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7" w:rsidRPr="00076D70" w:rsidRDefault="00F207BE" w:rsidP="00C509FF">
      <w:pPr>
        <w:pStyle w:val="ListParagraph"/>
        <w:spacing w:line="240" w:lineRule="auto"/>
        <w:rPr>
          <w:rFonts w:ascii="Cambria" w:hAnsi="Cambria" w:cs="Cambri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EE7" w:rsidRPr="00FF061C" w:rsidRDefault="00477EE7" w:rsidP="00003C6D">
      <w:pPr>
        <w:spacing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KOORDINATORJI </w:t>
      </w:r>
      <w:r w:rsidRPr="00FF061C">
        <w:rPr>
          <w:rFonts w:ascii="Cambria" w:hAnsi="Cambria" w:cs="Cambria"/>
          <w:b/>
          <w:bCs/>
          <w:sz w:val="24"/>
          <w:szCs w:val="24"/>
        </w:rPr>
        <w:t>V SPLOŠNIH KNJIŽNICAH:</w:t>
      </w:r>
    </w:p>
    <w:p w:rsidR="00477EE7" w:rsidRDefault="00477EE7" w:rsidP="00003C6D">
      <w:pPr>
        <w:pStyle w:val="ListParagraph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B97F15">
        <w:rPr>
          <w:rFonts w:ascii="Cambria" w:hAnsi="Cambria" w:cs="Cambria"/>
          <w:b/>
          <w:bCs/>
          <w:sz w:val="28"/>
          <w:szCs w:val="28"/>
        </w:rPr>
        <w:t xml:space="preserve">POROČILO IN </w:t>
      </w:r>
      <w:r>
        <w:rPr>
          <w:rFonts w:ascii="Cambria" w:hAnsi="Cambria" w:cs="Cambria"/>
          <w:b/>
          <w:bCs/>
          <w:sz w:val="28"/>
          <w:szCs w:val="28"/>
        </w:rPr>
        <w:t>VPRAŠALNIK</w:t>
      </w:r>
      <w:r w:rsidRPr="00076D70">
        <w:rPr>
          <w:rFonts w:ascii="Cambria" w:hAnsi="Cambria" w:cs="Cambria"/>
          <w:b/>
          <w:bCs/>
          <w:sz w:val="28"/>
          <w:szCs w:val="28"/>
        </w:rPr>
        <w:t xml:space="preserve"> O IZVEDBI PROJEKTA </w:t>
      </w:r>
    </w:p>
    <w:p w:rsidR="00477EE7" w:rsidRPr="00076D70" w:rsidRDefault="00477EE7" w:rsidP="00003C6D">
      <w:pPr>
        <w:pStyle w:val="ListParagraph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076D70">
        <w:rPr>
          <w:rFonts w:ascii="Cambria" w:hAnsi="Cambria" w:cs="Cambria"/>
          <w:b/>
          <w:bCs/>
          <w:sz w:val="28"/>
          <w:szCs w:val="28"/>
          <w:u w:val="single"/>
        </w:rPr>
        <w:t>RASTEM S KNJIGO OŠ</w:t>
      </w:r>
      <w:r w:rsidRPr="00076D70">
        <w:rPr>
          <w:rFonts w:ascii="Cambria" w:hAnsi="Cambria" w:cs="Cambria"/>
          <w:b/>
          <w:bCs/>
          <w:sz w:val="28"/>
          <w:szCs w:val="28"/>
        </w:rPr>
        <w:t xml:space="preserve"> (RSK OŠ) V ŠOLSKEM LETU 201</w:t>
      </w:r>
      <w:r w:rsidR="007320DF">
        <w:rPr>
          <w:rFonts w:ascii="Cambria" w:hAnsi="Cambria" w:cs="Cambria"/>
          <w:b/>
          <w:bCs/>
          <w:sz w:val="28"/>
          <w:szCs w:val="28"/>
        </w:rPr>
        <w:t>7</w:t>
      </w:r>
      <w:r w:rsidRPr="00076D70">
        <w:rPr>
          <w:rFonts w:ascii="Cambria" w:hAnsi="Cambria" w:cs="Cambria"/>
          <w:b/>
          <w:bCs/>
          <w:sz w:val="28"/>
          <w:szCs w:val="28"/>
        </w:rPr>
        <w:t>/</w:t>
      </w:r>
      <w:r w:rsidR="00C50386">
        <w:rPr>
          <w:rFonts w:ascii="Cambria" w:hAnsi="Cambria" w:cs="Cambria"/>
          <w:b/>
          <w:bCs/>
          <w:sz w:val="28"/>
          <w:szCs w:val="28"/>
        </w:rPr>
        <w:t>20</w:t>
      </w:r>
      <w:bookmarkStart w:id="0" w:name="_GoBack"/>
      <w:bookmarkEnd w:id="0"/>
      <w:r w:rsidRPr="00076D70">
        <w:rPr>
          <w:rFonts w:ascii="Cambria" w:hAnsi="Cambria" w:cs="Cambria"/>
          <w:b/>
          <w:bCs/>
          <w:sz w:val="28"/>
          <w:szCs w:val="28"/>
        </w:rPr>
        <w:t>1</w:t>
      </w:r>
      <w:r w:rsidR="007320DF">
        <w:rPr>
          <w:rFonts w:ascii="Cambria" w:hAnsi="Cambria" w:cs="Cambria"/>
          <w:b/>
          <w:bCs/>
          <w:sz w:val="28"/>
          <w:szCs w:val="28"/>
        </w:rPr>
        <w:t>8</w:t>
      </w:r>
    </w:p>
    <w:p w:rsidR="00477EE7" w:rsidRDefault="00477EE7" w:rsidP="00B97F15">
      <w:pPr>
        <w:spacing w:after="0" w:line="240" w:lineRule="auto"/>
        <w:rPr>
          <w:rStyle w:val="Hyperlink"/>
          <w:rFonts w:ascii="Cambria" w:hAnsi="Cambria" w:cs="Cambria"/>
          <w:b/>
          <w:bCs/>
          <w:color w:val="auto"/>
          <w:u w:val="none"/>
        </w:rPr>
      </w:pPr>
    </w:p>
    <w:p w:rsidR="00477EE7" w:rsidRPr="007320DF" w:rsidRDefault="00477EE7" w:rsidP="008C31E6">
      <w:pPr>
        <w:spacing w:after="0" w:line="240" w:lineRule="auto"/>
        <w:rPr>
          <w:rStyle w:val="Hyperlink"/>
          <w:rFonts w:asciiTheme="majorHAnsi" w:hAnsiTheme="majorHAnsi" w:cstheme="minorHAnsi"/>
          <w:b/>
          <w:bCs/>
        </w:rPr>
      </w:pPr>
      <w:r w:rsidRP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 xml:space="preserve">POMEMBNO: Izpolnjen obrazec poročila in vprašalnik pošljite </w:t>
      </w:r>
      <w:r w:rsidR="001F4AA6" w:rsidRP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>najkasneje do 10. julija 201</w:t>
      </w:r>
      <w:r w:rsidR="007320DF" w:rsidRP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>8</w:t>
      </w:r>
      <w:r w:rsidRP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 xml:space="preserve"> na e-poštni naslov JAK: </w:t>
      </w:r>
      <w:r w:rsid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 xml:space="preserve"> </w:t>
      </w:r>
      <w:r w:rsidR="007320DF" w:rsidRPr="007320DF">
        <w:rPr>
          <w:rFonts w:asciiTheme="majorHAnsi" w:hAnsiTheme="majorHAnsi" w:cstheme="minorHAnsi"/>
          <w:b/>
          <w:highlight w:val="yellow"/>
          <w:shd w:val="clear" w:color="auto" w:fill="FFFFFF"/>
        </w:rPr>
        <w:t>rsk2017@jakrs.si</w:t>
      </w:r>
    </w:p>
    <w:p w:rsidR="001F4AA6" w:rsidRPr="00B97F15" w:rsidRDefault="001F4AA6" w:rsidP="008C31E6">
      <w:pPr>
        <w:spacing w:after="0" w:line="240" w:lineRule="auto"/>
        <w:rPr>
          <w:rFonts w:ascii="Cambria" w:hAnsi="Cambria" w:cs="Cambria"/>
          <w:b/>
          <w:bCs/>
        </w:rPr>
      </w:pPr>
    </w:p>
    <w:p w:rsidR="00477EE7" w:rsidRPr="00076D70" w:rsidRDefault="00477EE7" w:rsidP="00AB47C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Podatki o splošni knjižnici: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866"/>
        <w:gridCol w:w="425"/>
        <w:gridCol w:w="1780"/>
        <w:gridCol w:w="3071"/>
      </w:tblGrid>
      <w:tr w:rsidR="00477EE7" w:rsidRPr="00073139">
        <w:tc>
          <w:tcPr>
            <w:tcW w:w="3936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Naziv knjižnice</w:t>
            </w:r>
          </w:p>
        </w:tc>
        <w:tc>
          <w:tcPr>
            <w:tcW w:w="5276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77EE7" w:rsidRPr="00073139">
        <w:tc>
          <w:tcPr>
            <w:tcW w:w="3936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Naslov knjižnice</w:t>
            </w:r>
          </w:p>
        </w:tc>
        <w:tc>
          <w:tcPr>
            <w:tcW w:w="5276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77EE7" w:rsidRPr="00073139">
        <w:tc>
          <w:tcPr>
            <w:tcW w:w="3936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Splošni elektronski naslov knjižnice</w:t>
            </w:r>
          </w:p>
        </w:tc>
        <w:tc>
          <w:tcPr>
            <w:tcW w:w="5276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77EE7" w:rsidRPr="00073139">
        <w:tc>
          <w:tcPr>
            <w:tcW w:w="9212" w:type="dxa"/>
            <w:gridSpan w:val="5"/>
            <w:vAlign w:val="bottom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Enota osrednje območne knjižnice (označite)</w:t>
            </w:r>
          </w:p>
        </w:tc>
      </w:tr>
      <w:tr w:rsidR="00477EE7" w:rsidRPr="00073139">
        <w:tc>
          <w:tcPr>
            <w:tcW w:w="3070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Celje</w:t>
            </w:r>
          </w:p>
        </w:tc>
        <w:tc>
          <w:tcPr>
            <w:tcW w:w="3071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Koper</w:t>
            </w:r>
          </w:p>
        </w:tc>
        <w:tc>
          <w:tcPr>
            <w:tcW w:w="3071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Kranj</w:t>
            </w:r>
          </w:p>
        </w:tc>
      </w:tr>
      <w:tr w:rsidR="00477EE7" w:rsidRPr="00073139">
        <w:tc>
          <w:tcPr>
            <w:tcW w:w="3070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Ljubljana</w:t>
            </w:r>
          </w:p>
        </w:tc>
        <w:tc>
          <w:tcPr>
            <w:tcW w:w="3071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Maribor</w:t>
            </w:r>
          </w:p>
        </w:tc>
        <w:tc>
          <w:tcPr>
            <w:tcW w:w="3071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Murska Sobota</w:t>
            </w:r>
          </w:p>
        </w:tc>
      </w:tr>
      <w:tr w:rsidR="00477EE7" w:rsidRPr="00073139">
        <w:tc>
          <w:tcPr>
            <w:tcW w:w="3070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Nova Gorica</w:t>
            </w:r>
          </w:p>
        </w:tc>
        <w:tc>
          <w:tcPr>
            <w:tcW w:w="3071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Novo mesto</w:t>
            </w:r>
          </w:p>
        </w:tc>
        <w:tc>
          <w:tcPr>
            <w:tcW w:w="3071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Ptuj</w:t>
            </w:r>
          </w:p>
        </w:tc>
      </w:tr>
      <w:tr w:rsidR="00477EE7" w:rsidRPr="00073139">
        <w:tc>
          <w:tcPr>
            <w:tcW w:w="3070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Ravne na Koroškem</w:t>
            </w:r>
          </w:p>
        </w:tc>
        <w:tc>
          <w:tcPr>
            <w:tcW w:w="6142" w:type="dxa"/>
            <w:gridSpan w:val="4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 xml:space="preserve">Označite: </w:t>
            </w:r>
            <w:r w:rsidRPr="00073139">
              <w:rPr>
                <w:rFonts w:ascii="Cambria" w:hAnsi="Cambria" w:cs="Cambria"/>
              </w:rPr>
              <w:t>Naša knjižnica JE/NI osrednja območna knjižnica.</w:t>
            </w:r>
          </w:p>
        </w:tc>
      </w:tr>
      <w:tr w:rsidR="00477EE7" w:rsidRPr="00073139">
        <w:tc>
          <w:tcPr>
            <w:tcW w:w="4361" w:type="dxa"/>
            <w:gridSpan w:val="3"/>
            <w:vAlign w:val="bottom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Vodja projekta RSK OŠ v knjižnici</w:t>
            </w:r>
          </w:p>
        </w:tc>
        <w:tc>
          <w:tcPr>
            <w:tcW w:w="4851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77EE7" w:rsidRPr="00073139">
        <w:tc>
          <w:tcPr>
            <w:tcW w:w="4361" w:type="dxa"/>
            <w:gridSpan w:val="3"/>
            <w:vAlign w:val="bottom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Elektronska pošta vodje projekta RSK OŠ</w:t>
            </w:r>
          </w:p>
        </w:tc>
        <w:tc>
          <w:tcPr>
            <w:tcW w:w="4851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77EE7" w:rsidRPr="00073139">
        <w:tc>
          <w:tcPr>
            <w:tcW w:w="4361" w:type="dxa"/>
            <w:gridSpan w:val="3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 xml:space="preserve">Telefon vodje projekta RSK OŠ </w:t>
            </w:r>
          </w:p>
        </w:tc>
        <w:tc>
          <w:tcPr>
            <w:tcW w:w="4851" w:type="dxa"/>
            <w:gridSpan w:val="2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1F4AA6" w:rsidRDefault="001F4AA6" w:rsidP="001F4AA6">
      <w:pPr>
        <w:pStyle w:val="ListParagraph"/>
        <w:spacing w:line="240" w:lineRule="auto"/>
        <w:rPr>
          <w:rFonts w:ascii="Cambria" w:hAnsi="Cambria" w:cs="Cambria"/>
          <w:b/>
          <w:bCs/>
        </w:rPr>
      </w:pPr>
    </w:p>
    <w:p w:rsidR="00477EE7" w:rsidRPr="00076D70" w:rsidRDefault="00477EE7" w:rsidP="00AB47C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Podatki o šoli in obisku splošne knjižnice: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843"/>
        <w:gridCol w:w="1815"/>
        <w:gridCol w:w="2295"/>
      </w:tblGrid>
      <w:tr w:rsidR="00477EE7" w:rsidRPr="00073139">
        <w:tc>
          <w:tcPr>
            <w:tcW w:w="3227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073139">
              <w:rPr>
                <w:rFonts w:ascii="Cambria" w:hAnsi="Cambria" w:cs="Cambria"/>
                <w:b/>
                <w:bCs/>
              </w:rPr>
              <w:t>OSNOVNA ŠOLA (naziv, kraj)</w:t>
            </w:r>
          </w:p>
        </w:tc>
        <w:tc>
          <w:tcPr>
            <w:tcW w:w="1843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Število oddelkov</w:t>
            </w:r>
            <w:r w:rsidRPr="00073139">
              <w:rPr>
                <w:rFonts w:ascii="Cambria" w:hAnsi="Cambria" w:cs="Cambria"/>
              </w:rPr>
              <w:t xml:space="preserve"> 7. razredov, ki so obiskali knjižnico</w:t>
            </w:r>
          </w:p>
        </w:tc>
        <w:tc>
          <w:tcPr>
            <w:tcW w:w="1815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Število učencev</w:t>
            </w:r>
            <w:r w:rsidRPr="00073139">
              <w:rPr>
                <w:rFonts w:ascii="Cambria" w:hAnsi="Cambria" w:cs="Cambria"/>
              </w:rPr>
              <w:t xml:space="preserve"> 7. razredov, ki so obiskali knjižnico</w:t>
            </w:r>
          </w:p>
        </w:tc>
        <w:tc>
          <w:tcPr>
            <w:tcW w:w="2295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 xml:space="preserve">Število učencev 7. razredov, ki so bili že </w:t>
            </w:r>
            <w:r w:rsidRPr="00073139">
              <w:rPr>
                <w:rFonts w:ascii="Cambria" w:hAnsi="Cambria" w:cs="Cambria"/>
                <w:b/>
                <w:bCs/>
              </w:rPr>
              <w:t>včlanjeni v splošno knjižnico</w:t>
            </w: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77EE7" w:rsidRPr="00073139">
        <w:tc>
          <w:tcPr>
            <w:tcW w:w="3227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  <w:highlight w:val="lightGray"/>
              </w:rPr>
            </w:pPr>
            <w:r w:rsidRPr="00073139">
              <w:rPr>
                <w:rFonts w:ascii="Cambria" w:hAnsi="Cambria" w:cs="Cambria"/>
                <w:b/>
                <w:bCs/>
              </w:rPr>
              <w:t>SKUPAJ</w:t>
            </w:r>
          </w:p>
        </w:tc>
        <w:tc>
          <w:tcPr>
            <w:tcW w:w="1843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  <w:highlight w:val="lightGray"/>
              </w:rPr>
            </w:pPr>
          </w:p>
        </w:tc>
        <w:tc>
          <w:tcPr>
            <w:tcW w:w="1815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  <w:highlight w:val="lightGray"/>
              </w:rPr>
            </w:pPr>
          </w:p>
        </w:tc>
        <w:tc>
          <w:tcPr>
            <w:tcW w:w="2295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  <w:b/>
                <w:bCs/>
                <w:highlight w:val="lightGray"/>
              </w:rPr>
            </w:pPr>
          </w:p>
        </w:tc>
      </w:tr>
    </w:tbl>
    <w:p w:rsidR="00477EE7" w:rsidRDefault="00477EE7" w:rsidP="008F62E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lastRenderedPageBreak/>
        <w:t>Kratko vsebinsko poročilo koordinatorja v splošni knjižnici o izvedenem projektu RSK</w:t>
      </w:r>
      <w:r>
        <w:rPr>
          <w:rFonts w:ascii="Cambria" w:hAnsi="Cambria" w:cs="Cambria"/>
          <w:b/>
          <w:bCs/>
        </w:rPr>
        <w:t xml:space="preserve"> OŠ</w:t>
      </w:r>
      <w:r w:rsidRPr="00076D70">
        <w:rPr>
          <w:rFonts w:ascii="Cambria" w:hAnsi="Cambria" w:cs="Cambria"/>
          <w:b/>
          <w:bCs/>
        </w:rPr>
        <w:t xml:space="preserve"> v tekočem šolskem letu: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477EE7" w:rsidRPr="00073139">
        <w:trPr>
          <w:trHeight w:val="526"/>
        </w:trPr>
        <w:tc>
          <w:tcPr>
            <w:tcW w:w="9180" w:type="dxa"/>
          </w:tcPr>
          <w:p w:rsidR="00477EE7" w:rsidRPr="00073139" w:rsidRDefault="00477EE7" w:rsidP="007320D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77EE7" w:rsidRPr="00076D70" w:rsidRDefault="00477EE7" w:rsidP="00885AB8">
      <w:pPr>
        <w:pStyle w:val="ListParagraph"/>
        <w:rPr>
          <w:rFonts w:ascii="Cambria" w:hAnsi="Cambria" w:cs="Cambria"/>
        </w:rPr>
      </w:pPr>
    </w:p>
    <w:p w:rsidR="00477EE7" w:rsidRPr="007320DF" w:rsidRDefault="00477EE7" w:rsidP="007320DF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</w:rPr>
      </w:pPr>
      <w:r w:rsidRPr="007320DF">
        <w:rPr>
          <w:rFonts w:ascii="Cambria" w:hAnsi="Cambria" w:cs="Cambria"/>
          <w:b/>
          <w:bCs/>
        </w:rPr>
        <w:t>Število izvodov knjig, ki jih niste podelili in so ostali v vaši knjižnici:</w:t>
      </w:r>
      <w:r w:rsidR="007320DF">
        <w:t>____________</w:t>
      </w:r>
      <w:r w:rsidRPr="007320DF">
        <w:rPr>
          <w:rFonts w:ascii="Cambria" w:hAnsi="Cambria" w:cs="Cambria"/>
          <w:b/>
          <w:bCs/>
        </w:rPr>
        <w:t>.</w:t>
      </w:r>
    </w:p>
    <w:p w:rsidR="007320DF" w:rsidRPr="007320DF" w:rsidRDefault="007320DF" w:rsidP="007320DF">
      <w:pPr>
        <w:pStyle w:val="ListParagraph"/>
        <w:spacing w:line="240" w:lineRule="auto"/>
        <w:rPr>
          <w:rFonts w:ascii="Cambria" w:hAnsi="Cambria" w:cs="Cambria"/>
        </w:rPr>
      </w:pPr>
    </w:p>
    <w:p w:rsidR="00477EE7" w:rsidRPr="00076D70" w:rsidRDefault="00477EE7" w:rsidP="008F62E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VPRAŠALNIK</w:t>
      </w:r>
    </w:p>
    <w:p w:rsidR="00477EE7" w:rsidRPr="00076D70" w:rsidRDefault="00477EE7" w:rsidP="002758DB">
      <w:pPr>
        <w:pStyle w:val="ListParagraph"/>
        <w:numPr>
          <w:ilvl w:val="0"/>
          <w:numId w:val="42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Ali je sedmošolcem med obiskom splošne knjižnice 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... bil predstavljen projekt Rastem s knjigo?</w:t>
            </w: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Ne</w:t>
            </w:r>
          </w:p>
        </w:tc>
      </w:tr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... bil predstavljen sistem COBISS in tudi način iskanja knjig v knjižnici?</w:t>
            </w: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Ne</w:t>
            </w:r>
          </w:p>
        </w:tc>
      </w:tr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... bilo omogočeno, da so učenci / učenke s pomočjo sistema COBISS sami poiskali knjigo s knjižnih polic?</w:t>
            </w: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Ne</w:t>
            </w:r>
          </w:p>
        </w:tc>
      </w:tr>
    </w:tbl>
    <w:p w:rsidR="00477EE7" w:rsidRPr="00076D70" w:rsidRDefault="00477EE7" w:rsidP="007924AD">
      <w:pPr>
        <w:spacing w:after="0"/>
        <w:rPr>
          <w:rFonts w:ascii="Cambria" w:hAnsi="Cambria" w:cs="Cambria"/>
        </w:rPr>
      </w:pPr>
    </w:p>
    <w:p w:rsidR="00477EE7" w:rsidRPr="00076D70" w:rsidRDefault="00477EE7" w:rsidP="007924AD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Ali ste sedmošolcem v okviru projekta Rastem s knjigo ...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477EE7" w:rsidRPr="00073139" w:rsidRDefault="00477EE7" w:rsidP="001F4AA6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... predstavili knjigo</w:t>
            </w:r>
            <w:r w:rsidRPr="00073139">
              <w:rPr>
                <w:rFonts w:ascii="Cambria" w:hAnsi="Cambria" w:cs="Cambria"/>
              </w:rPr>
              <w:t>, ki so jo učenci / učenke dobili v dar (</w:t>
            </w:r>
            <w:r w:rsidR="001D4429" w:rsidRPr="001D4429">
              <w:rPr>
                <w:rFonts w:ascii="Cambria" w:hAnsi="Cambria" w:cs="Cambria"/>
              </w:rPr>
              <w:t>Zvezde vabijo</w:t>
            </w:r>
            <w:r w:rsidRPr="00073139">
              <w:rPr>
                <w:rFonts w:ascii="Cambria" w:hAnsi="Cambria" w:cs="Cambria"/>
              </w:rPr>
              <w:t>)?</w:t>
            </w: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Ne</w:t>
            </w:r>
          </w:p>
        </w:tc>
      </w:tr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... predstavili pisatelja</w:t>
            </w:r>
            <w:r w:rsidRPr="00073139">
              <w:rPr>
                <w:rFonts w:ascii="Cambria" w:hAnsi="Cambria" w:cs="Cambria"/>
              </w:rPr>
              <w:t xml:space="preserve"> izbrane knjige </w:t>
            </w:r>
            <w:r w:rsidR="001D4429">
              <w:rPr>
                <w:rFonts w:ascii="Cambria" w:hAnsi="Cambria" w:cs="Cambria"/>
              </w:rPr>
              <w:t>Miho Mazzinija</w:t>
            </w:r>
            <w:r w:rsidRPr="00073139">
              <w:rPr>
                <w:rFonts w:ascii="Cambria" w:hAnsi="Cambria" w:cs="Cambria"/>
              </w:rPr>
              <w:t>?</w:t>
            </w:r>
          </w:p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 xml:space="preserve">Ne </w:t>
            </w:r>
          </w:p>
        </w:tc>
      </w:tr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477EE7" w:rsidRPr="00073139" w:rsidRDefault="00477EE7" w:rsidP="001F4AA6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... predvajali kratek film o knjigi</w:t>
            </w:r>
            <w:r w:rsidRPr="00073139">
              <w:rPr>
                <w:rFonts w:ascii="Cambria" w:hAnsi="Cambria" w:cs="Cambria"/>
              </w:rPr>
              <w:t xml:space="preserve">, ki so jo učenci / učenke prejeli v dar, in o </w:t>
            </w:r>
            <w:r w:rsidR="001F4AA6">
              <w:rPr>
                <w:rFonts w:ascii="Cambria" w:hAnsi="Cambria" w:cs="Cambria"/>
              </w:rPr>
              <w:t>pisatelju</w:t>
            </w:r>
            <w:r w:rsidRPr="00073139">
              <w:rPr>
                <w:rFonts w:ascii="Cambria" w:hAnsi="Cambria" w:cs="Cambria"/>
              </w:rPr>
              <w:t>?</w:t>
            </w:r>
          </w:p>
        </w:tc>
        <w:tc>
          <w:tcPr>
            <w:tcW w:w="709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Ne</w:t>
            </w:r>
          </w:p>
        </w:tc>
      </w:tr>
      <w:tr w:rsidR="00477EE7" w:rsidRPr="00073139">
        <w:tc>
          <w:tcPr>
            <w:tcW w:w="664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3 Ne</w:t>
            </w:r>
          </w:p>
        </w:tc>
        <w:tc>
          <w:tcPr>
            <w:tcW w:w="7904" w:type="dxa"/>
            <w:gridSpan w:val="3"/>
          </w:tcPr>
          <w:p w:rsidR="00477EE7" w:rsidRDefault="00477EE7" w:rsidP="007320DF">
            <w:pPr>
              <w:pStyle w:val="ListParagraph"/>
              <w:spacing w:after="0" w:line="240" w:lineRule="auto"/>
              <w:ind w:left="0"/>
            </w:pPr>
            <w:r w:rsidRPr="00073139">
              <w:rPr>
                <w:rFonts w:ascii="Cambria" w:hAnsi="Cambria" w:cs="Cambria"/>
              </w:rPr>
              <w:t xml:space="preserve">Če predstavitvenega filma v knjižnici niste predvajali, navedite razlog: </w:t>
            </w:r>
          </w:p>
          <w:p w:rsidR="007320DF" w:rsidRPr="00073139" w:rsidRDefault="007320DF" w:rsidP="007320DF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</w:tbl>
    <w:p w:rsidR="00477EE7" w:rsidRPr="00076D70" w:rsidRDefault="00477EE7" w:rsidP="002758DB">
      <w:pPr>
        <w:pStyle w:val="ListParagraph"/>
        <w:spacing w:line="240" w:lineRule="auto"/>
        <w:rPr>
          <w:rFonts w:ascii="Cambria" w:hAnsi="Cambria" w:cs="Cambria"/>
        </w:rPr>
      </w:pPr>
    </w:p>
    <w:p w:rsidR="00477EE7" w:rsidRPr="00076D70" w:rsidRDefault="00477EE7" w:rsidP="00462D49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Ocenite izbor knjige in predstavitveni film od 1</w:t>
      </w:r>
      <w:r w:rsidR="007320DF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do </w:t>
      </w:r>
      <w:r w:rsidRPr="00076D70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6290"/>
        <w:gridCol w:w="1505"/>
      </w:tblGrid>
      <w:tr w:rsidR="00477EE7" w:rsidRPr="00073139">
        <w:tc>
          <w:tcPr>
            <w:tcW w:w="773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1</w:t>
            </w:r>
          </w:p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477EE7" w:rsidRPr="00073139" w:rsidRDefault="00477EE7" w:rsidP="001F4AA6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izbor knjige</w:t>
            </w:r>
            <w:r w:rsidRPr="00073139">
              <w:rPr>
                <w:rFonts w:ascii="Cambria" w:hAnsi="Cambria" w:cs="Cambria"/>
              </w:rPr>
              <w:t xml:space="preserve"> </w:t>
            </w:r>
            <w:r w:rsidR="001D4429" w:rsidRPr="001D4429">
              <w:rPr>
                <w:rFonts w:ascii="Cambria" w:hAnsi="Cambria" w:cs="Cambria"/>
              </w:rPr>
              <w:t>Zvezde vabijo</w:t>
            </w:r>
            <w:r w:rsidRPr="00073139">
              <w:rPr>
                <w:rFonts w:ascii="Cambria" w:hAnsi="Cambria" w:cs="Cambria"/>
              </w:rPr>
              <w:t xml:space="preserve"> </w:t>
            </w:r>
            <w:r w:rsidR="001D4429">
              <w:rPr>
                <w:rFonts w:ascii="Cambria" w:hAnsi="Cambria" w:cs="Cambria"/>
              </w:rPr>
              <w:br/>
            </w:r>
            <w:r w:rsidRPr="00073139">
              <w:rPr>
                <w:rFonts w:ascii="Cambria" w:hAnsi="Cambria" w:cs="Cambria"/>
                <w:i/>
                <w:iCs/>
              </w:rPr>
              <w:t>(ocena 1 pomeni, da izbor knjige sploh ni bil primeren, ocena 5 pa, da je bil izbor knjige zelo primeren)</w:t>
            </w:r>
            <w:r w:rsidRPr="00073139">
              <w:rPr>
                <w:rFonts w:ascii="Cambria" w:hAnsi="Cambria" w:cs="Cambria"/>
              </w:rPr>
              <w:t>.</w:t>
            </w:r>
          </w:p>
        </w:tc>
        <w:tc>
          <w:tcPr>
            <w:tcW w:w="1505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 xml:space="preserve">1   2   3  4   5 </w:t>
            </w:r>
          </w:p>
        </w:tc>
      </w:tr>
      <w:tr w:rsidR="00477EE7" w:rsidRPr="00073139">
        <w:tc>
          <w:tcPr>
            <w:tcW w:w="773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2</w:t>
            </w:r>
          </w:p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  <w:b/>
                <w:bCs/>
              </w:rPr>
              <w:t>predstavitveni</w:t>
            </w:r>
            <w:r w:rsidRPr="00073139">
              <w:rPr>
                <w:rFonts w:ascii="Cambria" w:hAnsi="Cambria" w:cs="Cambria"/>
              </w:rPr>
              <w:t xml:space="preserve"> </w:t>
            </w:r>
            <w:r w:rsidRPr="00073139">
              <w:rPr>
                <w:rFonts w:ascii="Cambria" w:hAnsi="Cambria" w:cs="Cambria"/>
                <w:b/>
                <w:bCs/>
              </w:rPr>
              <w:t>film o knjigi in avtorju</w:t>
            </w:r>
            <w:r w:rsidRPr="00073139">
              <w:rPr>
                <w:rFonts w:ascii="Cambria" w:hAnsi="Cambria" w:cs="Cambria"/>
              </w:rPr>
              <w:t xml:space="preserve"> </w:t>
            </w:r>
            <w:r w:rsidR="001D4429">
              <w:rPr>
                <w:rFonts w:ascii="Cambria" w:hAnsi="Cambria" w:cs="Cambria"/>
              </w:rPr>
              <w:br/>
            </w:r>
            <w:r w:rsidRPr="00073139">
              <w:rPr>
                <w:rFonts w:ascii="Cambria" w:hAnsi="Cambria" w:cs="Cambria"/>
                <w:i/>
                <w:iCs/>
              </w:rPr>
              <w:t>(ocena 1 pomeni, da film sploh ni koristna motivacija, ocena 5 pa, da je film zelo koristna motivacija mladih za branje knjig)</w:t>
            </w:r>
            <w:r w:rsidRPr="00073139"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1505" w:type="dxa"/>
          </w:tcPr>
          <w:p w:rsidR="00477EE7" w:rsidRPr="00073139" w:rsidRDefault="00477EE7" w:rsidP="00073139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 xml:space="preserve">1   2   3   4   5 </w:t>
            </w:r>
          </w:p>
        </w:tc>
      </w:tr>
    </w:tbl>
    <w:p w:rsidR="00477EE7" w:rsidRPr="00076D70" w:rsidRDefault="00477EE7" w:rsidP="00FC7D8A">
      <w:pPr>
        <w:pStyle w:val="ListParagraph"/>
        <w:spacing w:line="240" w:lineRule="auto"/>
        <w:rPr>
          <w:rFonts w:ascii="Cambria" w:hAnsi="Cambria" w:cs="Cambria"/>
        </w:rPr>
      </w:pPr>
    </w:p>
    <w:p w:rsidR="00477EE7" w:rsidRPr="00076D70" w:rsidRDefault="00477EE7" w:rsidP="00BF7566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Ali ste se pri izvedbi projekta Rastem s knjigo srečali s težavami</w:t>
      </w:r>
      <w:r w:rsidRPr="00076D70">
        <w:rPr>
          <w:rFonts w:ascii="Cambria" w:hAnsi="Cambria" w:cs="Cambria"/>
        </w:rPr>
        <w:t>? Če je odgovor pritrdilen, prosimo, da jih navedete.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77EE7" w:rsidRPr="00073139">
        <w:trPr>
          <w:trHeight w:val="526"/>
        </w:trPr>
        <w:tc>
          <w:tcPr>
            <w:tcW w:w="864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77EE7" w:rsidRPr="007B11D2" w:rsidRDefault="00477EE7" w:rsidP="007B11D2">
      <w:pPr>
        <w:pStyle w:val="ListParagraph"/>
        <w:spacing w:line="240" w:lineRule="auto"/>
        <w:rPr>
          <w:rFonts w:ascii="Cambria" w:hAnsi="Cambria" w:cs="Cambria"/>
        </w:rPr>
      </w:pPr>
    </w:p>
    <w:p w:rsidR="00477EE7" w:rsidRDefault="00477EE7" w:rsidP="00BF7566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Navedite vaše predloge, mnenja in komentarje,</w:t>
      </w:r>
      <w:r w:rsidRPr="00076D70">
        <w:rPr>
          <w:rFonts w:ascii="Cambria" w:hAnsi="Cambria" w:cs="Cambria"/>
        </w:rPr>
        <w:t xml:space="preserve"> ki nam bodo v pomoč pri izboljšavah projekta Rastem s knjigo.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77EE7" w:rsidRPr="00073139">
        <w:trPr>
          <w:trHeight w:val="526"/>
        </w:trPr>
        <w:tc>
          <w:tcPr>
            <w:tcW w:w="8647" w:type="dxa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77EE7" w:rsidRPr="00076D70" w:rsidRDefault="00477EE7" w:rsidP="008522C3">
      <w:pPr>
        <w:pStyle w:val="ListParagraph"/>
        <w:spacing w:line="240" w:lineRule="auto"/>
        <w:rPr>
          <w:rFonts w:ascii="Cambria" w:hAnsi="Cambria" w:cs="Cambria"/>
        </w:rPr>
      </w:pPr>
    </w:p>
    <w:p w:rsidR="00477EE7" w:rsidRPr="00076D70" w:rsidRDefault="00477EE7" w:rsidP="00BF7566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Ocenite celoten projekt Rastem s knjigo</w:t>
      </w:r>
      <w:r w:rsidRPr="00076D70">
        <w:rPr>
          <w:rFonts w:ascii="Cambria" w:hAnsi="Cambria" w:cs="Cambria"/>
        </w:rPr>
        <w:t xml:space="preserve"> </w:t>
      </w:r>
      <w:r w:rsidRPr="00076D70">
        <w:rPr>
          <w:rFonts w:ascii="Cambria" w:hAnsi="Cambria" w:cs="Cambria"/>
          <w:b/>
          <w:bCs/>
        </w:rPr>
        <w:t>z vidika spodbujanja bralne kulture</w:t>
      </w:r>
      <w:r w:rsidRPr="00076D70">
        <w:rPr>
          <w:rFonts w:ascii="Cambria" w:hAnsi="Cambria" w:cs="Cambria"/>
        </w:rPr>
        <w:t xml:space="preserve"> </w:t>
      </w:r>
      <w:r w:rsidRPr="007F5B7E">
        <w:rPr>
          <w:rFonts w:ascii="Cambria" w:hAnsi="Cambria" w:cs="Cambria"/>
          <w:b/>
          <w:bCs/>
        </w:rPr>
        <w:t>med mladimi</w:t>
      </w:r>
      <w:r w:rsidRPr="00DC3EEC">
        <w:rPr>
          <w:rFonts w:ascii="Cambria" w:hAnsi="Cambria" w:cs="Cambria"/>
          <w:i/>
          <w:iCs/>
        </w:rPr>
        <w:t xml:space="preserve"> (ocena 1 pomeni, da projekt sploh ni koristen, ocena 5 pa, da je projekt zelo koristen pri spodbujanju bralne kulture med mladimi)</w:t>
      </w:r>
      <w:r w:rsidRPr="00076D70">
        <w:rPr>
          <w:rFonts w:ascii="Cambria" w:hAnsi="Cambria" w:cs="Cambria"/>
        </w:rPr>
        <w:t xml:space="preserve">. </w:t>
      </w:r>
    </w:p>
    <w:p w:rsidR="00477EE7" w:rsidRDefault="00477EE7" w:rsidP="00CA4FB3">
      <w:pPr>
        <w:pStyle w:val="ListParagraph"/>
        <w:spacing w:line="240" w:lineRule="auto"/>
        <w:ind w:left="4410"/>
        <w:rPr>
          <w:rFonts w:ascii="Cambria" w:hAnsi="Cambria" w:cs="Cambria"/>
        </w:rPr>
      </w:pPr>
      <w:r w:rsidRPr="00076D70">
        <w:rPr>
          <w:rFonts w:ascii="Cambria" w:hAnsi="Cambria" w:cs="Cambria"/>
        </w:rPr>
        <w:t xml:space="preserve">  1   2   3   4   5</w:t>
      </w:r>
    </w:p>
    <w:p w:rsidR="00477EE7" w:rsidRPr="00076D70" w:rsidRDefault="00477EE7" w:rsidP="00B44C06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Ali se nameravate projektu Rastem s knjigo priključiti</w:t>
      </w:r>
      <w:r w:rsidRPr="00076D70">
        <w:rPr>
          <w:rFonts w:ascii="Cambria" w:hAnsi="Cambria" w:cs="Cambria"/>
        </w:rPr>
        <w:t xml:space="preserve"> tudi v naslednjem šolskem letu (2016/2017)? </w:t>
      </w:r>
      <w:r w:rsidRPr="00CA4FB3">
        <w:rPr>
          <w:rFonts w:ascii="Cambria" w:hAnsi="Cambria" w:cs="Cambria"/>
          <w:i/>
          <w:iCs/>
        </w:rPr>
        <w:t>(označite)</w:t>
      </w:r>
    </w:p>
    <w:p w:rsidR="00477EE7" w:rsidRPr="00076D70" w:rsidRDefault="00477EE7" w:rsidP="00504599">
      <w:pPr>
        <w:pStyle w:val="ListParagraph"/>
        <w:ind w:left="42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</w:t>
      </w:r>
      <w:r w:rsidRPr="00076D70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a </w:t>
      </w:r>
      <w:r w:rsidRPr="00076D70">
        <w:rPr>
          <w:rFonts w:ascii="Cambria" w:hAnsi="Cambria" w:cs="Cambria"/>
        </w:rPr>
        <w:t>/</w:t>
      </w:r>
      <w:r>
        <w:rPr>
          <w:rFonts w:ascii="Cambria" w:hAnsi="Cambria" w:cs="Cambria"/>
        </w:rPr>
        <w:t xml:space="preserve"> </w:t>
      </w:r>
      <w:r w:rsidRPr="00076D70">
        <w:rPr>
          <w:rFonts w:ascii="Cambria" w:hAnsi="Cambria" w:cs="Cambria"/>
        </w:rPr>
        <w:t>N</w:t>
      </w:r>
      <w:r>
        <w:rPr>
          <w:rFonts w:ascii="Cambria" w:hAnsi="Cambria" w:cs="Cambria"/>
        </w:rPr>
        <w:t>e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77EE7" w:rsidRPr="00073139">
        <w:tc>
          <w:tcPr>
            <w:tcW w:w="8647" w:type="dxa"/>
            <w:shd w:val="clear" w:color="auto" w:fill="D9D9D9"/>
          </w:tcPr>
          <w:p w:rsidR="00477EE7" w:rsidRPr="00073139" w:rsidRDefault="00477EE7" w:rsidP="00073139">
            <w:pPr>
              <w:spacing w:after="0" w:line="240" w:lineRule="auto"/>
              <w:rPr>
                <w:rFonts w:ascii="Cambria" w:hAnsi="Cambria" w:cs="Cambria"/>
              </w:rPr>
            </w:pPr>
            <w:r w:rsidRPr="00073139">
              <w:rPr>
                <w:rFonts w:ascii="Cambria" w:hAnsi="Cambria" w:cs="Cambria"/>
              </w:rPr>
              <w:t>Poročilo pripravil/a (ime in priimek, podpis, datum)</w:t>
            </w:r>
          </w:p>
        </w:tc>
      </w:tr>
      <w:tr w:rsidR="00477EE7" w:rsidRPr="00073139">
        <w:tc>
          <w:tcPr>
            <w:tcW w:w="8647" w:type="dxa"/>
          </w:tcPr>
          <w:p w:rsidR="00477EE7" w:rsidRDefault="00477EE7" w:rsidP="00073139">
            <w:pPr>
              <w:spacing w:after="0" w:line="240" w:lineRule="auto"/>
            </w:pPr>
          </w:p>
          <w:p w:rsidR="007320DF" w:rsidRPr="00073139" w:rsidRDefault="007320DF" w:rsidP="00073139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77EE7" w:rsidRPr="00504599" w:rsidRDefault="00477EE7" w:rsidP="00504599">
      <w:pPr>
        <w:pStyle w:val="ListParagraph"/>
        <w:spacing w:after="0" w:line="240" w:lineRule="auto"/>
        <w:rPr>
          <w:rFonts w:ascii="Cambria" w:hAnsi="Cambria" w:cs="Cambria"/>
          <w:b/>
          <w:bCs/>
        </w:rPr>
      </w:pPr>
    </w:p>
    <w:p w:rsidR="00477EE7" w:rsidRPr="00504599" w:rsidRDefault="00477EE7" w:rsidP="00504599">
      <w:pPr>
        <w:pStyle w:val="ListParagraph"/>
        <w:spacing w:after="0" w:line="240" w:lineRule="auto"/>
        <w:rPr>
          <w:rFonts w:ascii="Cambria" w:hAnsi="Cambria" w:cs="Cambria"/>
        </w:rPr>
      </w:pPr>
      <w:r w:rsidRPr="00504599">
        <w:rPr>
          <w:rFonts w:ascii="Cambria" w:hAnsi="Cambria" w:cs="Cambria"/>
          <w:b/>
          <w:bCs/>
        </w:rPr>
        <w:t xml:space="preserve">*Več informacij o projektu Rastem s knjigo najdete na spletni strani Javne agencije za knjigo RS (JAK): </w:t>
      </w:r>
      <w:hyperlink r:id="rId6" w:history="1">
        <w:r w:rsidRPr="00504599">
          <w:rPr>
            <w:rStyle w:val="Hyperlink"/>
            <w:rFonts w:ascii="Cambria" w:hAnsi="Cambria" w:cs="Cambria"/>
          </w:rPr>
          <w:t>http://www.jakrs.si/bralna-kultura/rastem-s-knjigo/</w:t>
        </w:r>
      </w:hyperlink>
    </w:p>
    <w:p w:rsidR="00477EE7" w:rsidRPr="00B97F15" w:rsidRDefault="00477EE7" w:rsidP="00504599">
      <w:pPr>
        <w:pStyle w:val="ListParagraph"/>
        <w:ind w:left="2844" w:firstLine="696"/>
        <w:rPr>
          <w:rFonts w:ascii="Cambria" w:hAnsi="Cambria" w:cs="Cambria"/>
        </w:rPr>
      </w:pPr>
    </w:p>
    <w:sectPr w:rsidR="00477EE7" w:rsidRPr="00B97F15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2">
    <w:nsid w:val="34252695"/>
    <w:multiLevelType w:val="hybridMultilevel"/>
    <w:tmpl w:val="323C8FB8"/>
    <w:lvl w:ilvl="0" w:tplc="FD2AEA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C7089"/>
    <w:multiLevelType w:val="hybridMultilevel"/>
    <w:tmpl w:val="E3222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B6A2F7E"/>
    <w:multiLevelType w:val="hybridMultilevel"/>
    <w:tmpl w:val="82F09842"/>
    <w:lvl w:ilvl="0" w:tplc="99C008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1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66707"/>
    <w:multiLevelType w:val="hybridMultilevel"/>
    <w:tmpl w:val="D8E2F626"/>
    <w:lvl w:ilvl="0" w:tplc="A63A6CB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37"/>
  </w:num>
  <w:num w:numId="8">
    <w:abstractNumId w:val="24"/>
  </w:num>
  <w:num w:numId="9">
    <w:abstractNumId w:val="1"/>
  </w:num>
  <w:num w:numId="10">
    <w:abstractNumId w:val="39"/>
  </w:num>
  <w:num w:numId="11">
    <w:abstractNumId w:val="3"/>
  </w:num>
  <w:num w:numId="12">
    <w:abstractNumId w:val="38"/>
  </w:num>
  <w:num w:numId="13">
    <w:abstractNumId w:val="34"/>
  </w:num>
  <w:num w:numId="14">
    <w:abstractNumId w:val="26"/>
  </w:num>
  <w:num w:numId="15">
    <w:abstractNumId w:val="18"/>
  </w:num>
  <w:num w:numId="16">
    <w:abstractNumId w:val="31"/>
  </w:num>
  <w:num w:numId="17">
    <w:abstractNumId w:val="42"/>
  </w:num>
  <w:num w:numId="18">
    <w:abstractNumId w:val="29"/>
  </w:num>
  <w:num w:numId="19">
    <w:abstractNumId w:val="7"/>
  </w:num>
  <w:num w:numId="20">
    <w:abstractNumId w:val="15"/>
  </w:num>
  <w:num w:numId="21">
    <w:abstractNumId w:val="25"/>
  </w:num>
  <w:num w:numId="22">
    <w:abstractNumId w:val="16"/>
  </w:num>
  <w:num w:numId="23">
    <w:abstractNumId w:val="19"/>
  </w:num>
  <w:num w:numId="24">
    <w:abstractNumId w:val="8"/>
  </w:num>
  <w:num w:numId="25">
    <w:abstractNumId w:val="0"/>
  </w:num>
  <w:num w:numId="26">
    <w:abstractNumId w:val="21"/>
  </w:num>
  <w:num w:numId="27">
    <w:abstractNumId w:val="11"/>
  </w:num>
  <w:num w:numId="28">
    <w:abstractNumId w:val="5"/>
  </w:num>
  <w:num w:numId="29">
    <w:abstractNumId w:val="22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14"/>
  </w:num>
  <w:num w:numId="35">
    <w:abstractNumId w:val="17"/>
  </w:num>
  <w:num w:numId="36">
    <w:abstractNumId w:val="36"/>
  </w:num>
  <w:num w:numId="37">
    <w:abstractNumId w:val="20"/>
  </w:num>
  <w:num w:numId="38">
    <w:abstractNumId w:val="10"/>
  </w:num>
  <w:num w:numId="39">
    <w:abstractNumId w:val="2"/>
  </w:num>
  <w:num w:numId="40">
    <w:abstractNumId w:val="30"/>
  </w:num>
  <w:num w:numId="41">
    <w:abstractNumId w:val="28"/>
  </w:num>
  <w:num w:numId="42">
    <w:abstractNumId w:val="23"/>
  </w:num>
  <w:num w:numId="43">
    <w:abstractNumId w:val="1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44B8D"/>
    <w:rsid w:val="00003C6D"/>
    <w:rsid w:val="00033A3E"/>
    <w:rsid w:val="000429A0"/>
    <w:rsid w:val="000466AC"/>
    <w:rsid w:val="0004709A"/>
    <w:rsid w:val="000471EE"/>
    <w:rsid w:val="00053DAB"/>
    <w:rsid w:val="00073139"/>
    <w:rsid w:val="00076D70"/>
    <w:rsid w:val="000878A5"/>
    <w:rsid w:val="00090F96"/>
    <w:rsid w:val="00093569"/>
    <w:rsid w:val="000C0A6B"/>
    <w:rsid w:val="000E5F6E"/>
    <w:rsid w:val="000F0987"/>
    <w:rsid w:val="00105466"/>
    <w:rsid w:val="0010762D"/>
    <w:rsid w:val="001A0848"/>
    <w:rsid w:val="001C396B"/>
    <w:rsid w:val="001C503E"/>
    <w:rsid w:val="001D4429"/>
    <w:rsid w:val="001F4AA6"/>
    <w:rsid w:val="00207731"/>
    <w:rsid w:val="00211F97"/>
    <w:rsid w:val="00227019"/>
    <w:rsid w:val="00243DEA"/>
    <w:rsid w:val="002758DB"/>
    <w:rsid w:val="002851E9"/>
    <w:rsid w:val="002A0066"/>
    <w:rsid w:val="00304A91"/>
    <w:rsid w:val="00307F78"/>
    <w:rsid w:val="0031595B"/>
    <w:rsid w:val="00340C8F"/>
    <w:rsid w:val="00352F0E"/>
    <w:rsid w:val="00375B65"/>
    <w:rsid w:val="00397FA8"/>
    <w:rsid w:val="003A25FE"/>
    <w:rsid w:val="003A5E65"/>
    <w:rsid w:val="004229AE"/>
    <w:rsid w:val="0042417C"/>
    <w:rsid w:val="0045789F"/>
    <w:rsid w:val="00462D49"/>
    <w:rsid w:val="00477EE7"/>
    <w:rsid w:val="00491368"/>
    <w:rsid w:val="00496722"/>
    <w:rsid w:val="004A1643"/>
    <w:rsid w:val="004C20F4"/>
    <w:rsid w:val="004C5968"/>
    <w:rsid w:val="004F082E"/>
    <w:rsid w:val="00500942"/>
    <w:rsid w:val="00504599"/>
    <w:rsid w:val="0050539B"/>
    <w:rsid w:val="00507E61"/>
    <w:rsid w:val="00511B3C"/>
    <w:rsid w:val="005361AC"/>
    <w:rsid w:val="00537700"/>
    <w:rsid w:val="005422A7"/>
    <w:rsid w:val="00547E92"/>
    <w:rsid w:val="00552D1E"/>
    <w:rsid w:val="005633B3"/>
    <w:rsid w:val="00570A25"/>
    <w:rsid w:val="00590949"/>
    <w:rsid w:val="0059336E"/>
    <w:rsid w:val="005A7E7E"/>
    <w:rsid w:val="005D1953"/>
    <w:rsid w:val="005D7881"/>
    <w:rsid w:val="005E6FA2"/>
    <w:rsid w:val="005E727E"/>
    <w:rsid w:val="005F2752"/>
    <w:rsid w:val="00614C0F"/>
    <w:rsid w:val="006600C4"/>
    <w:rsid w:val="0067032B"/>
    <w:rsid w:val="00693368"/>
    <w:rsid w:val="006A060A"/>
    <w:rsid w:val="006D3BB8"/>
    <w:rsid w:val="00712DA3"/>
    <w:rsid w:val="0071396E"/>
    <w:rsid w:val="007320DF"/>
    <w:rsid w:val="00752F85"/>
    <w:rsid w:val="00780779"/>
    <w:rsid w:val="007924AD"/>
    <w:rsid w:val="007A6A9B"/>
    <w:rsid w:val="007B02DC"/>
    <w:rsid w:val="007B11D2"/>
    <w:rsid w:val="007C5674"/>
    <w:rsid w:val="007F5B7E"/>
    <w:rsid w:val="00807ED4"/>
    <w:rsid w:val="008129E8"/>
    <w:rsid w:val="008434DD"/>
    <w:rsid w:val="00844CC7"/>
    <w:rsid w:val="008522C3"/>
    <w:rsid w:val="00885AB8"/>
    <w:rsid w:val="00897FE7"/>
    <w:rsid w:val="008A333D"/>
    <w:rsid w:val="008A396C"/>
    <w:rsid w:val="008C31E6"/>
    <w:rsid w:val="008F62E3"/>
    <w:rsid w:val="0090408D"/>
    <w:rsid w:val="009146D9"/>
    <w:rsid w:val="00953E23"/>
    <w:rsid w:val="00960E0B"/>
    <w:rsid w:val="009642F7"/>
    <w:rsid w:val="009B6A86"/>
    <w:rsid w:val="009D3F3D"/>
    <w:rsid w:val="009E0C4B"/>
    <w:rsid w:val="009E2604"/>
    <w:rsid w:val="009F2746"/>
    <w:rsid w:val="00A050CF"/>
    <w:rsid w:val="00A05444"/>
    <w:rsid w:val="00A104F8"/>
    <w:rsid w:val="00A959D8"/>
    <w:rsid w:val="00AB2390"/>
    <w:rsid w:val="00AB47C3"/>
    <w:rsid w:val="00AC58D4"/>
    <w:rsid w:val="00B10AB0"/>
    <w:rsid w:val="00B2768D"/>
    <w:rsid w:val="00B334D5"/>
    <w:rsid w:val="00B44477"/>
    <w:rsid w:val="00B44C06"/>
    <w:rsid w:val="00B82BE7"/>
    <w:rsid w:val="00B83ACF"/>
    <w:rsid w:val="00B94538"/>
    <w:rsid w:val="00B97F15"/>
    <w:rsid w:val="00BA7EC5"/>
    <w:rsid w:val="00BD5FC7"/>
    <w:rsid w:val="00BE70CE"/>
    <w:rsid w:val="00BF7566"/>
    <w:rsid w:val="00C02B53"/>
    <w:rsid w:val="00C03090"/>
    <w:rsid w:val="00C1281F"/>
    <w:rsid w:val="00C50386"/>
    <w:rsid w:val="00C509FF"/>
    <w:rsid w:val="00C860D6"/>
    <w:rsid w:val="00CA4FB3"/>
    <w:rsid w:val="00CD36F4"/>
    <w:rsid w:val="00CE0AD5"/>
    <w:rsid w:val="00CF565B"/>
    <w:rsid w:val="00D174FD"/>
    <w:rsid w:val="00D24F7C"/>
    <w:rsid w:val="00D50271"/>
    <w:rsid w:val="00D8089F"/>
    <w:rsid w:val="00D8794F"/>
    <w:rsid w:val="00DB1E1F"/>
    <w:rsid w:val="00DB240D"/>
    <w:rsid w:val="00DB3C40"/>
    <w:rsid w:val="00DB6B23"/>
    <w:rsid w:val="00DC3EEC"/>
    <w:rsid w:val="00DD5642"/>
    <w:rsid w:val="00DE0F3E"/>
    <w:rsid w:val="00DE67EE"/>
    <w:rsid w:val="00E00E59"/>
    <w:rsid w:val="00E03B4F"/>
    <w:rsid w:val="00E32027"/>
    <w:rsid w:val="00E55788"/>
    <w:rsid w:val="00E976C4"/>
    <w:rsid w:val="00EC5CAE"/>
    <w:rsid w:val="00EF5DE4"/>
    <w:rsid w:val="00F03C04"/>
    <w:rsid w:val="00F12873"/>
    <w:rsid w:val="00F207BE"/>
    <w:rsid w:val="00F44B8D"/>
    <w:rsid w:val="00F536C9"/>
    <w:rsid w:val="00F62D8C"/>
    <w:rsid w:val="00F73631"/>
    <w:rsid w:val="00FA0FDB"/>
    <w:rsid w:val="00FA5677"/>
    <w:rsid w:val="00FB2463"/>
    <w:rsid w:val="00FC71FF"/>
    <w:rsid w:val="00FC7D8A"/>
    <w:rsid w:val="00FD1ADD"/>
    <w:rsid w:val="00FD2934"/>
    <w:rsid w:val="00FD3DE0"/>
    <w:rsid w:val="00FD6CFB"/>
    <w:rsid w:val="00FE49CA"/>
    <w:rsid w:val="00FF061C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B8D"/>
    <w:pPr>
      <w:ind w:left="720"/>
    </w:pPr>
  </w:style>
  <w:style w:type="table" w:styleId="TableGrid">
    <w:name w:val="Table Grid"/>
    <w:basedOn w:val="TableNormal"/>
    <w:uiPriority w:val="99"/>
    <w:rsid w:val="00F44B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B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CF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0066"/>
    <w:rPr>
      <w:rFonts w:cs="Calibri"/>
    </w:rPr>
  </w:style>
  <w:style w:type="character" w:styleId="Hyperlink">
    <w:name w:val="Hyperlink"/>
    <w:basedOn w:val="DefaultParagraphFont"/>
    <w:uiPriority w:val="99"/>
    <w:rsid w:val="00047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417C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047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rs.si/bralna-kultura/rastem-s-knjigo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3</cp:revision>
  <cp:lastPrinted>2015-11-10T10:08:00Z</cp:lastPrinted>
  <dcterms:created xsi:type="dcterms:W3CDTF">2017-10-17T13:42:00Z</dcterms:created>
  <dcterms:modified xsi:type="dcterms:W3CDTF">2017-10-17T14:05:00Z</dcterms:modified>
</cp:coreProperties>
</file>