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16" w:rsidRDefault="00D13D16" w:rsidP="009455D5">
      <w:pPr>
        <w:pStyle w:val="Aktiviramovelikinaslov"/>
      </w:pPr>
      <w:r>
        <w:t>NAČRT USPOSABLJANJA – PROJ</w:t>
      </w:r>
      <w:r w:rsidRPr="001A0172">
        <w:t>E</w:t>
      </w:r>
      <w:r>
        <w:t>K</w:t>
      </w:r>
      <w:r w:rsidRPr="001A0172">
        <w:t xml:space="preserve">T </w:t>
      </w:r>
      <w:r>
        <w:t>»</w:t>
      </w:r>
      <w:r w:rsidRPr="001A0172">
        <w:t>VKLJUČUJEMO IN AKTIVIRAMO!</w:t>
      </w:r>
      <w:r>
        <w:t>«</w:t>
      </w:r>
      <w:r w:rsidR="00D90198">
        <w:t>, izvedba v letu 2018</w:t>
      </w:r>
      <w:bookmarkStart w:id="0" w:name="_GoBack"/>
      <w:bookmarkEnd w:id="0"/>
    </w:p>
    <w:p w:rsidR="00EF22F4" w:rsidRDefault="00EF22F4" w:rsidP="009455D5">
      <w:pPr>
        <w:pStyle w:val="Aktiviramovelikinaslov"/>
      </w:pPr>
    </w:p>
    <w:p w:rsidR="00D13D16" w:rsidRDefault="003D66D4" w:rsidP="009455D5">
      <w:pPr>
        <w:pStyle w:val="Aktiviramovelikinaslov"/>
        <w:jc w:val="both"/>
        <w:rPr>
          <w:color w:val="000000"/>
        </w:rPr>
      </w:pPr>
      <w:r>
        <w:rPr>
          <w:color w:val="000000"/>
        </w:rPr>
        <w:t>Institucija: _____________</w:t>
      </w:r>
    </w:p>
    <w:p w:rsidR="00D13D16" w:rsidRDefault="00D13D16" w:rsidP="009455D5">
      <w:pPr>
        <w:pStyle w:val="Aktiviramovelikinaslov"/>
        <w:jc w:val="both"/>
        <w:rPr>
          <w:color w:val="000000"/>
        </w:rPr>
      </w:pPr>
      <w:r>
        <w:rPr>
          <w:color w:val="000000"/>
        </w:rPr>
        <w:t xml:space="preserve">Avtorja načrta usposabljanja: </w:t>
      </w:r>
      <w:r w:rsidR="003D66D4">
        <w:rPr>
          <w:color w:val="000000"/>
        </w:rPr>
        <w:t>____________</w:t>
      </w:r>
      <w:r>
        <w:rPr>
          <w:color w:val="000000"/>
        </w:rPr>
        <w:t xml:space="preserve"> (mentor) in </w:t>
      </w:r>
      <w:r w:rsidR="003D66D4">
        <w:rPr>
          <w:color w:val="000000"/>
        </w:rPr>
        <w:t>___________</w:t>
      </w:r>
      <w:r>
        <w:rPr>
          <w:color w:val="000000"/>
        </w:rPr>
        <w:t xml:space="preserve"> (strokovni sodelavec)</w:t>
      </w:r>
    </w:p>
    <w:p w:rsidR="00EF22F4" w:rsidRDefault="00EF22F4" w:rsidP="009455D5">
      <w:pPr>
        <w:pStyle w:val="Aktiviramovelikinaslov"/>
        <w:jc w:val="both"/>
        <w:rPr>
          <w:color w:val="000000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48"/>
        <w:gridCol w:w="3833"/>
        <w:gridCol w:w="1780"/>
        <w:gridCol w:w="1643"/>
        <w:gridCol w:w="3140"/>
        <w:gridCol w:w="1704"/>
        <w:gridCol w:w="1505"/>
      </w:tblGrid>
      <w:tr w:rsidR="00D13D16" w:rsidRPr="005019C7" w:rsidTr="00083D6C">
        <w:trPr>
          <w:trHeight w:val="1157"/>
        </w:trPr>
        <w:tc>
          <w:tcPr>
            <w:tcW w:w="1370" w:type="dxa"/>
            <w:gridSpan w:val="2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>ČASOVNICA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  <w:szCs w:val="18"/>
              </w:rPr>
            </w:pPr>
            <w:r w:rsidRPr="005019C7">
              <w:rPr>
                <w:b w:val="0"/>
                <w:szCs w:val="18"/>
              </w:rPr>
              <w:t xml:space="preserve">(datum izvedbe in število </w:t>
            </w:r>
          </w:p>
          <w:p w:rsidR="00D13D16" w:rsidRPr="00716A6F" w:rsidRDefault="00D13D16" w:rsidP="001C1152">
            <w:pPr>
              <w:pStyle w:val="Aktiviramopodnaslov"/>
              <w:spacing w:line="240" w:lineRule="auto"/>
            </w:pPr>
            <w:r w:rsidRPr="005019C7">
              <w:rPr>
                <w:b w:val="0"/>
                <w:szCs w:val="18"/>
              </w:rPr>
              <w:t>izvedenih ur)</w:t>
            </w: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VSEBINSKI SKLOP, TEMA IN KRATKA VSEBINSKA PREDSTAVITEV POSAMEZNEGA SREČANJA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5019C7">
              <w:rPr>
                <w:b w:val="0"/>
              </w:rPr>
              <w:t>(določitev nalog udeležencev in mentorja)</w:t>
            </w:r>
          </w:p>
        </w:tc>
        <w:tc>
          <w:tcPr>
            <w:tcW w:w="1780" w:type="dxa"/>
            <w:vAlign w:val="center"/>
          </w:tcPr>
          <w:p w:rsidR="00D13D16" w:rsidRPr="00083D6C" w:rsidRDefault="00083D6C" w:rsidP="001C1152">
            <w:pPr>
              <w:pStyle w:val="Aktiviramopodnaslov"/>
              <w:spacing w:line="240" w:lineRule="auto"/>
            </w:pPr>
            <w:r>
              <w:t>VSEBINSKI MODUL</w:t>
            </w: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 xml:space="preserve">KLJUČNA KOMPETENCA </w:t>
            </w:r>
            <w:r w:rsidRPr="005019C7">
              <w:rPr>
                <w:b w:val="0"/>
              </w:rPr>
              <w:t>(Evropski referenčni okvir)</w:t>
            </w: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>
              <w:t>CILJI</w:t>
            </w:r>
            <w:r w:rsidRPr="001A0172">
              <w:t>, KI JIH UDELEŽENCI DOSEŽEJO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5019C7">
              <w:rPr>
                <w:b w:val="0"/>
              </w:rPr>
              <w:t>(cca. 3–5</w:t>
            </w:r>
            <w:r>
              <w:rPr>
                <w:b w:val="0"/>
              </w:rPr>
              <w:t xml:space="preserve"> v skladu z izbranimi ključnimi kompetencami</w:t>
            </w:r>
            <w:r w:rsidRPr="005019C7">
              <w:rPr>
                <w:b w:val="0"/>
              </w:rPr>
              <w:t>)</w:t>
            </w: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UPORABLJENO</w:t>
            </w:r>
          </w:p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>GRADIV</w:t>
            </w:r>
            <w:r>
              <w:t>O</w:t>
            </w: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POVABLJENI GOST</w:t>
            </w:r>
          </w:p>
          <w:p w:rsidR="00D13D16" w:rsidRPr="00EF2B1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EF2B17">
              <w:rPr>
                <w:b w:val="0"/>
              </w:rPr>
              <w:t>(in njegova vloga</w:t>
            </w:r>
            <w:r w:rsidR="00083D6C">
              <w:rPr>
                <w:b w:val="0"/>
              </w:rPr>
              <w:t xml:space="preserve"> – U/S</w:t>
            </w:r>
            <w:r w:rsidRPr="00EF2B17">
              <w:rPr>
                <w:b w:val="0"/>
              </w:rPr>
              <w:t>)</w:t>
            </w: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tabs>
                <w:tab w:val="clear" w:pos="397"/>
                <w:tab w:val="clear" w:pos="595"/>
              </w:tabs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</w:tbl>
    <w:p w:rsidR="00D13D16" w:rsidRPr="001A0172" w:rsidRDefault="00D13D16" w:rsidP="009455D5">
      <w:pPr>
        <w:pStyle w:val="Aktiviramobesedilo"/>
        <w:spacing w:line="240" w:lineRule="auto"/>
      </w:pPr>
    </w:p>
    <w:p w:rsidR="00D13D16" w:rsidRDefault="00D13D16" w:rsidP="009455D5">
      <w:pPr>
        <w:pStyle w:val="Aktiviramobesedilo"/>
        <w:spacing w:line="240" w:lineRule="auto"/>
      </w:pPr>
    </w:p>
    <w:p w:rsidR="00D13D16" w:rsidRPr="00C431DE" w:rsidRDefault="004229B6" w:rsidP="00312CF9">
      <w:pPr>
        <w:pStyle w:val="Aktiviramobesedilo"/>
        <w:rPr>
          <w:lang w:val="en-US"/>
        </w:rPr>
      </w:pPr>
      <w:r>
        <w:rPr>
          <w:lang w:val="en-US"/>
        </w:rPr>
        <w:t xml:space="preserve">V _______________,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_______________</w:t>
      </w:r>
    </w:p>
    <w:sectPr w:rsidR="00D13D16" w:rsidRPr="00C431DE" w:rsidSect="00613D8C">
      <w:headerReference w:type="default" r:id="rId7"/>
      <w:footerReference w:type="even" r:id="rId8"/>
      <w:footerReference w:type="default" r:id="rId9"/>
      <w:pgSz w:w="16840" w:h="11901" w:orient="landscape"/>
      <w:pgMar w:top="2127" w:right="425" w:bottom="1134" w:left="62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21" w:rsidRDefault="00785221" w:rsidP="00933741">
      <w:pPr>
        <w:spacing w:line="240" w:lineRule="auto"/>
      </w:pPr>
      <w:r>
        <w:separator/>
      </w:r>
    </w:p>
  </w:endnote>
  <w:endnote w:type="continuationSeparator" w:id="0">
    <w:p w:rsidR="00785221" w:rsidRDefault="00785221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16" w:rsidRDefault="00D13D16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13D16" w:rsidRDefault="00D13D16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16" w:rsidRDefault="00D13D16" w:rsidP="00312CF9">
    <w:pPr>
      <w:pStyle w:val="Noga"/>
      <w:framePr w:wrap="around" w:vAnchor="text" w:hAnchor="page" w:x="622" w:y="5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019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13D16" w:rsidRPr="00374CF0" w:rsidRDefault="00FC64AE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455295</wp:posOffset>
              </wp:positionH>
              <wp:positionV relativeFrom="paragraph">
                <wp:posOffset>-7620</wp:posOffset>
              </wp:positionV>
              <wp:extent cx="9029700" cy="342900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16" w:rsidRPr="00613D8C" w:rsidRDefault="00D13D16" w:rsidP="00312CF9">
                          <w:pPr>
                            <w:pStyle w:val="Naslov3"/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613D8C">
                            <w:rPr>
                              <w:b/>
                              <w:sz w:val="16"/>
                            </w:rPr>
                            <w:t xml:space="preserve">Javna agencija za knjigo RS, </w:t>
                          </w:r>
                          <w:r w:rsidRPr="00613D8C">
                            <w:rPr>
                              <w:sz w:val="16"/>
                            </w:rPr>
                            <w:t>Metelkova ulica 2b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1000 Ljubljana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Slovenija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www.jakrs.si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-.6pt;width:71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2q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" filled="f" stroked="f">
              <v:textbox inset="0,0,0,0">
                <w:txbxContent>
                  <w:p w:rsidR="00D13D16" w:rsidRPr="00613D8C" w:rsidRDefault="00D13D16" w:rsidP="00312CF9">
                    <w:pPr>
                      <w:pStyle w:val="Naslov3"/>
                      <w:jc w:val="left"/>
                      <w:rPr>
                        <w:b/>
                        <w:sz w:val="16"/>
                      </w:rPr>
                    </w:pPr>
                    <w:r w:rsidRPr="00613D8C">
                      <w:rPr>
                        <w:b/>
                        <w:sz w:val="16"/>
                      </w:rPr>
                      <w:t xml:space="preserve">Javna agencija za knjigo RS, </w:t>
                    </w:r>
                    <w:r w:rsidRPr="00613D8C">
                      <w:rPr>
                        <w:sz w:val="16"/>
                      </w:rPr>
                      <w:t>Metelkova ulica 2b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1000 Ljubljana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Slovenija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www.jakrs.si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21" w:rsidRDefault="00785221" w:rsidP="00933741">
      <w:pPr>
        <w:spacing w:line="240" w:lineRule="auto"/>
      </w:pPr>
      <w:r>
        <w:separator/>
      </w:r>
    </w:p>
  </w:footnote>
  <w:footnote w:type="continuationSeparator" w:id="0">
    <w:p w:rsidR="00785221" w:rsidRDefault="00785221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16" w:rsidRDefault="00FC64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3952240" cy="647700"/>
          <wp:effectExtent l="0" t="0" r="0" b="0"/>
          <wp:wrapThrough wrapText="bothSides">
            <wp:wrapPolygon edited="0">
              <wp:start x="0" y="0"/>
              <wp:lineTo x="0" y="20965"/>
              <wp:lineTo x="21447" y="20965"/>
              <wp:lineTo x="21447" y="0"/>
              <wp:lineTo x="0" y="0"/>
            </wp:wrapPolygon>
          </wp:wrapThrough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5"/>
    <w:rsid w:val="000007CD"/>
    <w:rsid w:val="000247B3"/>
    <w:rsid w:val="0005559E"/>
    <w:rsid w:val="00083D6C"/>
    <w:rsid w:val="00096DFD"/>
    <w:rsid w:val="000E44CA"/>
    <w:rsid w:val="00163CF4"/>
    <w:rsid w:val="001A0172"/>
    <w:rsid w:val="001C1152"/>
    <w:rsid w:val="00294E48"/>
    <w:rsid w:val="00312CF9"/>
    <w:rsid w:val="00374CF0"/>
    <w:rsid w:val="003D66D4"/>
    <w:rsid w:val="004229B6"/>
    <w:rsid w:val="00500214"/>
    <w:rsid w:val="005019C7"/>
    <w:rsid w:val="00534845"/>
    <w:rsid w:val="00544D22"/>
    <w:rsid w:val="005E4E8D"/>
    <w:rsid w:val="00613D8C"/>
    <w:rsid w:val="006173D0"/>
    <w:rsid w:val="006254E2"/>
    <w:rsid w:val="00663B56"/>
    <w:rsid w:val="006D2B3A"/>
    <w:rsid w:val="00716A6F"/>
    <w:rsid w:val="00785221"/>
    <w:rsid w:val="007B596D"/>
    <w:rsid w:val="00821656"/>
    <w:rsid w:val="008B6AE6"/>
    <w:rsid w:val="008F06EE"/>
    <w:rsid w:val="00933741"/>
    <w:rsid w:val="009455D5"/>
    <w:rsid w:val="00962B45"/>
    <w:rsid w:val="009847E4"/>
    <w:rsid w:val="00A17D73"/>
    <w:rsid w:val="00A2079F"/>
    <w:rsid w:val="00A60A58"/>
    <w:rsid w:val="00AF1FB4"/>
    <w:rsid w:val="00BB1FED"/>
    <w:rsid w:val="00C431DE"/>
    <w:rsid w:val="00C50D2B"/>
    <w:rsid w:val="00CD753B"/>
    <w:rsid w:val="00CF4721"/>
    <w:rsid w:val="00D04235"/>
    <w:rsid w:val="00D0481A"/>
    <w:rsid w:val="00D06A3A"/>
    <w:rsid w:val="00D13D16"/>
    <w:rsid w:val="00D90198"/>
    <w:rsid w:val="00D9748D"/>
    <w:rsid w:val="00EA7965"/>
    <w:rsid w:val="00EF22F4"/>
    <w:rsid w:val="00EF2B17"/>
    <w:rsid w:val="00EF32CF"/>
    <w:rsid w:val="00FA400F"/>
    <w:rsid w:val="00FC64AE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9D0E8"/>
  <w15:docId w15:val="{DA726E70-143F-4338-BC08-14E58A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55D5"/>
    <w:pPr>
      <w:spacing w:after="200" w:line="276" w:lineRule="auto"/>
    </w:pPr>
    <w:rPr>
      <w:rFonts w:ascii="Calibri" w:hAnsi="Calibri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  <w:outlineLvl w:val="0"/>
    </w:pPr>
    <w:rPr>
      <w:rFonts w:ascii="Georgia" w:eastAsia="MS Gothic" w:hAnsi="Georgia"/>
      <w:i/>
      <w:sz w:val="28"/>
      <w:szCs w:val="20"/>
      <w:lang w:eastAsia="sl-SI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60" w:lineRule="auto"/>
      <w:outlineLvl w:val="1"/>
    </w:pPr>
    <w:rPr>
      <w:rFonts w:ascii="Arial" w:eastAsia="MS Gothic" w:hAnsi="Arial"/>
      <w:b/>
      <w:sz w:val="26"/>
      <w:szCs w:val="20"/>
      <w:lang w:eastAsia="sl-SI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spacing w:after="0" w:line="225" w:lineRule="exact"/>
      <w:jc w:val="right"/>
      <w:outlineLvl w:val="2"/>
    </w:pPr>
    <w:rPr>
      <w:rFonts w:ascii="Arial" w:eastAsia="MS Gothic" w:hAnsi="Arial"/>
      <w:color w:val="1F497D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 w:after="0"/>
      <w:outlineLvl w:val="3"/>
    </w:pPr>
    <w:rPr>
      <w:rFonts w:eastAsia="MS Gothic"/>
      <w:b/>
      <w:i/>
      <w:color w:val="4F81BD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 w:after="0"/>
      <w:outlineLvl w:val="4"/>
    </w:pPr>
    <w:rPr>
      <w:rFonts w:eastAsia="MS Gothic"/>
      <w:color w:val="243F6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 w:after="0"/>
      <w:outlineLvl w:val="5"/>
    </w:pPr>
    <w:rPr>
      <w:rFonts w:eastAsia="MS Gothic"/>
      <w:i/>
      <w:color w:val="243F6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 w:after="0"/>
      <w:outlineLvl w:val="6"/>
    </w:pPr>
    <w:rPr>
      <w:rFonts w:eastAsia="MS Gothic"/>
      <w:i/>
      <w:color w:val="404040"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 w:after="0"/>
      <w:outlineLvl w:val="8"/>
    </w:pPr>
    <w:rPr>
      <w:rFonts w:eastAsia="MS Gothic"/>
      <w:i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Privzetapisavaodstavka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9"/>
    <w:semiHidden/>
    <w:locked/>
    <w:rPr>
      <w:rFonts w:ascii="Cambria" w:hAnsi="Cambria" w:cs="Times New Roman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Privzetapisavaodstavka"/>
    <w:uiPriority w:val="99"/>
    <w:semiHidden/>
    <w:locked/>
    <w:rPr>
      <w:rFonts w:cs="Times New Roman"/>
      <w:sz w:val="2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Arial" w:hAnsi="Arial"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rFonts w:ascii="Arial" w:hAnsi="Arial"/>
      <w:sz w:val="16"/>
      <w:szCs w:val="20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ascii="Arial" w:hAnsi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rFonts w:cs="Times New Roman"/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line="240" w:lineRule="auto"/>
    </w:pPr>
    <w:rPr>
      <w:rFonts w:eastAsia="SimSu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locked/>
    <w:rPr>
      <w:rFonts w:ascii="Calibri" w:hAnsi="Calibri" w:cs="Times New Roman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</w:rPr>
  </w:style>
  <w:style w:type="character" w:customStyle="1" w:styleId="CommentSubjectChar">
    <w:name w:val="Comment Subject Char"/>
    <w:basedOn w:val="PripombabesediloZnak"/>
    <w:uiPriority w:val="99"/>
    <w:semiHidden/>
    <w:locked/>
    <w:rPr>
      <w:rFonts w:ascii="Calibri" w:hAnsi="Calibri" w:cs="Times New Roman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hAnsi="Tahoma"/>
      <w:sz w:val="16"/>
      <w:szCs w:val="20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locked/>
    <w:rPr>
      <w:rFonts w:cs="Times New Roman"/>
      <w:sz w:val="2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rFonts w:cs="Times New Roman"/>
      <w:i/>
    </w:rPr>
  </w:style>
  <w:style w:type="character" w:styleId="SledenaHiperpovezava">
    <w:name w:val="FollowedHyperlink"/>
    <w:basedOn w:val="Privzetapisavaodstavka"/>
    <w:uiPriority w:val="99"/>
    <w:rsid w:val="009847E4"/>
    <w:rPr>
      <w:rFonts w:cs="Times New Roman"/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FooterChar">
    <w:name w:val="Footer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HeaderChar">
    <w:name w:val="Header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rFonts w:cs="Times New Roman"/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rFonts w:cs="Times New Roman"/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hAnsi="Cambria" w:cs="Times New Roman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rFonts w:cs="Times New Roman"/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/>
      <w:spacing w:val="-5"/>
      <w:lang w:val="sl-SI" w:eastAsia="en-US"/>
    </w:rPr>
  </w:style>
  <w:style w:type="character" w:customStyle="1" w:styleId="MessageHeaderChar">
    <w:name w:val="Message Header Char"/>
    <w:basedOn w:val="Privzetapisavaodstavka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Autospacing="1" w:line="240" w:lineRule="auto"/>
      <w:ind w:left="567"/>
      <w:jc w:val="both"/>
    </w:pPr>
    <w:rPr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/>
      <w:b/>
      <w:bCs/>
      <w:color w:val="auto"/>
      <w:sz w:val="28"/>
      <w:lang w:val="en-GB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hAnsi="Verdana"/>
      <w:sz w:val="18"/>
      <w:szCs w:val="20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after="0" w:line="240" w:lineRule="auto"/>
    </w:pPr>
    <w:rPr>
      <w:rFonts w:ascii="Arial" w:hAnsi="Arial"/>
      <w:szCs w:val="20"/>
    </w:r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znabemesta">
    <w:name w:val="Placeholder Text"/>
    <w:basedOn w:val="Privzetapisavaodstavka"/>
    <w:uiPriority w:val="99"/>
    <w:rsid w:val="009847E4"/>
    <w:rPr>
      <w:rFonts w:cs="Times New Roman"/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1"/>
      <w:szCs w:val="20"/>
    </w:rPr>
  </w:style>
  <w:style w:type="character" w:customStyle="1" w:styleId="PlainTextChar">
    <w:name w:val="Plain Text Char"/>
    <w:basedOn w:val="Privzetapisavaodstavka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ascii="Arial" w:hAnsi="Arial"/>
      <w:szCs w:val="20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hAnsi="Cambria" w:cs="Times New Roman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spacing w:after="0" w:line="240" w:lineRule="auto"/>
    </w:pPr>
    <w:rPr>
      <w:sz w:val="18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rFonts w:cs="Times New Roman"/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eastAsia="MS Gothic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Privzetapisavaodstavka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rFonts w:cs="Times New Roman"/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rFonts w:cs="Times New Roman"/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after="0" w:line="240" w:lineRule="auto"/>
      <w:jc w:val="both"/>
    </w:pPr>
    <w:rPr>
      <w:rFonts w:ascii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Privzetapisavaodstavka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24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lezec\VA_JAK_Lez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VA_JAK_Lezec</Template>
  <TotalTime>5</TotalTime>
  <Pages>1</Pages>
  <Words>75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NAČRT USPOSABLJANJA – PROJEKT »VKLJUČUJEMO IN AKTIVIRAMO</vt:lpstr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NAČRT USPOSABLJANJA – PROJEKT »VKLJUČUJEMO IN AKTIVIRAMO</dc:title>
  <dc:creator>Marand</dc:creator>
  <cp:lastModifiedBy>Mojca Bergan Dražetić</cp:lastModifiedBy>
  <cp:revision>7</cp:revision>
  <cp:lastPrinted>2016-12-12T15:01:00Z</cp:lastPrinted>
  <dcterms:created xsi:type="dcterms:W3CDTF">2016-12-12T14:59:00Z</dcterms:created>
  <dcterms:modified xsi:type="dcterms:W3CDTF">2017-09-13T09:34:00Z</dcterms:modified>
</cp:coreProperties>
</file>