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BE" w:rsidRPr="00192E7D" w:rsidRDefault="00362BBE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675B60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192E7D" w:rsidRPr="00192E7D" w:rsidRDefault="00192E7D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675B60" w:rsidRPr="00192E7D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Zahtevek za izplačilo subvencije na področju prevodov (P) v letu 2014</w:t>
      </w:r>
      <w:r w:rsid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– JR9–PVP–2014</w:t>
      </w:r>
      <w:bookmarkStart w:id="0" w:name="_GoBack"/>
      <w:bookmarkEnd w:id="0"/>
    </w:p>
    <w:p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4140"/>
      </w:tblGrid>
      <w:tr w:rsidR="0091556C" w:rsidRPr="00192E7D" w:rsidTr="00CF5305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Državljanstvo: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Rezident države: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 v R Sloveniji: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Sem zavezanec za DDV v Sloveniji: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Da                                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Ne</w:t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Sem samozaposlen v kulturi: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Da                                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Ne</w:t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</w:p>
          <w:p w:rsidR="00CF5305" w:rsidRPr="00192E7D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  <w:p w:rsidR="00CF5305" w:rsidRPr="00192E7D" w:rsidRDefault="0092153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CF5305" w:rsidRPr="00192E7D" w:rsidRDefault="0092153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0"/>
        <w:gridCol w:w="4178"/>
      </w:tblGrid>
      <w:tr w:rsidR="0091556C" w:rsidRPr="00192E7D" w:rsidTr="00CF5305">
        <w:trPr>
          <w:cantSplit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17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Za projekt (avtor, naslov knjige, jezik, obseg): 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192E7D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Naprošamo za izplačilo subvencije v višini: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EUR</w:t>
            </w:r>
          </w:p>
        </w:tc>
      </w:tr>
    </w:tbl>
    <w:p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</w:p>
    <w:p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4"/>
        <w:gridCol w:w="1801"/>
      </w:tblGrid>
      <w:tr w:rsidR="00CF5305" w:rsidRPr="00192E7D" w:rsidTr="00CF5305">
        <w:trPr>
          <w:cantSplit/>
        </w:trPr>
        <w:tc>
          <w:tcPr>
            <w:tcW w:w="70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Vsi odhodki skupaj</w:t>
            </w:r>
            <w:r w:rsidR="00192E7D" w:rsidRPr="00192E7D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1"/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:rsidR="00CF5305" w:rsidRPr="00192E7D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:rsidR="00CF5305" w:rsidRPr="00192E7D" w:rsidRDefault="00CF5305" w:rsidP="00CF5305">
      <w:pPr>
        <w:rPr>
          <w:rFonts w:ascii="Times New Roman" w:hAnsi="Times New Roman" w:cs="Times New Roman"/>
          <w:b/>
          <w:bCs/>
          <w:cap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Prihodki</w:t>
      </w:r>
      <w:r w:rsidRPr="00192E7D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sl-SI"/>
        </w:rPr>
        <w:footnoteReference w:id="2"/>
      </w: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6476"/>
        <w:gridCol w:w="1989"/>
      </w:tblGrid>
      <w:tr w:rsidR="0091556C" w:rsidRPr="00192E7D" w:rsidTr="00CF5305">
        <w:trPr>
          <w:cantSplit/>
        </w:trPr>
        <w:tc>
          <w:tcPr>
            <w:tcW w:w="4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Javna agencija za knjigo RS:</w:t>
            </w:r>
          </w:p>
        </w:tc>
        <w:tc>
          <w:tcPr>
            <w:tcW w:w="19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proračunski viri (navesti):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192E7D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prihodki (navesti):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305" w:rsidRPr="00192E7D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192E7D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192E7D" w:rsidTr="00CF5305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CF5305" w:rsidRPr="00192E7D" w:rsidTr="00CF5305">
        <w:trPr>
          <w:cantSplit/>
        </w:trPr>
        <w:tc>
          <w:tcPr>
            <w:tcW w:w="69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Prihodki skupaj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1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F5305" w:rsidRPr="00192E7D" w:rsidRDefault="0092153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CF5305" w:rsidRPr="00192E7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:rsidR="00CF5305" w:rsidRPr="00192E7D" w:rsidRDefault="00CF5305" w:rsidP="00CF5305">
      <w:pPr>
        <w:pStyle w:val="Telobesedila3"/>
        <w:rPr>
          <w:szCs w:val="22"/>
        </w:rPr>
      </w:pPr>
    </w:p>
    <w:p w:rsidR="00192E7D" w:rsidRPr="00192E7D" w:rsidRDefault="00192E7D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br w:type="page"/>
      </w:r>
    </w:p>
    <w:p w:rsidR="00192E7D" w:rsidRPr="00192E7D" w:rsidRDefault="00192E7D" w:rsidP="00192E7D">
      <w:pPr>
        <w:pStyle w:val="Telobesedila3"/>
        <w:rPr>
          <w:szCs w:val="22"/>
        </w:rPr>
      </w:pPr>
      <w:r w:rsidRPr="00192E7D">
        <w:rPr>
          <w:szCs w:val="22"/>
        </w:rPr>
        <w:lastRenderedPageBreak/>
        <w:t>Kratko vsebinsko poročilo o izvedbi projekta v navedenem obdobju (obvezno!):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889"/>
      </w:tblGrid>
      <w:tr w:rsidR="00192E7D" w:rsidRPr="00192E7D" w:rsidTr="00192E7D">
        <w:trPr>
          <w:trHeight w:val="1864"/>
        </w:trPr>
        <w:tc>
          <w:tcPr>
            <w:tcW w:w="9889" w:type="dxa"/>
            <w:shd w:val="clear" w:color="auto" w:fill="auto"/>
          </w:tcPr>
          <w:p w:rsidR="00192E7D" w:rsidRPr="00192E7D" w:rsidRDefault="0092153F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192E7D"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192E7D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192E7D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192E7D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192E7D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192E7D" w:rsidRPr="00192E7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192E7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192E7D" w:rsidRPr="00192E7D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192E7D" w:rsidRPr="00192E7D" w:rsidRDefault="00192E7D" w:rsidP="00CF5305">
      <w:pPr>
        <w:pStyle w:val="Telobesedila3"/>
        <w:rPr>
          <w:szCs w:val="22"/>
        </w:rPr>
      </w:pPr>
    </w:p>
    <w:p w:rsidR="00CF5305" w:rsidRPr="00192E7D" w:rsidRDefault="00CF5305" w:rsidP="00CF5305">
      <w:pPr>
        <w:pStyle w:val="Telobesedila3"/>
        <w:rPr>
          <w:szCs w:val="22"/>
        </w:rPr>
      </w:pPr>
      <w:r w:rsidRPr="00192E7D">
        <w:rPr>
          <w:szCs w:val="22"/>
        </w:rPr>
        <w:t>Podpisani izjavljam, da so navedeni podatki resnični in da realizacija projekta poteka v skladu s pogodbo.</w:t>
      </w:r>
    </w:p>
    <w:p w:rsidR="00CF5305" w:rsidRPr="00192E7D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CF5305" w:rsidRPr="00192E7D" w:rsidRDefault="00CF5305" w:rsidP="00CF530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="0092153F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92153F" w:rsidRPr="00192E7D">
        <w:rPr>
          <w:rFonts w:ascii="Times New Roman" w:hAnsi="Times New Roman" w:cs="Times New Roman"/>
          <w:sz w:val="22"/>
          <w:szCs w:val="22"/>
          <w:lang w:val="sl-SI"/>
        </w:rPr>
      </w:r>
      <w:r w:rsidR="0092153F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92153F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="0092153F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92153F" w:rsidRPr="00192E7D">
        <w:rPr>
          <w:rFonts w:ascii="Times New Roman" w:hAnsi="Times New Roman" w:cs="Times New Roman"/>
          <w:sz w:val="22"/>
          <w:szCs w:val="22"/>
          <w:lang w:val="sl-SI"/>
        </w:rPr>
      </w:r>
      <w:r w:rsidR="0092153F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92153F"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lang w:val="sl-SI"/>
        </w:rPr>
        <w:t>Obvezne priloge:</w:t>
      </w:r>
    </w:p>
    <w:p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CF5305" w:rsidRPr="00192E7D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račun, če je prevajalec fizič</w:t>
      </w:r>
      <w:r w:rsidR="00472773" w:rsidRPr="00192E7D">
        <w:rPr>
          <w:rFonts w:ascii="Times New Roman" w:hAnsi="Times New Roman" w:cs="Times New Roman"/>
          <w:sz w:val="22"/>
          <w:szCs w:val="22"/>
          <w:lang w:val="sl-SI"/>
        </w:rPr>
        <w:t>n</w:t>
      </w:r>
      <w:r w:rsidR="00C80E88" w:rsidRPr="00192E7D">
        <w:rPr>
          <w:rFonts w:ascii="Times New Roman" w:hAnsi="Times New Roman" w:cs="Times New Roman"/>
          <w:sz w:val="22"/>
          <w:szCs w:val="22"/>
          <w:lang w:val="sl-SI"/>
        </w:rPr>
        <w:t>a oseba, ki opravlja dejavnost;</w:t>
      </w:r>
    </w:p>
    <w:p w:rsidR="00CF5305" w:rsidRPr="00192E7D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izjava zavarovanca, ki je priloga tega zahtevka</w:t>
      </w:r>
      <w:r w:rsidR="005170BC" w:rsidRPr="00192E7D">
        <w:rPr>
          <w:rFonts w:ascii="Times New Roman" w:hAnsi="Times New Roman" w:cs="Times New Roman"/>
          <w:sz w:val="22"/>
          <w:szCs w:val="22"/>
          <w:lang w:val="sl-SI"/>
        </w:rPr>
        <w:t>;</w:t>
      </w:r>
    </w:p>
    <w:p w:rsidR="00CF5305" w:rsidRPr="00192E7D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če prevajalec</w:t>
      </w:r>
      <w:r w:rsidR="00192E7D"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ni rezident Slovenije, ustrezni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obrazc</w:t>
      </w:r>
      <w:r w:rsidR="00192E7D" w:rsidRPr="00192E7D">
        <w:rPr>
          <w:rFonts w:ascii="Times New Roman" w:hAnsi="Times New Roman" w:cs="Times New Roman"/>
          <w:sz w:val="22"/>
          <w:szCs w:val="22"/>
          <w:lang w:val="sl-SI"/>
        </w:rPr>
        <w:t>i</w:t>
      </w:r>
      <w:r w:rsidR="005170BC"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 oziroma potrdila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>, ki potrjujejo, katera zakonodaja o socialni varnosti velja za prevajalca</w:t>
      </w:r>
      <w:r w:rsidR="00675B60" w:rsidRPr="00192E7D">
        <w:rPr>
          <w:rFonts w:ascii="Times New Roman" w:hAnsi="Times New Roman" w:cs="Times New Roman"/>
          <w:sz w:val="22"/>
          <w:szCs w:val="22"/>
          <w:lang w:val="sl-SI"/>
        </w:rPr>
        <w:t>.</w:t>
      </w:r>
    </w:p>
    <w:p w:rsidR="005170BC" w:rsidRPr="00192E7D" w:rsidRDefault="005170BC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192E7D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Zavarovanec iz EU:</w:t>
      </w:r>
    </w:p>
    <w:p w:rsidR="005170BC" w:rsidRPr="00192E7D" w:rsidRDefault="0091556C" w:rsidP="0091556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192E7D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obrazec A1 ali drugo ustrezno potrdilo</w:t>
      </w:r>
      <w:r w:rsidRPr="00192E7D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, ki izkazuje, da je zavarovanec obvezno zavarovan v drugi državi članici EU pri nosilcu zavarovanja, ki ga kot del nacionalne sheme pokriva Uredba 883/2004. </w:t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Seznam pristojnih organov in nosilcev socialnega zavarovanja je dostopen na </w:t>
      </w:r>
      <w:hyperlink r:id="rId7" w:tgtFrame="_blank" w:history="1">
        <w:r w:rsidRPr="00192E7D">
          <w:rPr>
            <w:rStyle w:val="Hiperpovezava"/>
            <w:rFonts w:ascii="Times New Roman" w:hAnsi="Times New Roman" w:cs="Times New Roman"/>
            <w:bCs/>
            <w:color w:val="0070C0"/>
            <w:sz w:val="22"/>
            <w:szCs w:val="22"/>
            <w:lang w:val="sl-SI"/>
          </w:rPr>
          <w:t>spletni strani Evropske komisije</w:t>
        </w:r>
      </w:hyperlink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>;</w:t>
      </w:r>
    </w:p>
    <w:p w:rsidR="005170BC" w:rsidRPr="00192E7D" w:rsidRDefault="005170BC" w:rsidP="005170B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192E7D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 </w:t>
      </w:r>
      <w:r w:rsidRPr="00192E7D">
        <w:rPr>
          <w:rFonts w:ascii="Times New Roman" w:eastAsia="Times New Roman" w:hAnsi="Times New Roman" w:cs="Times New Roman"/>
          <w:bCs/>
          <w:sz w:val="22"/>
          <w:szCs w:val="22"/>
          <w:lang w:val="sl-SI" w:eastAsia="sl-SI"/>
        </w:rPr>
        <w:t>uživalce pokojnine</w:t>
      </w:r>
      <w:r w:rsidRPr="00192E7D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 xml:space="preserve"> potrdilo tujega nosilca zavarovanja</w:t>
      </w:r>
      <w:r w:rsidRPr="00192E7D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 xml:space="preserve"> o prejemanju pokojnine</w:t>
      </w:r>
      <w:r w:rsidRPr="00192E7D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; </w:t>
      </w:r>
    </w:p>
    <w:p w:rsidR="005170BC" w:rsidRPr="00192E7D" w:rsidRDefault="005170BC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192E7D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Zavarovanec iz tretjih držav:</w:t>
      </w:r>
    </w:p>
    <w:p w:rsidR="005170BC" w:rsidRPr="00192E7D" w:rsidRDefault="005170BC" w:rsidP="005170BC">
      <w:pPr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eastAsia="Times New Roman" w:hAnsi="Times New Roman" w:cs="Times New Roman"/>
          <w:bCs/>
          <w:sz w:val="22"/>
          <w:szCs w:val="22"/>
          <w:lang w:val="sl-SI" w:eastAsia="sl-SI"/>
        </w:rPr>
        <w:t>potrdila oziroma dodatni obrazci niso pomembni</w:t>
      </w:r>
      <w:r w:rsidRPr="00192E7D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. </w:t>
      </w:r>
    </w:p>
    <w:p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Obveznosti izvajalca:</w:t>
      </w:r>
    </w:p>
    <w:p w:rsidR="00CF5305" w:rsidRPr="00192E7D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CF5305" w:rsidRPr="00192E7D" w:rsidRDefault="00192E7D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Najkasneje 14 dni po izidu knjige je izvajalec/prevajalec dolžan predložiti Javni agenciji za knjigo RS dva (2) dolžnostna izvoda.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>Prevajalec se zaveže, da bo JAK hkrati poslal tudi elektronsko verzijo končnega celotnega prevoda v word ali pdf obliki za potrebe arhiva JAK.</w:t>
      </w:r>
    </w:p>
    <w:p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CF5305" w:rsidRPr="00192E7D" w:rsidRDefault="00CF5305" w:rsidP="00CF5305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192E7D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:rsidR="00CF5305" w:rsidRPr="00192E7D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CF5305" w:rsidRPr="00192E7D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192E7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:rsidR="00CF5305" w:rsidRPr="00192E7D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CF5305" w:rsidRPr="00192E7D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CF5305" w:rsidRPr="00192E7D" w:rsidRDefault="00CF5305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  <w:r w:rsidRPr="00192E7D"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  <w:t xml:space="preserve">Dodatne informacije: </w:t>
      </w:r>
    </w:p>
    <w:p w:rsidR="00CF5305" w:rsidRPr="00192E7D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Katja Stergar </w:t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01/369 58 27, </w:t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Pr="00192E7D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Pr="00192E7D">
          <w:rPr>
            <w:rStyle w:val="Hiperpovezava"/>
            <w:rFonts w:ascii="Times New Roman" w:hAnsi="Times New Roman" w:cs="Times New Roman"/>
            <w:bCs/>
            <w:color w:val="auto"/>
            <w:sz w:val="22"/>
            <w:szCs w:val="22"/>
            <w:lang w:val="sl-SI"/>
          </w:rPr>
          <w:t>katja.stergar@jakrs.si</w:t>
        </w:r>
      </w:hyperlink>
    </w:p>
    <w:p w:rsidR="005170BC" w:rsidRPr="00192E7D" w:rsidRDefault="005170BC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br w:type="page"/>
      </w:r>
    </w:p>
    <w:p w:rsidR="005170BC" w:rsidRPr="00192E7D" w:rsidRDefault="005170BC" w:rsidP="005170BC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pStyle w:val="Naslov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color w:val="auto"/>
          <w:sz w:val="22"/>
          <w:szCs w:val="22"/>
          <w:lang w:val="sl-SI"/>
        </w:rPr>
        <w:t xml:space="preserve">IZJAVA ZAVAROVANCA </w:t>
      </w:r>
    </w:p>
    <w:p w:rsidR="005170BC" w:rsidRPr="00192E7D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Podpisani________________________, stanujoč_____________________________, davčna številka _________________,</w:t>
      </w:r>
    </w:p>
    <w:p w:rsidR="005170BC" w:rsidRPr="00192E7D" w:rsidRDefault="005170BC" w:rsidP="00517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za potrebe ugotavljanja izpolnjevanja pogojev za obvezno zavarovanje na podlagi opravljanja dela v okviru drugega pravnega razmerja, skladno z novim Zakonom o pokojninskem in invalidskem zavarovanju (18.čl. ZPIZ-2) ter novo določbo 55.a člena ZZVZZ</w:t>
      </w:r>
    </w:p>
    <w:p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>IZJAVLJAM,</w:t>
      </w:r>
    </w:p>
    <w:p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da sem v času izplačila prejemkov na podlagi zgoraj navedene pogodbe </w:t>
      </w:r>
    </w:p>
    <w:p w:rsidR="005170BC" w:rsidRPr="00192E7D" w:rsidRDefault="005170BC" w:rsidP="005170BC">
      <w:pPr>
        <w:pStyle w:val="Telobesedila"/>
        <w:rPr>
          <w:rFonts w:ascii="Times New Roman" w:hAnsi="Times New Roman" w:cs="Times New Roman"/>
          <w:i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i/>
          <w:sz w:val="22"/>
          <w:szCs w:val="22"/>
          <w:lang w:val="sl-SI"/>
        </w:rPr>
        <w:t>(ustrezno označi)</w:t>
      </w:r>
    </w:p>
    <w:p w:rsidR="005170BC" w:rsidRPr="00192E7D" w:rsidRDefault="005170BC" w:rsidP="005170BC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zavarovan/a s polnim delovnim/zavarovalnim časom </w:t>
      </w:r>
    </w:p>
    <w:p w:rsidR="005170BC" w:rsidRPr="00192E7D" w:rsidRDefault="005170BC" w:rsidP="005170BC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upokojenec/ka</w:t>
      </w:r>
    </w:p>
    <w:p w:rsidR="005170BC" w:rsidRPr="00192E7D" w:rsidRDefault="005170BC" w:rsidP="005170BC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zavarovan/a s krajšim delovnim/zavarovalnim časom oz. nisem vključen/a v zavarovanje.</w:t>
      </w:r>
    </w:p>
    <w:p w:rsidR="005170BC" w:rsidRPr="00192E7D" w:rsidRDefault="005170BC" w:rsidP="005170BC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Hkrati se zavezujem nemudoma sporočiti vsako spremembo podatkov, ki bi bila podlaga za spremembo obračuna oz. izplačila prejemkov. </w:t>
      </w:r>
    </w:p>
    <w:p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Dne: _______________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</w:p>
    <w:p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>Zavarovanec: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>______________________</w:t>
      </w:r>
    </w:p>
    <w:p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:rsidR="005170BC" w:rsidRPr="00192E7D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sl-SI"/>
        </w:rPr>
      </w:pPr>
    </w:p>
    <w:p w:rsidR="00CF5305" w:rsidRPr="00192E7D" w:rsidRDefault="00CF5305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CF5305" w:rsidRPr="00192E7D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B0" w:rsidRDefault="00FE29B0" w:rsidP="006F239E">
      <w:r>
        <w:separator/>
      </w:r>
    </w:p>
  </w:endnote>
  <w:endnote w:type="continuationSeparator" w:id="0">
    <w:p w:rsidR="00FE29B0" w:rsidRDefault="00FE29B0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B0" w:rsidRDefault="00FE29B0" w:rsidP="006F239E">
      <w:r>
        <w:separator/>
      </w:r>
    </w:p>
  </w:footnote>
  <w:footnote w:type="continuationSeparator" w:id="0">
    <w:p w:rsidR="00FE29B0" w:rsidRDefault="00FE29B0" w:rsidP="006F239E">
      <w:r>
        <w:continuationSeparator/>
      </w:r>
    </w:p>
  </w:footnote>
  <w:footnote w:id="1">
    <w:p w:rsidR="00192E7D" w:rsidRDefault="00192E7D" w:rsidP="00192E7D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Celotna vrednost projekta iz pogodbe. </w:t>
      </w:r>
    </w:p>
  </w:footnote>
  <w:footnote w:id="2">
    <w:p w:rsidR="002670A3" w:rsidRDefault="002670A3" w:rsidP="00CF5305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rPr>
          <w:noProof/>
        </w:rPr>
        <w:t>Kulturni projekt mora biti finančno uravnotežen, prihodki in odhodki prijavljenega projekta morajo biti enaki (prihodki = odhodki).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A3" w:rsidRDefault="002670A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B6917"/>
    <w:rsid w:val="00192E7D"/>
    <w:rsid w:val="002670A3"/>
    <w:rsid w:val="00327CF3"/>
    <w:rsid w:val="00362BBE"/>
    <w:rsid w:val="00472773"/>
    <w:rsid w:val="005170BC"/>
    <w:rsid w:val="00544056"/>
    <w:rsid w:val="005C1797"/>
    <w:rsid w:val="00675B60"/>
    <w:rsid w:val="006F239E"/>
    <w:rsid w:val="00791599"/>
    <w:rsid w:val="009153DD"/>
    <w:rsid w:val="0091556C"/>
    <w:rsid w:val="0092153F"/>
    <w:rsid w:val="00BB5757"/>
    <w:rsid w:val="00C80E88"/>
    <w:rsid w:val="00CC09EC"/>
    <w:rsid w:val="00CF5305"/>
    <w:rsid w:val="00FE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semiHidden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semiHidden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tergar@jakr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mployment_social/social-security-directory/mainIndex?langId=sl&amp;cid=646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8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martina.fekonja</cp:lastModifiedBy>
  <cp:revision>2</cp:revision>
  <dcterms:created xsi:type="dcterms:W3CDTF">2014-12-01T20:59:00Z</dcterms:created>
  <dcterms:modified xsi:type="dcterms:W3CDTF">2014-12-01T20:59:00Z</dcterms:modified>
</cp:coreProperties>
</file>