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765506" w:rsidRDefault="00110D90" w:rsidP="00110D90">
      <w:pPr>
        <w:rPr>
          <w:b/>
          <w:sz w:val="22"/>
          <w:szCs w:val="22"/>
        </w:rPr>
      </w:pPr>
      <w:r w:rsidRPr="00765506">
        <w:rPr>
          <w:b/>
          <w:sz w:val="22"/>
          <w:szCs w:val="22"/>
        </w:rPr>
        <w:t xml:space="preserve">JR3-KNJIGA-2015 </w:t>
      </w:r>
    </w:p>
    <w:p w:rsidR="0089796C" w:rsidRPr="00765506" w:rsidRDefault="00100436" w:rsidP="0010043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65506">
        <w:rPr>
          <w:b/>
          <w:sz w:val="22"/>
          <w:szCs w:val="22"/>
        </w:rPr>
        <w:t xml:space="preserve">Področje: </w:t>
      </w:r>
      <w:r w:rsidR="00110D90" w:rsidRPr="00765506">
        <w:rPr>
          <w:b/>
          <w:sz w:val="22"/>
          <w:szCs w:val="22"/>
        </w:rPr>
        <w:t xml:space="preserve">LITERARNE PRIREDITVE </w:t>
      </w:r>
      <w:r w:rsidRPr="00765506">
        <w:rPr>
          <w:b/>
          <w:sz w:val="22"/>
          <w:szCs w:val="22"/>
        </w:rPr>
        <w:t>(LP)</w:t>
      </w:r>
    </w:p>
    <w:p w:rsidR="00100436" w:rsidRPr="00765506" w:rsidRDefault="00100436" w:rsidP="00100436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784"/>
        <w:gridCol w:w="3792"/>
        <w:gridCol w:w="1731"/>
      </w:tblGrid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5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5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12F88" w:rsidP="008979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55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140471" w:rsidP="008979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89796C" w:rsidRPr="00765506">
              <w:rPr>
                <w:b/>
                <w:bCs/>
                <w:sz w:val="22"/>
                <w:szCs w:val="22"/>
              </w:rPr>
              <w:t>ofinanciranje JAK (v EUR)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 xml:space="preserve">Kulturno umetniško društvo Sodobnost </w:t>
            </w:r>
            <w:proofErr w:type="spellStart"/>
            <w:r w:rsidRPr="00765506">
              <w:rPr>
                <w:bCs/>
                <w:sz w:val="22"/>
                <w:szCs w:val="22"/>
              </w:rPr>
              <w:t>International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Klepeti ob knjigi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2.000,00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ZALOŽBA PIVEC, založništvo in izobraževanje d.o.o.</w:t>
            </w:r>
            <w:bookmarkStart w:id="0" w:name="_GoBack"/>
            <w:bookmarkEnd w:id="0"/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Pesniški turnir 2015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2.000,00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Društvo slovenskih literarnih kritikov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Podelitev nagrade kritiško sito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1.500,00</w:t>
            </w:r>
          </w:p>
        </w:tc>
      </w:tr>
      <w:tr w:rsidR="0089796C" w:rsidRPr="00765506">
        <w:trPr>
          <w:trHeight w:val="364"/>
        </w:trPr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LIBRIS, trgovsko in knjigotrško podjetje d.o.o.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65506">
              <w:rPr>
                <w:bCs/>
                <w:sz w:val="22"/>
                <w:szCs w:val="22"/>
              </w:rPr>
              <w:t>Librisovi</w:t>
            </w:r>
            <w:proofErr w:type="spellEnd"/>
            <w:r w:rsidRPr="00765506">
              <w:rPr>
                <w:bCs/>
                <w:sz w:val="22"/>
                <w:szCs w:val="22"/>
              </w:rPr>
              <w:t xml:space="preserve"> poletni narečni večeri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1.500,00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Mariborska knjižnica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Literarne postaje, Odprti horizonti 2015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2.000,00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Mladinski kulturni center Maribor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MKC Črka 2015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1.500,00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Mladinski kulturni center Maribor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18. Slovenski dnevi knjige v Mariboru - Ko te napiše knjiga 2015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4.000,00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8</w:t>
            </w:r>
          </w:p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FIT MEDIA, založništvo in tržne komunikacije, d.o.o.</w:t>
            </w:r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Veronikina nagrada</w:t>
            </w:r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1.500,00</w:t>
            </w:r>
          </w:p>
        </w:tc>
      </w:tr>
      <w:tr w:rsidR="0089796C" w:rsidRPr="00765506">
        <w:tc>
          <w:tcPr>
            <w:tcW w:w="577" w:type="dxa"/>
            <w:shd w:val="clear" w:color="auto" w:fill="auto"/>
          </w:tcPr>
          <w:p w:rsidR="0089796C" w:rsidRPr="00765506" w:rsidRDefault="0089796C" w:rsidP="001171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 xml:space="preserve">Kulturni klub – </w:t>
            </w:r>
            <w:proofErr w:type="spellStart"/>
            <w:r w:rsidRPr="00765506">
              <w:rPr>
                <w:bCs/>
                <w:sz w:val="22"/>
                <w:szCs w:val="22"/>
              </w:rPr>
              <w:t>Club</w:t>
            </w:r>
            <w:proofErr w:type="spellEnd"/>
            <w:r w:rsidRPr="007655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5506">
              <w:rPr>
                <w:bCs/>
                <w:sz w:val="22"/>
                <w:szCs w:val="22"/>
              </w:rPr>
              <w:t>Culturale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rPr>
                <w:bCs/>
                <w:sz w:val="22"/>
                <w:szCs w:val="22"/>
              </w:rPr>
            </w:pPr>
            <w:r w:rsidRPr="00765506">
              <w:rPr>
                <w:bCs/>
                <w:sz w:val="22"/>
                <w:szCs w:val="22"/>
              </w:rPr>
              <w:t xml:space="preserve">Forum Tomizza 2015: </w:t>
            </w:r>
            <w:proofErr w:type="spellStart"/>
            <w:r w:rsidRPr="00765506">
              <w:rPr>
                <w:bCs/>
                <w:sz w:val="22"/>
                <w:szCs w:val="22"/>
              </w:rPr>
              <w:t>Dikatatura</w:t>
            </w:r>
            <w:proofErr w:type="spellEnd"/>
            <w:r w:rsidRPr="007655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5506">
              <w:rPr>
                <w:bCs/>
                <w:sz w:val="22"/>
                <w:szCs w:val="22"/>
              </w:rPr>
              <w:t>prekariata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89796C" w:rsidRPr="00765506" w:rsidRDefault="0089796C" w:rsidP="0089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506">
              <w:rPr>
                <w:sz w:val="22"/>
                <w:szCs w:val="22"/>
              </w:rPr>
              <w:t>2.000,00</w:t>
            </w:r>
          </w:p>
        </w:tc>
      </w:tr>
      <w:tr w:rsidR="00812F88" w:rsidRPr="00765506"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88" w:rsidRPr="00140471" w:rsidRDefault="00812F88" w:rsidP="00812F8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40471">
              <w:rPr>
                <w:b/>
                <w:bCs/>
                <w:sz w:val="22"/>
                <w:szCs w:val="22"/>
              </w:rPr>
              <w:t> </w:t>
            </w:r>
            <w:r w:rsidR="00765506" w:rsidRPr="00140471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88" w:rsidRPr="00140471" w:rsidRDefault="001C6DF7" w:rsidP="00812F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18.000,00</w:t>
            </w:r>
          </w:p>
        </w:tc>
      </w:tr>
    </w:tbl>
    <w:p w:rsidR="0089796C" w:rsidRPr="00765506" w:rsidRDefault="0089796C" w:rsidP="0089796C">
      <w:pPr>
        <w:rPr>
          <w:sz w:val="22"/>
          <w:szCs w:val="22"/>
        </w:rPr>
      </w:pPr>
    </w:p>
    <w:p w:rsidR="00E72385" w:rsidRPr="00765506" w:rsidRDefault="00E72385">
      <w:pPr>
        <w:rPr>
          <w:sz w:val="22"/>
          <w:szCs w:val="22"/>
        </w:rPr>
      </w:pPr>
    </w:p>
    <w:sectPr w:rsidR="00E72385" w:rsidRPr="007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C"/>
    <w:rsid w:val="00100436"/>
    <w:rsid w:val="00110D90"/>
    <w:rsid w:val="0011716C"/>
    <w:rsid w:val="00140471"/>
    <w:rsid w:val="001C6DF7"/>
    <w:rsid w:val="00522D69"/>
    <w:rsid w:val="00765506"/>
    <w:rsid w:val="00812F88"/>
    <w:rsid w:val="0089796C"/>
    <w:rsid w:val="00D909AD"/>
    <w:rsid w:val="00DF15BF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Uporabnik</cp:lastModifiedBy>
  <cp:revision>2</cp:revision>
  <dcterms:created xsi:type="dcterms:W3CDTF">2015-07-05T19:59:00Z</dcterms:created>
  <dcterms:modified xsi:type="dcterms:W3CDTF">2015-07-05T19:59:00Z</dcterms:modified>
</cp:coreProperties>
</file>