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2D3" w:rsidRDefault="006C72D3" w:rsidP="006C72D3">
      <w:pPr>
        <w:spacing w:after="0"/>
        <w:rPr>
          <w:rFonts w:ascii="Times New Roman" w:eastAsia="Times New Roman" w:hAnsi="Times New Roman" w:cs="Times New Roman"/>
          <w:b/>
          <w:bCs/>
          <w:noProof/>
          <w:lang w:eastAsia="sl-SI"/>
        </w:rPr>
      </w:pPr>
      <w:r w:rsidRPr="006C72D3">
        <w:rPr>
          <w:rFonts w:ascii="Times New Roman" w:eastAsia="Times New Roman" w:hAnsi="Times New Roman" w:cs="Times New Roman"/>
          <w:b/>
          <w:bCs/>
          <w:noProof/>
          <w:lang w:eastAsia="sl-SI"/>
        </w:rPr>
        <w:t>Javni razpis za izbor kulturnih projektov na področjih prevodov</w:t>
      </w:r>
    </w:p>
    <w:p w:rsidR="006C72D3" w:rsidRDefault="00F030B7" w:rsidP="006C72D3">
      <w:pPr>
        <w:spacing w:after="0"/>
        <w:rPr>
          <w:rFonts w:ascii="Times New Roman" w:eastAsia="Times New Roman" w:hAnsi="Times New Roman" w:cs="Times New Roman"/>
          <w:b/>
          <w:bCs/>
          <w:noProof/>
          <w:lang w:eastAsia="sl-SI"/>
        </w:rPr>
      </w:pPr>
      <w:r>
        <w:rPr>
          <w:rFonts w:ascii="Times New Roman" w:eastAsia="Times New Roman" w:hAnsi="Times New Roman" w:cs="Times New Roman"/>
          <w:b/>
          <w:bCs/>
          <w:noProof/>
          <w:lang w:eastAsia="sl-SI"/>
        </w:rPr>
        <w:t>v tuje jezike za leto 2015 (</w:t>
      </w:r>
      <w:r w:rsidR="006C72D3" w:rsidRPr="006C72D3">
        <w:rPr>
          <w:rFonts w:ascii="Times New Roman" w:eastAsia="Times New Roman" w:hAnsi="Times New Roman" w:cs="Times New Roman"/>
          <w:b/>
          <w:bCs/>
          <w:noProof/>
          <w:lang w:eastAsia="sl-SI"/>
        </w:rPr>
        <w:t>JR7–PP–2015)</w:t>
      </w:r>
    </w:p>
    <w:p w:rsidR="006C72D3" w:rsidRDefault="006C72D3" w:rsidP="006C72D3">
      <w:pPr>
        <w:spacing w:after="0"/>
      </w:pPr>
      <w:r w:rsidRPr="006C72D3">
        <w:rPr>
          <w:rFonts w:ascii="Times New Roman" w:eastAsia="Times New Roman" w:hAnsi="Times New Roman" w:cs="Times New Roman"/>
          <w:lang w:eastAsia="sl-SI"/>
        </w:rPr>
        <w:t>Področje prevodov v ostale tuje jezike (OP)</w:t>
      </w:r>
    </w:p>
    <w:p w:rsidR="006C72D3" w:rsidRDefault="006C72D3"/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2"/>
        <w:gridCol w:w="1882"/>
        <w:gridCol w:w="1662"/>
        <w:gridCol w:w="1420"/>
        <w:gridCol w:w="1982"/>
        <w:gridCol w:w="1701"/>
      </w:tblGrid>
      <w:tr w:rsidR="006C72D3" w:rsidRPr="006C72D3" w:rsidTr="00F030B7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D3" w:rsidRPr="006C72D3" w:rsidRDefault="006C72D3" w:rsidP="006C7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Naziv prijavitelja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Ime prevajalca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Naslov projekta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Jezik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Predlog sofinanciranja</w:t>
            </w:r>
            <w:r w:rsidR="00F030B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 (v EUR)</w:t>
            </w:r>
          </w:p>
        </w:tc>
      </w:tr>
      <w:tr w:rsidR="006C72D3" w:rsidRPr="006C72D3" w:rsidTr="00F030B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lang w:eastAsia="sl-SI"/>
              </w:rPr>
              <w:t>Petr</w:t>
            </w:r>
            <w:r w:rsidR="00F030B7">
              <w:rPr>
                <w:rFonts w:ascii="Times New Roman" w:eastAsia="Times New Roman" w:hAnsi="Times New Roman" w:cs="Times New Roman"/>
                <w:lang w:eastAsia="sl-SI"/>
              </w:rPr>
              <w:t xml:space="preserve"> </w:t>
            </w:r>
            <w:r w:rsidRPr="006C72D3">
              <w:rPr>
                <w:rFonts w:ascii="Times New Roman" w:eastAsia="Times New Roman" w:hAnsi="Times New Roman" w:cs="Times New Roman"/>
                <w:lang w:eastAsia="sl-SI"/>
              </w:rPr>
              <w:t>Mainuš</w:t>
            </w:r>
            <w:bookmarkStart w:id="0" w:name="_GoBack"/>
            <w:bookmarkEnd w:id="0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lang w:eastAsia="sl-SI"/>
              </w:rPr>
              <w:t>Petr</w:t>
            </w:r>
            <w:r w:rsidR="00F030B7">
              <w:rPr>
                <w:rFonts w:ascii="Times New Roman" w:eastAsia="Times New Roman" w:hAnsi="Times New Roman" w:cs="Times New Roman"/>
                <w:lang w:eastAsia="sl-SI"/>
              </w:rPr>
              <w:t xml:space="preserve"> </w:t>
            </w:r>
            <w:r w:rsidRPr="006C72D3">
              <w:rPr>
                <w:rFonts w:ascii="Times New Roman" w:eastAsia="Times New Roman" w:hAnsi="Times New Roman" w:cs="Times New Roman"/>
                <w:lang w:eastAsia="sl-SI"/>
              </w:rPr>
              <w:t>Mainuš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lang w:eastAsia="sl-SI"/>
              </w:rPr>
              <w:t>Borut Golob, Raclette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lang w:eastAsia="sl-SI"/>
              </w:rPr>
              <w:t>češčina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1.900,00 </w:t>
            </w:r>
          </w:p>
        </w:tc>
      </w:tr>
      <w:tr w:rsidR="006C72D3" w:rsidRPr="006C72D3" w:rsidTr="00F030B7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lang w:eastAsia="sl-SI"/>
              </w:rPr>
              <w:t>Ana Ristović Čar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lang w:eastAsia="sl-SI"/>
              </w:rPr>
              <w:t>Ana Ristović Čar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lang w:eastAsia="sl-SI"/>
              </w:rPr>
              <w:t>Feri Lainšček, Ki jo je megla prinesla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lang w:eastAsia="sl-SI"/>
              </w:rPr>
              <w:t>srbščina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2.500,00 </w:t>
            </w:r>
          </w:p>
        </w:tc>
      </w:tr>
      <w:tr w:rsidR="006C72D3" w:rsidRPr="006C72D3" w:rsidTr="00F030B7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lang w:eastAsia="sl-SI"/>
              </w:rPr>
              <w:t>Maryana</w:t>
            </w:r>
            <w:r w:rsidR="00F030B7">
              <w:rPr>
                <w:rFonts w:ascii="Times New Roman" w:eastAsia="Times New Roman" w:hAnsi="Times New Roman" w:cs="Times New Roman"/>
                <w:lang w:eastAsia="sl-SI"/>
              </w:rPr>
              <w:t xml:space="preserve"> </w:t>
            </w:r>
            <w:r w:rsidRPr="006C72D3">
              <w:rPr>
                <w:rFonts w:ascii="Times New Roman" w:eastAsia="Times New Roman" w:hAnsi="Times New Roman" w:cs="Times New Roman"/>
                <w:lang w:eastAsia="sl-SI"/>
              </w:rPr>
              <w:t>Klymets</w:t>
            </w:r>
            <w:r w:rsidR="00F030B7">
              <w:rPr>
                <w:rFonts w:ascii="Times New Roman" w:eastAsia="Times New Roman" w:hAnsi="Times New Roman" w:cs="Times New Roman"/>
                <w:lang w:eastAsia="sl-SI"/>
              </w:rPr>
              <w:t xml:space="preserve"> </w:t>
            </w:r>
            <w:r w:rsidRPr="006C72D3">
              <w:rPr>
                <w:rFonts w:ascii="Times New Roman" w:eastAsia="Times New Roman" w:hAnsi="Times New Roman" w:cs="Times New Roman"/>
                <w:lang w:eastAsia="sl-SI"/>
              </w:rPr>
              <w:t>Jurijivna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lang w:eastAsia="sl-SI"/>
              </w:rPr>
              <w:t>Maryana</w:t>
            </w:r>
            <w:r w:rsidR="00F030B7">
              <w:rPr>
                <w:rFonts w:ascii="Times New Roman" w:eastAsia="Times New Roman" w:hAnsi="Times New Roman" w:cs="Times New Roman"/>
                <w:lang w:eastAsia="sl-SI"/>
              </w:rPr>
              <w:t xml:space="preserve"> </w:t>
            </w:r>
            <w:r w:rsidRPr="006C72D3">
              <w:rPr>
                <w:rFonts w:ascii="Times New Roman" w:eastAsia="Times New Roman" w:hAnsi="Times New Roman" w:cs="Times New Roman"/>
                <w:lang w:eastAsia="sl-SI"/>
              </w:rPr>
              <w:t>Klymets</w:t>
            </w:r>
            <w:r w:rsidR="00F030B7">
              <w:rPr>
                <w:rFonts w:ascii="Times New Roman" w:eastAsia="Times New Roman" w:hAnsi="Times New Roman" w:cs="Times New Roman"/>
                <w:lang w:eastAsia="sl-SI"/>
              </w:rPr>
              <w:t xml:space="preserve"> </w:t>
            </w:r>
            <w:r w:rsidRPr="006C72D3">
              <w:rPr>
                <w:rFonts w:ascii="Times New Roman" w:eastAsia="Times New Roman" w:hAnsi="Times New Roman" w:cs="Times New Roman"/>
                <w:lang w:eastAsia="sl-SI"/>
              </w:rPr>
              <w:t>Jurijivna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lang w:eastAsia="sl-SI"/>
              </w:rPr>
              <w:t>Drago Jančar, To noč sem jo videl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lang w:eastAsia="sl-SI"/>
              </w:rPr>
              <w:t>ukrajiščina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3.000,00 </w:t>
            </w:r>
          </w:p>
        </w:tc>
      </w:tr>
      <w:tr w:rsidR="006C72D3" w:rsidRPr="006C72D3" w:rsidTr="00F030B7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lang w:eastAsia="sl-SI"/>
              </w:rPr>
              <w:t>Mathias</w:t>
            </w:r>
            <w:r w:rsidR="00F030B7">
              <w:rPr>
                <w:rFonts w:ascii="Times New Roman" w:eastAsia="Times New Roman" w:hAnsi="Times New Roman" w:cs="Times New Roman"/>
                <w:lang w:eastAsia="sl-SI"/>
              </w:rPr>
              <w:t xml:space="preserve"> </w:t>
            </w:r>
            <w:r w:rsidRPr="006C72D3">
              <w:rPr>
                <w:rFonts w:ascii="Times New Roman" w:eastAsia="Times New Roman" w:hAnsi="Times New Roman" w:cs="Times New Roman"/>
                <w:lang w:eastAsia="sl-SI"/>
              </w:rPr>
              <w:t>Rambaud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lang w:eastAsia="sl-SI"/>
              </w:rPr>
              <w:t>Mathias</w:t>
            </w:r>
            <w:r w:rsidR="00F030B7">
              <w:rPr>
                <w:rFonts w:ascii="Times New Roman" w:eastAsia="Times New Roman" w:hAnsi="Times New Roman" w:cs="Times New Roman"/>
                <w:lang w:eastAsia="sl-SI"/>
              </w:rPr>
              <w:t xml:space="preserve"> </w:t>
            </w:r>
            <w:r w:rsidRPr="006C72D3">
              <w:rPr>
                <w:rFonts w:ascii="Times New Roman" w:eastAsia="Times New Roman" w:hAnsi="Times New Roman" w:cs="Times New Roman"/>
                <w:lang w:eastAsia="sl-SI"/>
              </w:rPr>
              <w:t>Rambaud in Guillaume Métayer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lang w:eastAsia="sl-SI"/>
              </w:rPr>
              <w:t>Aleš Šteger, Knjiga reči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lang w:eastAsia="sl-SI"/>
              </w:rPr>
              <w:t>francoščina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2.000,00 </w:t>
            </w:r>
          </w:p>
        </w:tc>
      </w:tr>
      <w:tr w:rsidR="006C72D3" w:rsidRPr="006C72D3" w:rsidTr="00F030B7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lang w:eastAsia="sl-SI"/>
              </w:rPr>
              <w:t>Darko Spasov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lang w:eastAsia="sl-SI"/>
              </w:rPr>
              <w:t>Darko Spasov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lang w:eastAsia="sl-SI"/>
              </w:rPr>
              <w:t>Stanka Hrastelj, Igranje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lang w:eastAsia="sl-SI"/>
              </w:rPr>
              <w:t>makedonščina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1.250,00 </w:t>
            </w:r>
          </w:p>
        </w:tc>
      </w:tr>
      <w:tr w:rsidR="006C72D3" w:rsidRPr="006C72D3" w:rsidTr="00F030B7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lang w:eastAsia="sl-SI"/>
              </w:rPr>
              <w:t>Maria Florencia</w:t>
            </w:r>
            <w:r w:rsidR="00F030B7">
              <w:rPr>
                <w:rFonts w:ascii="Times New Roman" w:eastAsia="Times New Roman" w:hAnsi="Times New Roman" w:cs="Times New Roman"/>
                <w:lang w:eastAsia="sl-SI"/>
              </w:rPr>
              <w:t xml:space="preserve"> </w:t>
            </w:r>
            <w:r w:rsidRPr="006C72D3">
              <w:rPr>
                <w:rFonts w:ascii="Times New Roman" w:eastAsia="Times New Roman" w:hAnsi="Times New Roman" w:cs="Times New Roman"/>
                <w:lang w:eastAsia="sl-SI"/>
              </w:rPr>
              <w:t>Ferre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lang w:eastAsia="sl-SI"/>
              </w:rPr>
              <w:t>Maria Florencia</w:t>
            </w:r>
            <w:r w:rsidR="00F030B7">
              <w:rPr>
                <w:rFonts w:ascii="Times New Roman" w:eastAsia="Times New Roman" w:hAnsi="Times New Roman" w:cs="Times New Roman"/>
                <w:lang w:eastAsia="sl-SI"/>
              </w:rPr>
              <w:t xml:space="preserve"> </w:t>
            </w:r>
            <w:r w:rsidRPr="006C72D3">
              <w:rPr>
                <w:rFonts w:ascii="Times New Roman" w:eastAsia="Times New Roman" w:hAnsi="Times New Roman" w:cs="Times New Roman"/>
                <w:lang w:eastAsia="sl-SI"/>
              </w:rPr>
              <w:t>Ferre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lang w:eastAsia="sl-SI"/>
              </w:rPr>
              <w:t>Jani Virk, Kar je odnesla reka, kar je odnesel dim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lang w:eastAsia="sl-SI"/>
              </w:rPr>
              <w:t>španščina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2.500,00 </w:t>
            </w:r>
          </w:p>
        </w:tc>
      </w:tr>
      <w:tr w:rsidR="006C72D3" w:rsidRPr="006C72D3" w:rsidTr="00F030B7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lang w:eastAsia="sl-SI"/>
              </w:rPr>
              <w:t>Marlena Gruda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lang w:eastAsia="sl-SI"/>
              </w:rPr>
              <w:t>Marlena Gruda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lang w:eastAsia="sl-SI"/>
              </w:rPr>
              <w:t>Evald Flisar, Opazovalec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lang w:eastAsia="sl-SI"/>
              </w:rPr>
              <w:t>poljščina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2.500,00 </w:t>
            </w:r>
          </w:p>
        </w:tc>
      </w:tr>
      <w:tr w:rsidR="006C72D3" w:rsidRPr="006C72D3" w:rsidTr="00F030B7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lang w:eastAsia="sl-SI"/>
              </w:rPr>
              <w:t>Dmytro</w:t>
            </w:r>
            <w:r w:rsidR="00F030B7">
              <w:rPr>
                <w:rFonts w:ascii="Times New Roman" w:eastAsia="Times New Roman" w:hAnsi="Times New Roman" w:cs="Times New Roman"/>
                <w:lang w:eastAsia="sl-SI"/>
              </w:rPr>
              <w:t xml:space="preserve"> </w:t>
            </w:r>
            <w:r w:rsidRPr="006C72D3">
              <w:rPr>
                <w:rFonts w:ascii="Times New Roman" w:eastAsia="Times New Roman" w:hAnsi="Times New Roman" w:cs="Times New Roman"/>
                <w:lang w:eastAsia="sl-SI"/>
              </w:rPr>
              <w:t>Chystiak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lang w:eastAsia="sl-SI"/>
              </w:rPr>
              <w:t>Dmytro</w:t>
            </w:r>
            <w:r w:rsidR="00F030B7">
              <w:rPr>
                <w:rFonts w:ascii="Times New Roman" w:eastAsia="Times New Roman" w:hAnsi="Times New Roman" w:cs="Times New Roman"/>
                <w:lang w:eastAsia="sl-SI"/>
              </w:rPr>
              <w:t xml:space="preserve"> </w:t>
            </w:r>
            <w:r w:rsidRPr="006C72D3">
              <w:rPr>
                <w:rFonts w:ascii="Times New Roman" w:eastAsia="Times New Roman" w:hAnsi="Times New Roman" w:cs="Times New Roman"/>
                <w:lang w:eastAsia="sl-SI"/>
              </w:rPr>
              <w:t>Chystiak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lang w:eastAsia="sl-SI"/>
              </w:rPr>
              <w:t>Brane Mozetič, Obsession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lang w:eastAsia="sl-SI"/>
              </w:rPr>
              <w:t>ukrajiščina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2.000,00 </w:t>
            </w:r>
          </w:p>
        </w:tc>
      </w:tr>
      <w:tr w:rsidR="006C72D3" w:rsidRPr="006C72D3" w:rsidTr="00F030B7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lang w:eastAsia="sl-SI"/>
              </w:rPr>
              <w:t>Marjeta Drobnič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lang w:eastAsia="sl-SI"/>
              </w:rPr>
              <w:t>Marjeta Drobnič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lang w:eastAsia="sl-SI"/>
              </w:rPr>
              <w:t>Brane Mozetič, Nedokončane skice neke revolucije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lang w:eastAsia="sl-SI"/>
              </w:rPr>
              <w:t>španščina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2.500,00 </w:t>
            </w:r>
          </w:p>
        </w:tc>
      </w:tr>
      <w:tr w:rsidR="006C72D3" w:rsidRPr="006C72D3" w:rsidTr="00F030B7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lang w:eastAsia="sl-SI"/>
              </w:rPr>
              <w:t>Božidar Brezinščak</w:t>
            </w:r>
            <w:r w:rsidR="00F030B7">
              <w:rPr>
                <w:rFonts w:ascii="Times New Roman" w:eastAsia="Times New Roman" w:hAnsi="Times New Roman" w:cs="Times New Roman"/>
                <w:lang w:eastAsia="sl-SI"/>
              </w:rPr>
              <w:t xml:space="preserve"> </w:t>
            </w:r>
            <w:r w:rsidRPr="006C72D3">
              <w:rPr>
                <w:rFonts w:ascii="Times New Roman" w:eastAsia="Times New Roman" w:hAnsi="Times New Roman" w:cs="Times New Roman"/>
                <w:lang w:eastAsia="sl-SI"/>
              </w:rPr>
              <w:t>Bagola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lang w:eastAsia="sl-SI"/>
              </w:rPr>
              <w:t>Božidar Brezinščak</w:t>
            </w:r>
            <w:r w:rsidR="00F030B7">
              <w:rPr>
                <w:rFonts w:ascii="Times New Roman" w:eastAsia="Times New Roman" w:hAnsi="Times New Roman" w:cs="Times New Roman"/>
                <w:lang w:eastAsia="sl-SI"/>
              </w:rPr>
              <w:t xml:space="preserve"> </w:t>
            </w:r>
            <w:r w:rsidRPr="006C72D3">
              <w:rPr>
                <w:rFonts w:ascii="Times New Roman" w:eastAsia="Times New Roman" w:hAnsi="Times New Roman" w:cs="Times New Roman"/>
                <w:lang w:eastAsia="sl-SI"/>
              </w:rPr>
              <w:t>Bagola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lang w:eastAsia="sl-SI"/>
              </w:rPr>
              <w:t>Lojze Kovačič, Prišleki, II. del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lang w:eastAsia="sl-SI"/>
              </w:rPr>
              <w:t>hrvaščina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7.200,00 </w:t>
            </w:r>
          </w:p>
        </w:tc>
      </w:tr>
      <w:tr w:rsidR="006C72D3" w:rsidRPr="006C72D3" w:rsidTr="00F030B7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11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lang w:eastAsia="sl-SI"/>
              </w:rPr>
              <w:t>Roel</w:t>
            </w:r>
            <w:r w:rsidR="00F030B7">
              <w:rPr>
                <w:rFonts w:ascii="Times New Roman" w:eastAsia="Times New Roman" w:hAnsi="Times New Roman" w:cs="Times New Roman"/>
                <w:lang w:eastAsia="sl-SI"/>
              </w:rPr>
              <w:t xml:space="preserve"> </w:t>
            </w:r>
            <w:r w:rsidRPr="006C72D3">
              <w:rPr>
                <w:rFonts w:ascii="Times New Roman" w:eastAsia="Times New Roman" w:hAnsi="Times New Roman" w:cs="Times New Roman"/>
                <w:lang w:eastAsia="sl-SI"/>
              </w:rPr>
              <w:t>Schuyt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lang w:eastAsia="sl-SI"/>
              </w:rPr>
              <w:t>Roel</w:t>
            </w:r>
            <w:r w:rsidR="00F030B7">
              <w:rPr>
                <w:rFonts w:ascii="Times New Roman" w:eastAsia="Times New Roman" w:hAnsi="Times New Roman" w:cs="Times New Roman"/>
                <w:lang w:eastAsia="sl-SI"/>
              </w:rPr>
              <w:t xml:space="preserve"> </w:t>
            </w:r>
            <w:r w:rsidRPr="006C72D3">
              <w:rPr>
                <w:rFonts w:ascii="Times New Roman" w:eastAsia="Times New Roman" w:hAnsi="Times New Roman" w:cs="Times New Roman"/>
                <w:lang w:eastAsia="sl-SI"/>
              </w:rPr>
              <w:t>Schuyt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lang w:eastAsia="sl-SI"/>
              </w:rPr>
              <w:t>Evald Flisar, Velika žival samote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lang w:eastAsia="sl-SI"/>
              </w:rPr>
              <w:t>nizozemščina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3.500,00 </w:t>
            </w:r>
          </w:p>
        </w:tc>
      </w:tr>
      <w:tr w:rsidR="006C72D3" w:rsidRPr="006C72D3" w:rsidTr="00F030B7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lang w:eastAsia="sl-SI"/>
              </w:rPr>
              <w:t>Barbara Pregelj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lang w:eastAsia="sl-SI"/>
              </w:rPr>
              <w:t>Barbara Pregelj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lang w:eastAsia="sl-SI"/>
              </w:rPr>
              <w:t>Jana Srdič, To noč bodo hrošči prilezli iz zemlje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lang w:eastAsia="sl-SI"/>
              </w:rPr>
              <w:t>španščina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2.250,00 </w:t>
            </w:r>
          </w:p>
        </w:tc>
      </w:tr>
      <w:tr w:rsidR="006C72D3" w:rsidRPr="006C72D3" w:rsidTr="00F030B7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lang w:eastAsia="sl-SI"/>
              </w:rPr>
              <w:t>Kamil</w:t>
            </w:r>
            <w:r w:rsidR="00F030B7">
              <w:rPr>
                <w:rFonts w:ascii="Times New Roman" w:eastAsia="Times New Roman" w:hAnsi="Times New Roman" w:cs="Times New Roman"/>
                <w:lang w:eastAsia="sl-SI"/>
              </w:rPr>
              <w:t xml:space="preserve"> </w:t>
            </w:r>
            <w:r w:rsidRPr="006C72D3">
              <w:rPr>
                <w:rFonts w:ascii="Times New Roman" w:eastAsia="Times New Roman" w:hAnsi="Times New Roman" w:cs="Times New Roman"/>
                <w:lang w:eastAsia="sl-SI"/>
              </w:rPr>
              <w:t>Valšík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lang w:eastAsia="sl-SI"/>
              </w:rPr>
              <w:t>Kami</w:t>
            </w:r>
            <w:r w:rsidR="00F030B7">
              <w:rPr>
                <w:rFonts w:ascii="Times New Roman" w:eastAsia="Times New Roman" w:hAnsi="Times New Roman" w:cs="Times New Roman"/>
                <w:lang w:eastAsia="sl-SI"/>
              </w:rPr>
              <w:t xml:space="preserve">l </w:t>
            </w:r>
            <w:r w:rsidRPr="006C72D3">
              <w:rPr>
                <w:rFonts w:ascii="Times New Roman" w:eastAsia="Times New Roman" w:hAnsi="Times New Roman" w:cs="Times New Roman"/>
                <w:lang w:eastAsia="sl-SI"/>
              </w:rPr>
              <w:t>Valšík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lang w:eastAsia="sl-SI"/>
              </w:rPr>
              <w:t>Evald Flisar, Na zlati obali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lang w:eastAsia="sl-SI"/>
              </w:rPr>
              <w:t>češčina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2.900,00 </w:t>
            </w:r>
          </w:p>
        </w:tc>
      </w:tr>
    </w:tbl>
    <w:p w:rsidR="00F030B7" w:rsidRDefault="00F030B7"/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2"/>
        <w:gridCol w:w="1882"/>
        <w:gridCol w:w="1662"/>
        <w:gridCol w:w="1420"/>
        <w:gridCol w:w="1982"/>
        <w:gridCol w:w="1701"/>
      </w:tblGrid>
      <w:tr w:rsidR="006C72D3" w:rsidRPr="006C72D3" w:rsidTr="00F030B7">
        <w:trPr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lastRenderedPageBreak/>
              <w:t>14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lang w:eastAsia="sl-SI"/>
              </w:rPr>
              <w:t>Simona Škrabec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lang w:eastAsia="sl-SI"/>
              </w:rPr>
              <w:t>Simona Škrabec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lang w:eastAsia="sl-SI"/>
              </w:rPr>
              <w:t>Tomaž Šalamun, Balada za Metko Kraševec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lang w:eastAsia="sl-SI"/>
              </w:rPr>
              <w:t>katalonščina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5.600,00 </w:t>
            </w:r>
          </w:p>
        </w:tc>
      </w:tr>
      <w:tr w:rsidR="006C72D3" w:rsidRPr="006C72D3" w:rsidTr="00F030B7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15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lang w:eastAsia="sl-SI"/>
              </w:rPr>
              <w:t>Sunandan</w:t>
            </w:r>
            <w:r w:rsidR="00F030B7">
              <w:rPr>
                <w:rFonts w:ascii="Times New Roman" w:eastAsia="Times New Roman" w:hAnsi="Times New Roman" w:cs="Times New Roman"/>
                <w:lang w:eastAsia="sl-SI"/>
              </w:rPr>
              <w:t xml:space="preserve"> </w:t>
            </w:r>
            <w:r w:rsidRPr="006C72D3">
              <w:rPr>
                <w:rFonts w:ascii="Times New Roman" w:eastAsia="Times New Roman" w:hAnsi="Times New Roman" w:cs="Times New Roman"/>
                <w:lang w:eastAsia="sl-SI"/>
              </w:rPr>
              <w:t>Roy</w:t>
            </w:r>
            <w:r w:rsidR="00F030B7">
              <w:rPr>
                <w:rFonts w:ascii="Times New Roman" w:eastAsia="Times New Roman" w:hAnsi="Times New Roman" w:cs="Times New Roman"/>
                <w:lang w:eastAsia="sl-SI"/>
              </w:rPr>
              <w:t xml:space="preserve"> </w:t>
            </w:r>
            <w:r w:rsidRPr="006C72D3">
              <w:rPr>
                <w:rFonts w:ascii="Times New Roman" w:eastAsia="Times New Roman" w:hAnsi="Times New Roman" w:cs="Times New Roman"/>
                <w:lang w:eastAsia="sl-SI"/>
              </w:rPr>
              <w:t>Chowdhury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lang w:eastAsia="sl-SI"/>
              </w:rPr>
              <w:t>Sunandan</w:t>
            </w:r>
            <w:r w:rsidR="00F030B7">
              <w:rPr>
                <w:rFonts w:ascii="Times New Roman" w:eastAsia="Times New Roman" w:hAnsi="Times New Roman" w:cs="Times New Roman"/>
                <w:lang w:eastAsia="sl-SI"/>
              </w:rPr>
              <w:t xml:space="preserve"> </w:t>
            </w:r>
            <w:r w:rsidRPr="006C72D3">
              <w:rPr>
                <w:rFonts w:ascii="Times New Roman" w:eastAsia="Times New Roman" w:hAnsi="Times New Roman" w:cs="Times New Roman"/>
                <w:lang w:eastAsia="sl-SI"/>
              </w:rPr>
              <w:t>Roy</w:t>
            </w:r>
            <w:r w:rsidR="00F030B7">
              <w:rPr>
                <w:rFonts w:ascii="Times New Roman" w:eastAsia="Times New Roman" w:hAnsi="Times New Roman" w:cs="Times New Roman"/>
                <w:lang w:eastAsia="sl-SI"/>
              </w:rPr>
              <w:t xml:space="preserve"> </w:t>
            </w:r>
            <w:r w:rsidRPr="006C72D3">
              <w:rPr>
                <w:rFonts w:ascii="Times New Roman" w:eastAsia="Times New Roman" w:hAnsi="Times New Roman" w:cs="Times New Roman"/>
                <w:lang w:eastAsia="sl-SI"/>
              </w:rPr>
              <w:t>Chowdhury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lang w:eastAsia="sl-SI"/>
              </w:rPr>
              <w:t>Evald Flisar, Na zlati obali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lang w:eastAsia="sl-SI"/>
              </w:rPr>
              <w:t>bengalščina preko angleščine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2.500,00 </w:t>
            </w:r>
          </w:p>
        </w:tc>
      </w:tr>
      <w:tr w:rsidR="006C72D3" w:rsidRPr="006C72D3" w:rsidTr="00F030B7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16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lang w:eastAsia="sl-SI"/>
              </w:rPr>
              <w:t>Kinga Dyszerowicz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lang w:eastAsia="sl-SI"/>
              </w:rPr>
              <w:t>Kinga Dyszerowicz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lang w:eastAsia="sl-SI"/>
              </w:rPr>
              <w:t>Maja Novak, Cimre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lang w:eastAsia="sl-SI"/>
              </w:rPr>
              <w:t>poljščina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3.250,00 </w:t>
            </w:r>
          </w:p>
        </w:tc>
      </w:tr>
      <w:tr w:rsidR="006C72D3" w:rsidRPr="006C72D3" w:rsidTr="00F030B7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17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lang w:eastAsia="sl-SI"/>
              </w:rPr>
              <w:t>Sonja Dolžan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lang w:eastAsia="sl-SI"/>
              </w:rPr>
              <w:t>Sonja Dolžan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lang w:eastAsia="sl-SI"/>
              </w:rPr>
              <w:t>Andrej Blatnik, Spremeni me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lang w:eastAsia="sl-SI"/>
              </w:rPr>
              <w:t>makedonščina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2.700,00 </w:t>
            </w:r>
          </w:p>
        </w:tc>
      </w:tr>
      <w:tr w:rsidR="006C72D3" w:rsidRPr="006C72D3" w:rsidTr="00F030B7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18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lang w:eastAsia="sl-SI"/>
              </w:rPr>
              <w:t>Viktorija Blazheska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lang w:eastAsia="sl-SI"/>
              </w:rPr>
              <w:t>Viktorija Blazheska in Sonja Dolžan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lang w:eastAsia="sl-SI"/>
              </w:rPr>
              <w:t>Tomaž Šalamun, Izbrana poezija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lang w:eastAsia="sl-SI"/>
              </w:rPr>
              <w:t>makedonščina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3.550,00 </w:t>
            </w:r>
          </w:p>
        </w:tc>
      </w:tr>
      <w:tr w:rsidR="006C72D3" w:rsidRPr="006C72D3" w:rsidTr="00F030B7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19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lang w:eastAsia="sl-SI"/>
              </w:rPr>
              <w:t>Stanislava Repar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lang w:eastAsia="sl-SI"/>
              </w:rPr>
              <w:t>Stanislava Repar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lang w:eastAsia="sl-SI"/>
              </w:rPr>
              <w:t>Maja Novak, Zverjad (kratke zgodbe)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lang w:eastAsia="sl-SI"/>
              </w:rPr>
              <w:t>slovaščina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2.500,00 </w:t>
            </w:r>
          </w:p>
        </w:tc>
      </w:tr>
      <w:tr w:rsidR="006C72D3" w:rsidRPr="006C72D3" w:rsidTr="00F030B7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20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lang w:eastAsia="sl-SI"/>
              </w:rPr>
              <w:t>Florence Gacoin-Marks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lang w:eastAsia="sl-SI"/>
              </w:rPr>
              <w:t>Florence Gacoin-Marks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lang w:eastAsia="sl-SI"/>
              </w:rPr>
              <w:t>Jože Pirjevec, Tito in tovariši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lang w:eastAsia="sl-SI"/>
              </w:rPr>
              <w:t>francoščina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10.000,00 </w:t>
            </w:r>
          </w:p>
        </w:tc>
      </w:tr>
      <w:tr w:rsidR="006C72D3" w:rsidRPr="006C72D3" w:rsidTr="00F030B7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21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lang w:eastAsia="sl-SI"/>
              </w:rPr>
              <w:t>Zdenka Štimac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lang w:eastAsia="sl-SI"/>
              </w:rPr>
              <w:t>Zdenka Štimac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lang w:eastAsia="sl-SI"/>
              </w:rPr>
              <w:t>Marko Sosič, Tito, amormijo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lang w:eastAsia="sl-SI"/>
              </w:rPr>
              <w:t>francoščina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2.800,00 </w:t>
            </w:r>
          </w:p>
        </w:tc>
      </w:tr>
      <w:tr w:rsidR="006C72D3" w:rsidRPr="006C72D3" w:rsidTr="00F030B7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22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lang w:eastAsia="sl-SI"/>
              </w:rPr>
              <w:t>Gancho Savov Ganchev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lang w:eastAsia="sl-SI"/>
              </w:rPr>
              <w:t>Gancho Savov Ganchev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lang w:eastAsia="sl-SI"/>
              </w:rPr>
              <w:t>Slavko Pregl, geniji brez hlač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lang w:eastAsia="sl-SI"/>
              </w:rPr>
              <w:t>bolgarščina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2.300,00 </w:t>
            </w:r>
          </w:p>
        </w:tc>
      </w:tr>
      <w:tr w:rsidR="006C72D3" w:rsidRPr="006C72D3" w:rsidTr="00F030B7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23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lang w:eastAsia="sl-SI"/>
              </w:rPr>
              <w:t>Borderland</w:t>
            </w:r>
            <w:r w:rsidR="00F030B7">
              <w:rPr>
                <w:rFonts w:ascii="Times New Roman" w:eastAsia="Times New Roman" w:hAnsi="Times New Roman" w:cs="Times New Roman"/>
                <w:lang w:eastAsia="sl-SI"/>
              </w:rPr>
              <w:t xml:space="preserve"> </w:t>
            </w:r>
            <w:r w:rsidRPr="006C72D3">
              <w:rPr>
                <w:rFonts w:ascii="Times New Roman" w:eastAsia="Times New Roman" w:hAnsi="Times New Roman" w:cs="Times New Roman"/>
                <w:lang w:eastAsia="sl-SI"/>
              </w:rPr>
              <w:t>Foudantion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lang w:eastAsia="sl-SI"/>
              </w:rPr>
              <w:t>Joanna Pomorska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lang w:eastAsia="sl-SI"/>
              </w:rPr>
              <w:t>Feri Lainšček, Nedotakljivi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lang w:eastAsia="sl-SI"/>
              </w:rPr>
              <w:t>poljščina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1.800,00 </w:t>
            </w:r>
          </w:p>
        </w:tc>
      </w:tr>
      <w:tr w:rsidR="006C72D3" w:rsidRPr="006C72D3" w:rsidTr="00F030B7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24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lang w:eastAsia="sl-SI"/>
              </w:rPr>
              <w:t>Aleksandra Krasovets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lang w:eastAsia="sl-SI"/>
              </w:rPr>
              <w:t>Aleksandra Krasovets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lang w:eastAsia="sl-SI"/>
              </w:rPr>
              <w:t>Mladen Dolar, O glasu/A voiceandnothing more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lang w:eastAsia="sl-SI"/>
              </w:rPr>
              <w:t>ruščina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2D3" w:rsidRPr="006C72D3" w:rsidRDefault="006C72D3" w:rsidP="006C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4.000,00 </w:t>
            </w:r>
          </w:p>
        </w:tc>
      </w:tr>
      <w:tr w:rsidR="00F030B7" w:rsidRPr="006C72D3" w:rsidTr="00F030B7">
        <w:trPr>
          <w:trHeight w:val="300"/>
        </w:trPr>
        <w:tc>
          <w:tcPr>
            <w:tcW w:w="2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0B7" w:rsidRPr="00F030B7" w:rsidRDefault="00F030B7" w:rsidP="006C7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SKUPAJ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30B7" w:rsidRPr="006C72D3" w:rsidRDefault="00F030B7" w:rsidP="006C7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30B7" w:rsidRPr="006C72D3" w:rsidRDefault="00F030B7" w:rsidP="006C7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30B7" w:rsidRPr="006C72D3" w:rsidRDefault="00F030B7" w:rsidP="006C7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0B7" w:rsidRPr="006C72D3" w:rsidRDefault="00F030B7" w:rsidP="006C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6C72D3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77.000,00 </w:t>
            </w:r>
          </w:p>
        </w:tc>
      </w:tr>
    </w:tbl>
    <w:p w:rsidR="001E4BAF" w:rsidRDefault="001E4BAF"/>
    <w:sectPr w:rsidR="001E4BAF" w:rsidSect="00E92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/>
  <w:defaultTabStop w:val="708"/>
  <w:hyphenationZone w:val="425"/>
  <w:characterSpacingControl w:val="doNotCompress"/>
  <w:compat/>
  <w:rsids>
    <w:rsidRoot w:val="006C72D3"/>
    <w:rsid w:val="001E4BAF"/>
    <w:rsid w:val="006C72D3"/>
    <w:rsid w:val="00E9236C"/>
    <w:rsid w:val="00F03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8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2164</Characters>
  <Application>Microsoft Office Word</Application>
  <DocSecurity>8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Stergar</dc:creator>
  <cp:lastModifiedBy>Martina</cp:lastModifiedBy>
  <cp:revision>2</cp:revision>
  <dcterms:created xsi:type="dcterms:W3CDTF">2015-11-07T09:22:00Z</dcterms:created>
  <dcterms:modified xsi:type="dcterms:W3CDTF">2015-11-07T09:22:00Z</dcterms:modified>
</cp:coreProperties>
</file>