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1827"/>
        <w:gridCol w:w="4961"/>
        <w:gridCol w:w="1560"/>
      </w:tblGrid>
      <w:tr w:rsidR="00614E6F" w:rsidRPr="00D941BE" w:rsidTr="00D941BE">
        <w:trPr>
          <w:trHeight w:val="552"/>
        </w:trPr>
        <w:tc>
          <w:tcPr>
            <w:tcW w:w="8946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614E6F" w:rsidRPr="00D941BE" w:rsidRDefault="00614E6F" w:rsidP="008812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941BE">
              <w:rPr>
                <w:rFonts w:ascii="Times New Roman" w:hAnsi="Times New Roman" w:cs="Times New Roman"/>
                <w:b/>
                <w:bCs/>
              </w:rPr>
              <w:t>Javni razpis za izbor kulturnih projektov na področju mobilnosti avtorjev za leto 2016</w:t>
            </w:r>
          </w:p>
          <w:p w:rsidR="00614E6F" w:rsidRPr="00D941BE" w:rsidRDefault="00614E6F" w:rsidP="008812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14E6F" w:rsidRPr="00D941BE" w:rsidRDefault="00614E6F" w:rsidP="008812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941BE">
              <w:rPr>
                <w:rFonts w:ascii="Times New Roman" w:hAnsi="Times New Roman" w:cs="Times New Roman"/>
                <w:b/>
                <w:bCs/>
              </w:rPr>
              <w:t>JR9-AVTORJI-2016</w:t>
            </w:r>
            <w:r w:rsidR="00D941BE">
              <w:rPr>
                <w:rFonts w:ascii="Times New Roman" w:hAnsi="Times New Roman" w:cs="Times New Roman"/>
                <w:b/>
                <w:bCs/>
              </w:rPr>
              <w:t xml:space="preserve"> – MOBILNOST</w:t>
            </w:r>
          </w:p>
          <w:p w:rsidR="00614E6F" w:rsidRPr="00D941BE" w:rsidRDefault="00614E6F" w:rsidP="0088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614E6F" w:rsidRPr="00D941BE" w:rsidTr="00D941BE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E6F" w:rsidRPr="00D941BE" w:rsidRDefault="00D941BE" w:rsidP="0088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Š</w:t>
            </w:r>
            <w:r w:rsidR="00614E6F" w:rsidRPr="00D941B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t.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E6F" w:rsidRPr="00D941BE" w:rsidRDefault="00D941BE" w:rsidP="00D9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P</w:t>
            </w:r>
            <w:r w:rsidR="00614E6F" w:rsidRPr="00D941B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rijavitelj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E6F" w:rsidRPr="00D941BE" w:rsidRDefault="00614E6F" w:rsidP="0088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Naslov prireditve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E6F" w:rsidRPr="00D941BE" w:rsidRDefault="00D941BE" w:rsidP="0088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Sredstva</w:t>
            </w:r>
          </w:p>
        </w:tc>
      </w:tr>
      <w:tr w:rsidR="00614E6F" w:rsidRPr="00D941BE" w:rsidTr="00D941BE">
        <w:trPr>
          <w:trHeight w:val="27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Andrej Blatnik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 xml:space="preserve">Festival </w:t>
            </w:r>
            <w:proofErr w:type="spellStart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Pro</w:t>
            </w:r>
            <w:proofErr w:type="spellEnd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-Za Balkan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193,16</w:t>
            </w:r>
          </w:p>
        </w:tc>
      </w:tr>
      <w:tr w:rsidR="00614E6F" w:rsidRPr="00D941BE" w:rsidTr="00D941BE">
        <w:trPr>
          <w:trHeight w:val="26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Andrej Blatnik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Lviv</w:t>
            </w:r>
            <w:proofErr w:type="spellEnd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proofErr w:type="spellStart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International</w:t>
            </w:r>
            <w:proofErr w:type="spellEnd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proofErr w:type="spellStart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Book</w:t>
            </w:r>
            <w:proofErr w:type="spellEnd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 xml:space="preserve"> Festival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400,00</w:t>
            </w:r>
          </w:p>
        </w:tc>
      </w:tr>
      <w:tr w:rsidR="00614E6F" w:rsidRPr="00D941BE" w:rsidTr="00D941BE">
        <w:trPr>
          <w:trHeight w:val="28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Andrej Blatnik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Jaipur</w:t>
            </w:r>
            <w:proofErr w:type="spellEnd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 xml:space="preserve"> Literature Festival 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955,00</w:t>
            </w:r>
          </w:p>
        </w:tc>
      </w:tr>
      <w:tr w:rsidR="00614E6F" w:rsidRPr="00D941BE" w:rsidTr="00D941BE">
        <w:trPr>
          <w:trHeight w:val="2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Evald Flisar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 xml:space="preserve">ZEE </w:t>
            </w:r>
            <w:proofErr w:type="spellStart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Jaipur</w:t>
            </w:r>
            <w:proofErr w:type="spellEnd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proofErr w:type="spellStart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Literary</w:t>
            </w:r>
            <w:proofErr w:type="spellEnd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 xml:space="preserve"> Festival, Indija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955,00</w:t>
            </w:r>
          </w:p>
        </w:tc>
      </w:tr>
      <w:tr w:rsidR="00614E6F" w:rsidRPr="00D941BE" w:rsidTr="00D941BE">
        <w:trPr>
          <w:trHeight w:val="4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Evald Flisar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Promocija angleške izdaje romana LJUBEZNI TRI IN ENA SMRT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240,00</w:t>
            </w:r>
          </w:p>
        </w:tc>
      </w:tr>
      <w:tr w:rsidR="00614E6F" w:rsidRPr="00D941BE" w:rsidTr="00D941BE">
        <w:trPr>
          <w:trHeight w:val="46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Andrej Hočevar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Literaturfestival</w:t>
            </w:r>
            <w:proofErr w:type="spellEnd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 xml:space="preserve"> STADTSPRACHEN – </w:t>
            </w:r>
            <w:proofErr w:type="spellStart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The</w:t>
            </w:r>
            <w:proofErr w:type="spellEnd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proofErr w:type="spellStart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Language</w:t>
            </w:r>
            <w:proofErr w:type="spellEnd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proofErr w:type="spellStart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Factory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349,22</w:t>
            </w:r>
          </w:p>
        </w:tc>
      </w:tr>
      <w:tr w:rsidR="00614E6F" w:rsidRPr="00D941BE" w:rsidTr="00D941BE">
        <w:trPr>
          <w:trHeight w:val="5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Branimir Mozetič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 xml:space="preserve">Predstavitev portugalskega prevoda izbora pesmi </w:t>
            </w:r>
            <w:proofErr w:type="spellStart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Possessao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231,62</w:t>
            </w:r>
          </w:p>
        </w:tc>
      </w:tr>
      <w:tr w:rsidR="00614E6F" w:rsidRPr="00D941BE" w:rsidTr="00D941BE">
        <w:trPr>
          <w:trHeight w:val="2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 xml:space="preserve">Barbara </w:t>
            </w:r>
            <w:proofErr w:type="spellStart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Hanuš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3. baltska - 17. nordijska konferenca o pismenosti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318,87</w:t>
            </w:r>
          </w:p>
        </w:tc>
      </w:tr>
      <w:tr w:rsidR="00614E6F" w:rsidRPr="00D941BE" w:rsidTr="00D941BE">
        <w:trPr>
          <w:trHeight w:val="25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Cvetka Lipuš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Reading</w:t>
            </w:r>
            <w:proofErr w:type="spellEnd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proofErr w:type="spellStart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and</w:t>
            </w:r>
            <w:proofErr w:type="spellEnd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proofErr w:type="spellStart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Discussion</w:t>
            </w:r>
            <w:proofErr w:type="spellEnd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 xml:space="preserve"> | Cvetka Lipuš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640,00</w:t>
            </w:r>
          </w:p>
        </w:tc>
      </w:tr>
      <w:tr w:rsidR="00614E6F" w:rsidRPr="00D941BE" w:rsidTr="00D941BE">
        <w:trPr>
          <w:trHeight w:val="5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10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Peter Semolič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Trois</w:t>
            </w:r>
            <w:proofErr w:type="spellEnd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 xml:space="preserve"> po`</w:t>
            </w:r>
            <w:proofErr w:type="spellStart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etes</w:t>
            </w:r>
            <w:proofErr w:type="spellEnd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 xml:space="preserve"> slov`</w:t>
            </w:r>
            <w:proofErr w:type="spellStart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enes</w:t>
            </w:r>
            <w:proofErr w:type="spellEnd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 xml:space="preserve"> `a </w:t>
            </w:r>
            <w:proofErr w:type="spellStart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Paris</w:t>
            </w:r>
            <w:proofErr w:type="spellEnd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 xml:space="preserve"> (Les </w:t>
            </w:r>
            <w:proofErr w:type="spellStart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Recollets</w:t>
            </w:r>
            <w:proofErr w:type="spellEnd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 xml:space="preserve">); </w:t>
            </w:r>
            <w:proofErr w:type="spellStart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Marché</w:t>
            </w:r>
            <w:proofErr w:type="spellEnd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 xml:space="preserve"> de la </w:t>
            </w:r>
            <w:proofErr w:type="spellStart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poésie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201,00</w:t>
            </w:r>
          </w:p>
        </w:tc>
      </w:tr>
      <w:tr w:rsidR="00614E6F" w:rsidRPr="00D941BE" w:rsidTr="00D941BE">
        <w:trPr>
          <w:trHeight w:val="2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11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Anja Golob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Schamrock</w:t>
            </w:r>
            <w:proofErr w:type="spellEnd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 xml:space="preserve"> - Festival </w:t>
            </w:r>
            <w:proofErr w:type="spellStart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der</w:t>
            </w:r>
            <w:proofErr w:type="spellEnd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proofErr w:type="spellStart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Dichterinen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350,00</w:t>
            </w:r>
          </w:p>
        </w:tc>
      </w:tr>
      <w:tr w:rsidR="00614E6F" w:rsidRPr="00D941BE" w:rsidTr="00D941BE">
        <w:trPr>
          <w:trHeight w:val="42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12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Manica Klenovšek Musil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Nanjing</w:t>
            </w:r>
            <w:proofErr w:type="spellEnd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 xml:space="preserve"> in </w:t>
            </w:r>
            <w:proofErr w:type="spellStart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Yangzhou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1570,00</w:t>
            </w:r>
          </w:p>
        </w:tc>
      </w:tr>
      <w:tr w:rsidR="00614E6F" w:rsidRPr="00D941BE" w:rsidTr="00D941BE">
        <w:trPr>
          <w:trHeight w:val="47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13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Vesna Kondrič Horvat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Slovenska pesnica Cvetka Lipuš - branje in diskusija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785,00</w:t>
            </w:r>
          </w:p>
        </w:tc>
      </w:tr>
      <w:tr w:rsidR="00614E6F" w:rsidRPr="00D941BE" w:rsidTr="00D941BE">
        <w:trPr>
          <w:trHeight w:val="24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14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Barbara Pregelj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Dia</w:t>
            </w:r>
            <w:proofErr w:type="spellEnd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 xml:space="preserve"> de las </w:t>
            </w:r>
            <w:proofErr w:type="spellStart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lenguas</w:t>
            </w:r>
            <w:proofErr w:type="spellEnd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 xml:space="preserve"> 2016 - MAPAS DE LA POESIA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395,00</w:t>
            </w:r>
          </w:p>
        </w:tc>
      </w:tr>
      <w:tr w:rsidR="00614E6F" w:rsidRPr="00D941BE" w:rsidTr="00D941BE">
        <w:trPr>
          <w:trHeight w:val="2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15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Barbara Pregelj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Knjižni sejem LIBER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295,00</w:t>
            </w:r>
          </w:p>
        </w:tc>
      </w:tr>
      <w:tr w:rsidR="00614E6F" w:rsidRPr="00D941BE" w:rsidTr="00D941BE">
        <w:trPr>
          <w:trHeight w:val="28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16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Stanislava Repar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2. letnik literarnega festivala "Mladi mesec"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350,00</w:t>
            </w:r>
          </w:p>
        </w:tc>
      </w:tr>
      <w:tr w:rsidR="00614E6F" w:rsidRPr="00D941BE" w:rsidTr="00D941BE">
        <w:trPr>
          <w:trHeight w:val="5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17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 xml:space="preserve">Jana </w:t>
            </w:r>
            <w:proofErr w:type="spellStart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Putrle</w:t>
            </w:r>
            <w:proofErr w:type="spellEnd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proofErr w:type="spellStart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Srdić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Encuentros</w:t>
            </w:r>
            <w:proofErr w:type="spellEnd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proofErr w:type="spellStart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entre</w:t>
            </w:r>
            <w:proofErr w:type="spellEnd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 xml:space="preserve"> la </w:t>
            </w:r>
            <w:proofErr w:type="spellStart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poesía</w:t>
            </w:r>
            <w:proofErr w:type="spellEnd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proofErr w:type="spellStart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vasca</w:t>
            </w:r>
            <w:proofErr w:type="spellEnd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 xml:space="preserve"> y la </w:t>
            </w:r>
            <w:proofErr w:type="spellStart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eslovena</w:t>
            </w:r>
            <w:proofErr w:type="spellEnd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 xml:space="preserve"> (San </w:t>
            </w:r>
            <w:proofErr w:type="spellStart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Sebastian</w:t>
            </w:r>
            <w:proofErr w:type="spellEnd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 xml:space="preserve"> - evropska prestolnica kulture)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357,88</w:t>
            </w:r>
          </w:p>
        </w:tc>
      </w:tr>
      <w:tr w:rsidR="00614E6F" w:rsidRPr="00D941BE" w:rsidTr="00D941BE">
        <w:trPr>
          <w:trHeight w:val="5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 xml:space="preserve">Veronika </w:t>
            </w:r>
            <w:proofErr w:type="spellStart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Dintinjana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Marche</w:t>
            </w:r>
            <w:proofErr w:type="spellEnd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 xml:space="preserve"> de la </w:t>
            </w:r>
            <w:proofErr w:type="spellStart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poesie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229,76</w:t>
            </w:r>
          </w:p>
        </w:tc>
      </w:tr>
      <w:tr w:rsidR="00614E6F" w:rsidRPr="00D941BE" w:rsidTr="00D941BE">
        <w:trPr>
          <w:trHeight w:val="27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19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Tone Škrjanec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MidiMinuitPoésie</w:t>
            </w:r>
            <w:proofErr w:type="spellEnd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 xml:space="preserve"> #16 in spremljevalna branja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905,00</w:t>
            </w:r>
          </w:p>
        </w:tc>
      </w:tr>
      <w:tr w:rsidR="00614E6F" w:rsidRPr="00D941BE" w:rsidTr="00D941BE">
        <w:trPr>
          <w:trHeight w:val="41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20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Kristina Hočevar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FESTIVAL INTERNATIONAL DE POESIA GRANADA 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1180,95</w:t>
            </w:r>
          </w:p>
        </w:tc>
      </w:tr>
      <w:tr w:rsidR="00614E6F" w:rsidRPr="00D941BE" w:rsidTr="00D941BE">
        <w:trPr>
          <w:trHeight w:val="2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21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 xml:space="preserve">Simona </w:t>
            </w:r>
            <w:proofErr w:type="spellStart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Kopinšek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Dia</w:t>
            </w:r>
            <w:proofErr w:type="spellEnd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 xml:space="preserve"> de las </w:t>
            </w:r>
            <w:proofErr w:type="spellStart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lenguas</w:t>
            </w:r>
            <w:proofErr w:type="spellEnd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 xml:space="preserve"> 2016 - MAPAS DE LA POESIA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395,00</w:t>
            </w:r>
          </w:p>
        </w:tc>
      </w:tr>
      <w:tr w:rsidR="00614E6F" w:rsidRPr="00D941BE" w:rsidTr="00D941BE">
        <w:trPr>
          <w:trHeight w:val="20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22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Kristina Hočevar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VOCI LONTANE, VOCI SORELLE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170,00</w:t>
            </w:r>
          </w:p>
        </w:tc>
      </w:tr>
      <w:tr w:rsidR="00614E6F" w:rsidRPr="00D941BE" w:rsidTr="00D941BE">
        <w:trPr>
          <w:trHeight w:val="23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23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Matjaž Pikalo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Heimat</w:t>
            </w:r>
            <w:proofErr w:type="spellEnd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proofErr w:type="spellStart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und</w:t>
            </w:r>
            <w:proofErr w:type="spellEnd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proofErr w:type="spellStart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Welt</w:t>
            </w:r>
            <w:proofErr w:type="spellEnd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proofErr w:type="spellStart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und</w:t>
            </w:r>
            <w:proofErr w:type="spellEnd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 xml:space="preserve"> Periskop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333,64</w:t>
            </w:r>
          </w:p>
        </w:tc>
      </w:tr>
      <w:tr w:rsidR="00614E6F" w:rsidRPr="00D941BE" w:rsidTr="00D941BE">
        <w:trPr>
          <w:trHeight w:val="2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24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Barbara Simoniti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 xml:space="preserve">konferenca </w:t>
            </w:r>
            <w:proofErr w:type="spellStart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Children</w:t>
            </w:r>
            <w:proofErr w:type="spellEnd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 xml:space="preserve">'s Literature </w:t>
            </w:r>
            <w:proofErr w:type="spellStart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and</w:t>
            </w:r>
            <w:proofErr w:type="spellEnd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proofErr w:type="spellStart"/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Play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274,35</w:t>
            </w:r>
          </w:p>
        </w:tc>
      </w:tr>
      <w:tr w:rsidR="00614E6F" w:rsidRPr="00D941BE" w:rsidTr="00D941BE">
        <w:trPr>
          <w:trHeight w:val="5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25</w:t>
            </w:r>
            <w:bookmarkStart w:id="0" w:name="_GoBack"/>
            <w:bookmarkEnd w:id="0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Barbara Pogačnik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26 FESTIVAL INTERNACIONAL DE POESÍA DE MEDELLÍN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AF" w:rsidRPr="00D941BE" w:rsidRDefault="007E60AF" w:rsidP="007E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D941BE">
              <w:rPr>
                <w:rFonts w:ascii="Times New Roman" w:eastAsia="Times New Roman" w:hAnsi="Times New Roman" w:cs="Times New Roman"/>
                <w:lang w:eastAsia="sl-SI"/>
              </w:rPr>
              <w:t>769,94</w:t>
            </w:r>
          </w:p>
        </w:tc>
      </w:tr>
    </w:tbl>
    <w:p w:rsidR="001426FF" w:rsidRPr="00D941BE" w:rsidRDefault="001426FF">
      <w:pPr>
        <w:rPr>
          <w:rFonts w:ascii="Times New Roman" w:hAnsi="Times New Roman" w:cs="Times New Roman"/>
        </w:rPr>
      </w:pPr>
    </w:p>
    <w:sectPr w:rsidR="001426FF" w:rsidRPr="00D9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E6F" w:rsidRDefault="00614E6F" w:rsidP="00614E6F">
      <w:pPr>
        <w:spacing w:after="0" w:line="240" w:lineRule="auto"/>
      </w:pPr>
      <w:r>
        <w:separator/>
      </w:r>
    </w:p>
  </w:endnote>
  <w:endnote w:type="continuationSeparator" w:id="0">
    <w:p w:rsidR="00614E6F" w:rsidRDefault="00614E6F" w:rsidP="0061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E6F" w:rsidRDefault="00614E6F" w:rsidP="00614E6F">
      <w:pPr>
        <w:spacing w:after="0" w:line="240" w:lineRule="auto"/>
      </w:pPr>
      <w:r>
        <w:separator/>
      </w:r>
    </w:p>
  </w:footnote>
  <w:footnote w:type="continuationSeparator" w:id="0">
    <w:p w:rsidR="00614E6F" w:rsidRDefault="00614E6F" w:rsidP="00614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7A"/>
    <w:rsid w:val="001426FF"/>
    <w:rsid w:val="00286A7A"/>
    <w:rsid w:val="00614E6F"/>
    <w:rsid w:val="007E60AF"/>
    <w:rsid w:val="00D9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14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14E6F"/>
  </w:style>
  <w:style w:type="paragraph" w:styleId="Noga">
    <w:name w:val="footer"/>
    <w:basedOn w:val="Navaden"/>
    <w:link w:val="NogaZnak"/>
    <w:uiPriority w:val="99"/>
    <w:unhideWhenUsed/>
    <w:rsid w:val="00614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14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14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14E6F"/>
  </w:style>
  <w:style w:type="paragraph" w:styleId="Noga">
    <w:name w:val="footer"/>
    <w:basedOn w:val="Navaden"/>
    <w:link w:val="NogaZnak"/>
    <w:uiPriority w:val="99"/>
    <w:unhideWhenUsed/>
    <w:rsid w:val="00614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14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Katja Stergar</cp:lastModifiedBy>
  <cp:revision>5</cp:revision>
  <dcterms:created xsi:type="dcterms:W3CDTF">2016-11-10T13:09:00Z</dcterms:created>
  <dcterms:modified xsi:type="dcterms:W3CDTF">2016-11-10T13:59:00Z</dcterms:modified>
</cp:coreProperties>
</file>