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C4AA807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71D0502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850786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467B7F06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201</w:t>
      </w:r>
      <w:r w:rsidR="002C6E9E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področje</w:t>
      </w:r>
      <w:r w:rsidR="00D85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Spletni mediji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2C6E9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-E-ZALOŽNIŠTVO-201</w:t>
      </w:r>
      <w:r w:rsidR="002C6E9E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73BBDCAB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850786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B0464" w:rsidRPr="00850786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E9E">
              <w:rPr>
                <w:rFonts w:ascii="Times New Roman" w:hAnsi="Times New Roman" w:cs="Times New Roman"/>
                <w:sz w:val="22"/>
                <w:szCs w:val="22"/>
              </w:rPr>
            </w:r>
            <w:r w:rsidR="002C6E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E9E">
              <w:rPr>
                <w:rFonts w:ascii="Times New Roman" w:hAnsi="Times New Roman" w:cs="Times New Roman"/>
                <w:sz w:val="22"/>
                <w:szCs w:val="22"/>
              </w:rPr>
            </w:r>
            <w:r w:rsidR="002C6E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B0464" w:rsidRPr="00850786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5078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50786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90D7AA5" w14:textId="77777777" w:rsidR="00DC4A0A" w:rsidRPr="00850786" w:rsidRDefault="00DC4A0A" w:rsidP="006505CD">
      <w:pPr>
        <w:rPr>
          <w:rFonts w:ascii="Times New Roman" w:hAnsi="Times New Roman" w:cs="Times New Roman"/>
          <w:sz w:val="22"/>
          <w:szCs w:val="22"/>
        </w:rPr>
      </w:pPr>
    </w:p>
    <w:p w14:paraId="1F446372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850786" w14:paraId="4F25A95A" w14:textId="77777777" w:rsidTr="00520CAE">
        <w:trPr>
          <w:cantSplit/>
        </w:trPr>
        <w:tc>
          <w:tcPr>
            <w:tcW w:w="4730" w:type="dxa"/>
          </w:tcPr>
          <w:p w14:paraId="66414221" w14:textId="4EA18FCD" w:rsidR="006505CD" w:rsidRPr="00850786" w:rsidRDefault="00A00308" w:rsidP="008852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Naslov sofinanciranega </w:t>
            </w:r>
            <w:r w:rsidR="00885263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850786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24A21057" w14:textId="77777777" w:rsidTr="00520CAE">
        <w:trPr>
          <w:cantSplit/>
        </w:trPr>
        <w:tc>
          <w:tcPr>
            <w:tcW w:w="5220" w:type="dxa"/>
          </w:tcPr>
          <w:p w14:paraId="702547E9" w14:textId="4FD26A3A" w:rsidR="006505CD" w:rsidRPr="00850786" w:rsidRDefault="006505CD" w:rsidP="002C6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85A97">
              <w:rPr>
                <w:rFonts w:ascii="Times New Roman" w:hAnsi="Times New Roman" w:cs="Times New Roman"/>
                <w:bCs/>
                <w:sz w:val="22"/>
                <w:szCs w:val="22"/>
              </w:rPr>
              <w:t>Spletni mediji,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2C6E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564224A9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br w:type="page"/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OBRAČUN ODHODKOV/STROŠKOV IN PRIHODKOV realiziranega kulturnega projekta na področju elektronskega založništva v letu 201</w:t>
      </w:r>
      <w:r w:rsidR="00D85A97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850786" w14:paraId="1FFFF356" w14:textId="77777777" w:rsidTr="00520CAE">
        <w:trPr>
          <w:cantSplit/>
        </w:trPr>
        <w:tc>
          <w:tcPr>
            <w:tcW w:w="2896" w:type="dxa"/>
          </w:tcPr>
          <w:p w14:paraId="6F0404E6" w14:textId="0F40D429" w:rsidR="006505CD" w:rsidRPr="00850786" w:rsidRDefault="006505CD" w:rsidP="002C6E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85A97">
              <w:rPr>
                <w:rFonts w:ascii="Times New Roman" w:hAnsi="Times New Roman" w:cs="Times New Roman"/>
                <w:b/>
                <w:sz w:val="22"/>
                <w:szCs w:val="22"/>
              </w:rPr>
              <w:t>1. 1. 201</w:t>
            </w:r>
            <w:r w:rsidR="002C6E9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97" w:type="dxa"/>
          </w:tcPr>
          <w:p w14:paraId="083CCFE3" w14:textId="3E3D47E4" w:rsidR="006505CD" w:rsidRPr="00850786" w:rsidRDefault="006505CD" w:rsidP="002C6E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2C6E9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</w:tbl>
    <w:p w14:paraId="3926E2BD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850786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850786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850786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41B8EF50" w:rsidR="00B3554B" w:rsidRPr="00850786" w:rsidRDefault="00B3554B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A) Stroški avtorskega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stroški odkupa pravic za objavo v spletnem mediju:</w:t>
            </w:r>
          </w:p>
        </w:tc>
        <w:tc>
          <w:tcPr>
            <w:tcW w:w="1780" w:type="dxa"/>
          </w:tcPr>
          <w:p w14:paraId="53C18CE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850786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6B147988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B) Stroški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, s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toritev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organizacije za objavljanje v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DC4A0A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medij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850786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077057A8" w14:textId="77777777" w:rsidTr="009679D0">
        <w:trPr>
          <w:cantSplit/>
        </w:trPr>
        <w:tc>
          <w:tcPr>
            <w:tcW w:w="9152" w:type="dxa"/>
            <w:gridSpan w:val="3"/>
          </w:tcPr>
          <w:p w14:paraId="79C7F78A" w14:textId="5D3B9F29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Stroški </w:t>
            </w:r>
            <w:r w:rsidR="00D264C7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promocije 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medija:</w:t>
            </w:r>
          </w:p>
        </w:tc>
      </w:tr>
      <w:tr w:rsidR="009B0464" w:rsidRPr="00850786" w14:paraId="3A476CC5" w14:textId="77777777" w:rsidTr="009679D0">
        <w:trPr>
          <w:cantSplit/>
        </w:trPr>
        <w:tc>
          <w:tcPr>
            <w:tcW w:w="430" w:type="dxa"/>
          </w:tcPr>
          <w:p w14:paraId="7BDF788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71F011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B78F47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3BBEDF5" w14:textId="77777777" w:rsidTr="009679D0">
        <w:trPr>
          <w:cantSplit/>
        </w:trPr>
        <w:tc>
          <w:tcPr>
            <w:tcW w:w="430" w:type="dxa"/>
          </w:tcPr>
          <w:p w14:paraId="61249E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EEF081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6D8D608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D4FB7CD" w14:textId="77777777" w:rsidTr="009679D0">
        <w:trPr>
          <w:cantSplit/>
        </w:trPr>
        <w:tc>
          <w:tcPr>
            <w:tcW w:w="430" w:type="dxa"/>
          </w:tcPr>
          <w:p w14:paraId="3BA4B9B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75F9B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7DFA104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511F08" w14:textId="77777777" w:rsidTr="009679D0">
        <w:trPr>
          <w:cantSplit/>
        </w:trPr>
        <w:tc>
          <w:tcPr>
            <w:tcW w:w="7372" w:type="dxa"/>
            <w:gridSpan w:val="2"/>
          </w:tcPr>
          <w:p w14:paraId="764B3A44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14:paraId="3F073A37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497FF82" w14:textId="1D4C2B95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B0464" w:rsidRPr="00850786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14:paraId="09144BB2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54B" w:rsidRPr="00850786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14:paraId="69E4303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2358AB5C" w14:textId="77777777" w:rsidR="00B3554B" w:rsidRPr="00850786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850786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850786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850786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0C828BF7" w:rsidR="006505CD" w:rsidRPr="00850786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85A97">
        <w:rPr>
          <w:rFonts w:ascii="Times New Roman" w:hAnsi="Times New Roman" w:cs="Times New Roman"/>
          <w:b/>
          <w:sz w:val="22"/>
          <w:szCs w:val="22"/>
        </w:rPr>
        <w:t>Spletni mediji,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2C6E9E">
        <w:rPr>
          <w:rFonts w:ascii="Times New Roman" w:hAnsi="Times New Roman" w:cs="Times New Roman"/>
          <w:b/>
          <w:sz w:val="22"/>
          <w:szCs w:val="22"/>
        </w:rPr>
        <w:t>8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50786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Datum: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  <w:r w:rsidRPr="00850786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50786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7EE2D2CD" w:rsidR="006505CD" w:rsidRPr="00850786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sklop A: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Stroški avtorskega dela in stroški odkupa pravic za objavo v spletnem mediju</w:t>
      </w:r>
      <w:r w:rsidR="00D00600" w:rsidRPr="008507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0B44" w:rsidRPr="00850786">
        <w:rPr>
          <w:rFonts w:ascii="Times New Roman" w:hAnsi="Times New Roman" w:cs="Times New Roman"/>
          <w:bCs/>
          <w:sz w:val="22"/>
          <w:szCs w:val="22"/>
        </w:rPr>
        <w:t>(</w:t>
      </w:r>
      <w:r w:rsidR="00D00600" w:rsidRPr="00850786">
        <w:rPr>
          <w:rFonts w:ascii="Times New Roman" w:hAnsi="Times New Roman" w:cs="Times New Roman"/>
          <w:sz w:val="22"/>
          <w:szCs w:val="22"/>
        </w:rPr>
        <w:t xml:space="preserve">dokazila </w:t>
      </w:r>
      <w:r w:rsidRPr="00850786">
        <w:rPr>
          <w:rFonts w:ascii="Times New Roman" w:hAnsi="Times New Roman" w:cs="Times New Roman"/>
          <w:sz w:val="22"/>
          <w:szCs w:val="22"/>
        </w:rPr>
        <w:t xml:space="preserve">o </w:t>
      </w:r>
      <w:r w:rsidR="00C04602" w:rsidRPr="00850786">
        <w:rPr>
          <w:rFonts w:ascii="Times New Roman" w:hAnsi="Times New Roman" w:cs="Times New Roman"/>
          <w:sz w:val="22"/>
          <w:szCs w:val="22"/>
        </w:rPr>
        <w:t>iz</w:t>
      </w:r>
      <w:r w:rsidRPr="00850786">
        <w:rPr>
          <w:rFonts w:ascii="Times New Roman" w:hAnsi="Times New Roman" w:cs="Times New Roman"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sz w:val="22"/>
          <w:szCs w:val="22"/>
        </w:rPr>
        <w:t>ih</w:t>
      </w: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  <w:r w:rsidR="00C04602" w:rsidRPr="00850786">
        <w:rPr>
          <w:rFonts w:ascii="Times New Roman" w:hAnsi="Times New Roman" w:cs="Times New Roman"/>
          <w:sz w:val="22"/>
          <w:szCs w:val="22"/>
        </w:rPr>
        <w:t xml:space="preserve">do </w:t>
      </w:r>
      <w:r w:rsidRPr="00850786">
        <w:rPr>
          <w:rFonts w:ascii="Times New Roman" w:hAnsi="Times New Roman" w:cs="Times New Roman"/>
          <w:sz w:val="22"/>
          <w:szCs w:val="22"/>
        </w:rPr>
        <w:t>višin</w:t>
      </w:r>
      <w:r w:rsidR="00C04602" w:rsidRPr="00850786">
        <w:rPr>
          <w:rFonts w:ascii="Times New Roman" w:hAnsi="Times New Roman" w:cs="Times New Roman"/>
          <w:sz w:val="22"/>
          <w:szCs w:val="22"/>
        </w:rPr>
        <w:t>e</w:t>
      </w:r>
      <w:r w:rsidRPr="00850786">
        <w:rPr>
          <w:rFonts w:ascii="Times New Roman" w:hAnsi="Times New Roman" w:cs="Times New Roman"/>
          <w:sz w:val="22"/>
          <w:szCs w:val="22"/>
        </w:rPr>
        <w:t xml:space="preserve"> sofinanciranja) </w:t>
      </w:r>
    </w:p>
    <w:p w14:paraId="72DDD1F8" w14:textId="56EC97C7" w:rsidR="00C04602" w:rsidRPr="00850786" w:rsidRDefault="00C04602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sklop B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C</w:t>
      </w:r>
      <w:r w:rsidRPr="00850786">
        <w:rPr>
          <w:rFonts w:ascii="Times New Roman" w:hAnsi="Times New Roman" w:cs="Times New Roman"/>
          <w:b/>
          <w:sz w:val="22"/>
          <w:szCs w:val="22"/>
        </w:rPr>
        <w:t>: Stroški dela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storitev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organizacije za objavljanje v spletnem mediju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ter stroški promocije spletnega medija </w:t>
      </w:r>
      <w:r w:rsidRPr="00850786">
        <w:rPr>
          <w:rFonts w:ascii="Times New Roman" w:hAnsi="Times New Roman" w:cs="Times New Roman"/>
          <w:sz w:val="22"/>
          <w:szCs w:val="22"/>
        </w:rPr>
        <w:t>(dokazil</w:t>
      </w:r>
      <w:r w:rsidR="00D00600" w:rsidRPr="00850786">
        <w:rPr>
          <w:rFonts w:ascii="Times New Roman" w:hAnsi="Times New Roman" w:cs="Times New Roman"/>
          <w:sz w:val="22"/>
          <w:szCs w:val="22"/>
        </w:rPr>
        <w:t>a</w:t>
      </w:r>
      <w:r w:rsidRPr="00850786">
        <w:rPr>
          <w:rFonts w:ascii="Times New Roman" w:hAnsi="Times New Roman" w:cs="Times New Roman"/>
          <w:sz w:val="22"/>
          <w:szCs w:val="22"/>
        </w:rPr>
        <w:t xml:space="preserve"> o izplačilih do višine sofinanciranja v primeru, ko stroški iz sklopa A ne pokrijejo višine sofinanciranja) </w:t>
      </w:r>
    </w:p>
    <w:p w14:paraId="587430F1" w14:textId="414F75AC" w:rsidR="00C04602" w:rsidRPr="00850786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8E4FEA1" w14:textId="77777777" w:rsidR="00885263" w:rsidRPr="00850786" w:rsidRDefault="0088526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50786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22EFACA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 za leto 201</w:t>
      </w:r>
      <w:r w:rsidR="002C6E9E">
        <w:rPr>
          <w:rFonts w:ascii="Times New Roman" w:hAnsi="Times New Roman" w:cs="Times New Roman"/>
          <w:sz w:val="22"/>
          <w:szCs w:val="22"/>
        </w:rPr>
        <w:t>8</w:t>
      </w:r>
      <w:r w:rsidRPr="00850786">
        <w:rPr>
          <w:rFonts w:ascii="Times New Roman" w:hAnsi="Times New Roman" w:cs="Times New Roman"/>
          <w:sz w:val="22"/>
          <w:szCs w:val="22"/>
        </w:rPr>
        <w:t xml:space="preserve"> oz.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30</w:t>
      </w:r>
      <w:r w:rsidRPr="00850786">
        <w:rPr>
          <w:rFonts w:ascii="Times New Roman" w:hAnsi="Times New Roman" w:cs="Times New Roman"/>
          <w:b/>
          <w:sz w:val="22"/>
          <w:szCs w:val="22"/>
        </w:rPr>
        <w:t>. januarja 201</w:t>
      </w:r>
      <w:r w:rsidR="002C6E9E">
        <w:rPr>
          <w:rFonts w:ascii="Times New Roman" w:hAnsi="Times New Roman" w:cs="Times New Roman"/>
          <w:b/>
          <w:sz w:val="22"/>
          <w:szCs w:val="22"/>
        </w:rPr>
        <w:t>9</w:t>
      </w:r>
      <w:r w:rsidRPr="00850786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850786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2C6E9E">
        <w:rPr>
          <w:rFonts w:ascii="Times New Roman" w:hAnsi="Times New Roman" w:cs="Times New Roman"/>
          <w:b/>
          <w:sz w:val="22"/>
          <w:szCs w:val="22"/>
        </w:rPr>
        <w:t>8</w:t>
      </w:r>
      <w:bookmarkStart w:id="3" w:name="_GoBack"/>
      <w:bookmarkEnd w:id="3"/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0786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850786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50786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50786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50786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50786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5078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19BD698A" w:rsidR="0036190B" w:rsidRDefault="0036190B" w:rsidP="0036190B">
    <w:pPr>
      <w:pStyle w:val="Noga"/>
      <w:jc w:val="center"/>
    </w:pPr>
    <w:r>
      <w:t>Zahtevek JR</w:t>
    </w:r>
    <w:r w:rsidR="002C6E9E">
      <w:t>2</w:t>
    </w:r>
    <w:r>
      <w:t>-</w:t>
    </w:r>
    <w:r w:rsidR="00905944">
      <w:t>E-ZALOŽNIŠTVO</w:t>
    </w:r>
    <w:r>
      <w:t>-201</w:t>
    </w:r>
    <w:r w:rsidR="002C6E9E">
      <w:t>8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4364B"/>
    <w:rsid w:val="001A3253"/>
    <w:rsid w:val="001C5021"/>
    <w:rsid w:val="002B4C6A"/>
    <w:rsid w:val="002C6E9E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7C34D6"/>
    <w:rsid w:val="0084759D"/>
    <w:rsid w:val="00850786"/>
    <w:rsid w:val="00874242"/>
    <w:rsid w:val="00885263"/>
    <w:rsid w:val="00905944"/>
    <w:rsid w:val="009153DD"/>
    <w:rsid w:val="009244DB"/>
    <w:rsid w:val="009971D6"/>
    <w:rsid w:val="009A05AB"/>
    <w:rsid w:val="009B0464"/>
    <w:rsid w:val="009B1988"/>
    <w:rsid w:val="009E0B44"/>
    <w:rsid w:val="00A00308"/>
    <w:rsid w:val="00A04DC1"/>
    <w:rsid w:val="00A27EDD"/>
    <w:rsid w:val="00AC7DCD"/>
    <w:rsid w:val="00AD6613"/>
    <w:rsid w:val="00B3554B"/>
    <w:rsid w:val="00BB5757"/>
    <w:rsid w:val="00C04602"/>
    <w:rsid w:val="00CC09EC"/>
    <w:rsid w:val="00D00600"/>
    <w:rsid w:val="00D20F89"/>
    <w:rsid w:val="00D264C7"/>
    <w:rsid w:val="00D859F1"/>
    <w:rsid w:val="00D85A97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2018-05-08T10:23:00Z</dcterms:created>
  <dcterms:modified xsi:type="dcterms:W3CDTF">2018-05-08T10:30:00Z</dcterms:modified>
</cp:coreProperties>
</file>