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214A6547" w:rsidR="007C406C" w:rsidRPr="0076097B" w:rsidRDefault="00F83112" w:rsidP="0076097B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Končno vsebinsko in finančno poročilo za kulturni projekt </w:t>
      </w:r>
      <w:r w:rsidR="0076097B" w:rsidRPr="0076097B">
        <w:rPr>
          <w:rFonts w:ascii="Times New Roman" w:hAnsi="Times New Roman" w:cs="Times New Roman"/>
          <w:b/>
          <w:sz w:val="22"/>
          <w:szCs w:val="22"/>
          <w:lang w:val="sl-SI"/>
        </w:rPr>
        <w:t>organizacije in izvedbe mednarodnih prevajalskih seminarjev za prevajalce iz slovenščine v tuje jezike v Sloveniji za leto 2018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FE76211" w14:textId="77777777" w:rsidR="00A476C3" w:rsidRPr="007155D5" w:rsidRDefault="00A476C3" w:rsidP="00A476C3">
      <w:pPr>
        <w:pStyle w:val="Telobesedila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155D5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14:paraId="7AAA155E" w14:textId="77777777" w:rsidR="00A476C3" w:rsidRPr="007155D5" w:rsidRDefault="00A476C3" w:rsidP="00A476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A476C3" w:rsidRPr="007155D5" w14:paraId="6AC68556" w14:textId="77777777" w:rsidTr="00070BD8">
        <w:trPr>
          <w:trHeight w:val="20"/>
        </w:trPr>
        <w:tc>
          <w:tcPr>
            <w:tcW w:w="4750" w:type="dxa"/>
          </w:tcPr>
          <w:p w14:paraId="6A02A644" w14:textId="77777777" w:rsidR="00A476C3" w:rsidRPr="007155D5" w:rsidRDefault="00A476C3" w:rsidP="00070B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b/>
                <w:sz w:val="22"/>
                <w:szCs w:val="22"/>
              </w:rPr>
              <w:t>Naziv</w:t>
            </w:r>
            <w:proofErr w:type="spellEnd"/>
            <w:r w:rsidRPr="007155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b/>
                <w:sz w:val="22"/>
                <w:szCs w:val="22"/>
              </w:rPr>
              <w:t>prijavitelja</w:t>
            </w:r>
            <w:proofErr w:type="spellEnd"/>
            <w:r w:rsidRPr="007155D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534" w:type="dxa"/>
            <w:shd w:val="clear" w:color="auto" w:fill="auto"/>
          </w:tcPr>
          <w:p w14:paraId="02B166EF" w14:textId="41E168BA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08B18453" w14:textId="77777777" w:rsidTr="00070BD8">
        <w:trPr>
          <w:trHeight w:val="20"/>
        </w:trPr>
        <w:tc>
          <w:tcPr>
            <w:tcW w:w="4750" w:type="dxa"/>
          </w:tcPr>
          <w:p w14:paraId="5CF61C05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sedež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34" w:type="dxa"/>
          </w:tcPr>
          <w:p w14:paraId="689DCC3F" w14:textId="7F7B863D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13F34D54" w14:textId="77777777" w:rsidTr="00070BD8">
        <w:trPr>
          <w:trHeight w:val="20"/>
        </w:trPr>
        <w:tc>
          <w:tcPr>
            <w:tcW w:w="4750" w:type="dxa"/>
          </w:tcPr>
          <w:p w14:paraId="1D2E2C29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vročanje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če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ni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enak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sedežu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prijavitelja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34" w:type="dxa"/>
          </w:tcPr>
          <w:p w14:paraId="0F60E9BA" w14:textId="40D9D270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2843AD7F" w14:textId="77777777" w:rsidTr="00070BD8">
        <w:trPr>
          <w:trHeight w:val="20"/>
        </w:trPr>
        <w:tc>
          <w:tcPr>
            <w:tcW w:w="4750" w:type="dxa"/>
          </w:tcPr>
          <w:p w14:paraId="77EA514D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Davčna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številka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733DE33E" w14:textId="7F6AEB53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66F12760" w14:textId="77777777" w:rsidTr="00070BD8">
        <w:trPr>
          <w:trHeight w:val="20"/>
        </w:trPr>
        <w:tc>
          <w:tcPr>
            <w:tcW w:w="4750" w:type="dxa"/>
          </w:tcPr>
          <w:p w14:paraId="4763B13C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Davčni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zavezanec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56932B4E" w14:textId="1AA917CB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7DFDAC9C" w14:textId="77777777" w:rsidTr="00070BD8">
        <w:trPr>
          <w:trHeight w:val="20"/>
        </w:trPr>
        <w:tc>
          <w:tcPr>
            <w:tcW w:w="4750" w:type="dxa"/>
          </w:tcPr>
          <w:p w14:paraId="4C80781F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Matična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številka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778D2CD4" w14:textId="4F71E113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614679CD" w14:textId="77777777" w:rsidTr="00070BD8">
        <w:trPr>
          <w:trHeight w:val="20"/>
        </w:trPr>
        <w:tc>
          <w:tcPr>
            <w:tcW w:w="4750" w:type="dxa"/>
          </w:tcPr>
          <w:p w14:paraId="07D3D695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14:paraId="64DBD9FC" w14:textId="5ED4645A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7806D39B" w14:textId="77777777" w:rsidTr="00070BD8">
        <w:trPr>
          <w:trHeight w:val="20"/>
        </w:trPr>
        <w:tc>
          <w:tcPr>
            <w:tcW w:w="4750" w:type="dxa"/>
          </w:tcPr>
          <w:p w14:paraId="67BBA4D5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Naziv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banke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ekspozitura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24AF66C8" w14:textId="151AB15B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531FB2F2" w14:textId="77777777" w:rsidTr="00070BD8">
        <w:trPr>
          <w:trHeight w:val="20"/>
        </w:trPr>
        <w:tc>
          <w:tcPr>
            <w:tcW w:w="4750" w:type="dxa"/>
          </w:tcPr>
          <w:p w14:paraId="38F0D00E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banke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kraj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34" w:type="dxa"/>
          </w:tcPr>
          <w:p w14:paraId="096A6E8C" w14:textId="3C12AFAC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2C31B8D3" w14:textId="77777777" w:rsidTr="00070BD8">
        <w:trPr>
          <w:trHeight w:val="20"/>
        </w:trPr>
        <w:tc>
          <w:tcPr>
            <w:tcW w:w="4750" w:type="dxa"/>
          </w:tcPr>
          <w:p w14:paraId="0220CFB3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Kontaktna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oseba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funkcija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3FCCBB14" w14:textId="33EA3B7E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675D4F32" w14:textId="77777777" w:rsidTr="00070BD8">
        <w:trPr>
          <w:trHeight w:val="20"/>
        </w:trPr>
        <w:tc>
          <w:tcPr>
            <w:tcW w:w="4750" w:type="dxa"/>
          </w:tcPr>
          <w:p w14:paraId="0A8C36DF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mobilni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4021AFAD" w14:textId="3BF91ABA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27659FA8" w14:textId="77777777" w:rsidTr="00070BD8">
        <w:trPr>
          <w:trHeight w:val="20"/>
        </w:trPr>
        <w:tc>
          <w:tcPr>
            <w:tcW w:w="4750" w:type="dxa"/>
          </w:tcPr>
          <w:p w14:paraId="01B418B8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Elektronska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pošta</w:t>
            </w:r>
            <w:proofErr w:type="spellEnd"/>
            <w:r w:rsidRPr="007155D5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7524FF5E" w14:textId="5E83361F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529E1B22" w14:textId="77777777" w:rsidTr="00070BD8">
        <w:trPr>
          <w:trHeight w:val="20"/>
        </w:trPr>
        <w:tc>
          <w:tcPr>
            <w:tcW w:w="4750" w:type="dxa"/>
          </w:tcPr>
          <w:p w14:paraId="00AAA6CF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Spletna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stran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2DCDFE36" w14:textId="6AC03A52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6C3" w:rsidRPr="007155D5" w14:paraId="008F5A86" w14:textId="77777777" w:rsidTr="00070BD8">
        <w:trPr>
          <w:trHeight w:val="284"/>
        </w:trPr>
        <w:tc>
          <w:tcPr>
            <w:tcW w:w="4750" w:type="dxa"/>
          </w:tcPr>
          <w:p w14:paraId="1683D191" w14:textId="77777777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Odgovorna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oseba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funkcija</w:t>
            </w:r>
            <w:proofErr w:type="spellEnd"/>
            <w:r w:rsidRPr="007155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14:paraId="5A0B5A2D" w14:textId="106596E9" w:rsidR="00A476C3" w:rsidRPr="007155D5" w:rsidRDefault="00A476C3" w:rsidP="00070B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1542F5" w14:textId="38851361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445414F" w14:textId="77777777" w:rsidR="00A476C3" w:rsidRPr="005F61A4" w:rsidRDefault="00A476C3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7EAF963D" w:rsidR="00F83112" w:rsidRPr="0076097B" w:rsidRDefault="00F83112" w:rsidP="00F83112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76097B">
        <w:rPr>
          <w:rFonts w:ascii="Times New Roman" w:hAnsi="Times New Roman" w:cs="Times New Roman"/>
          <w:b/>
          <w:sz w:val="22"/>
          <w:szCs w:val="22"/>
          <w:lang w:val="sl-SI"/>
        </w:rPr>
        <w:t>Projekt na področju</w:t>
      </w:r>
      <w:r w:rsidR="0076097B" w:rsidRPr="0076097B">
        <w:rPr>
          <w:rFonts w:ascii="Times New Roman" w:hAnsi="Times New Roman" w:cs="Times New Roman"/>
          <w:b/>
          <w:sz w:val="22"/>
          <w:szCs w:val="22"/>
          <w:lang w:val="sl-SI"/>
        </w:rPr>
        <w:t xml:space="preserve"> organizacije in izvedbe mednarodnih prevajalskih seminarjev za prevajalce iz slovenščine v tuje jezike v Sloveniji</w:t>
      </w:r>
      <w:r w:rsidRPr="0076097B">
        <w:rPr>
          <w:rFonts w:ascii="Times New Roman" w:hAnsi="Times New Roman" w:cs="Times New Roman"/>
          <w:b/>
          <w:sz w:val="22"/>
          <w:szCs w:val="22"/>
          <w:lang w:val="sl-SI"/>
        </w:rPr>
        <w:t>, sofinanciran s strani JAK v letu 201</w:t>
      </w:r>
      <w:r w:rsidR="00D408A1" w:rsidRPr="0076097B">
        <w:rPr>
          <w:rFonts w:ascii="Times New Roman" w:hAnsi="Times New Roman" w:cs="Times New Roman"/>
          <w:b/>
          <w:sz w:val="22"/>
          <w:szCs w:val="22"/>
          <w:lang w:val="sl-SI"/>
        </w:rPr>
        <w:t>8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439A3B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(poimenske navedbe s posamičnimi vsotami</w:t>
            </w:r>
            <w:r w:rsidR="008B3965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0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0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2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5F61A4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3" w:name="Besedilo53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30972E42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253A418F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6F1E28A" w14:textId="488CAEEF" w:rsidR="00051AA7" w:rsidRDefault="00051AA7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81FE8C1" w14:textId="0BD9FB58" w:rsidR="00051AA7" w:rsidRPr="00051AA7" w:rsidRDefault="00051AA7" w:rsidP="00F83112">
      <w:pPr>
        <w:rPr>
          <w:rFonts w:ascii="Times New Roman" w:hAnsi="Times New Roman" w:cs="Times New Roman"/>
          <w:b/>
          <w:sz w:val="24"/>
          <w:szCs w:val="22"/>
          <w:u w:val="single"/>
          <w:lang w:val="sl-SI"/>
        </w:rPr>
      </w:pPr>
      <w:r w:rsidRPr="00051AA7">
        <w:rPr>
          <w:rFonts w:ascii="Times New Roman" w:hAnsi="Times New Roman" w:cs="Times New Roman"/>
          <w:b/>
          <w:sz w:val="24"/>
          <w:szCs w:val="22"/>
          <w:lang w:val="sl-SI"/>
        </w:rPr>
        <w:t>Mednarodni prevajalski seminar za prevajalce iz slovenščine v tuje jezike</w:t>
      </w:r>
    </w:p>
    <w:p w14:paraId="0644208C" w14:textId="77777777" w:rsidR="00051AA7" w:rsidRPr="005F61A4" w:rsidRDefault="00051AA7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8B3965" w:rsidRPr="005F61A4" w14:paraId="4E1AA8CF" w14:textId="77777777" w:rsidTr="0031745B">
        <w:trPr>
          <w:trHeight w:val="20"/>
        </w:trPr>
        <w:tc>
          <w:tcPr>
            <w:tcW w:w="4350" w:type="dxa"/>
          </w:tcPr>
          <w:p w14:paraId="5F1A9959" w14:textId="1D70CFFF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31745B">
        <w:trPr>
          <w:trHeight w:val="20"/>
        </w:trPr>
        <w:tc>
          <w:tcPr>
            <w:tcW w:w="4350" w:type="dxa"/>
          </w:tcPr>
          <w:p w14:paraId="6FCAED54" w14:textId="630DAF11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31745B">
        <w:trPr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31745B">
        <w:trPr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31745B">
        <w:trPr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31745B">
        <w:trPr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31745B">
        <w:trPr>
          <w:trHeight w:val="1874"/>
        </w:trPr>
        <w:tc>
          <w:tcPr>
            <w:tcW w:w="9000" w:type="dxa"/>
            <w:gridSpan w:val="3"/>
          </w:tcPr>
          <w:p w14:paraId="060F855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Poimenska navedba medijev z objavami: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31745B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31745B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38495B22" w:rsidR="00F83112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139F546" w14:textId="57837B09" w:rsidR="00D71A8D" w:rsidRDefault="00D71A8D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A13E4CE" w14:textId="0D1BD798" w:rsidR="00D71A8D" w:rsidRPr="00051AA7" w:rsidRDefault="00051AA7" w:rsidP="00F83112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2"/>
          <w:lang w:val="sl-SI"/>
        </w:rPr>
      </w:pPr>
      <w:r w:rsidRPr="00051AA7">
        <w:rPr>
          <w:rFonts w:ascii="Times New Roman" w:hAnsi="Times New Roman" w:cs="Times New Roman"/>
          <w:b/>
          <w:sz w:val="24"/>
          <w:szCs w:val="22"/>
          <w:lang w:val="sl-SI"/>
        </w:rPr>
        <w:t>Mednarodni prevajalski seminar za prevajalce iz slovenščine v nemški jezik</w:t>
      </w:r>
    </w:p>
    <w:p w14:paraId="45088DC1" w14:textId="7432EBC5" w:rsidR="00D71A8D" w:rsidRDefault="00D71A8D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D71A8D" w:rsidRPr="005F61A4" w14:paraId="76C0155E" w14:textId="77777777" w:rsidTr="00070BD8">
        <w:trPr>
          <w:trHeight w:val="20"/>
        </w:trPr>
        <w:tc>
          <w:tcPr>
            <w:tcW w:w="4350" w:type="dxa"/>
          </w:tcPr>
          <w:p w14:paraId="6DBAFA97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392C6233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348A5D11" w14:textId="77777777" w:rsidTr="00070BD8">
        <w:trPr>
          <w:trHeight w:val="20"/>
        </w:trPr>
        <w:tc>
          <w:tcPr>
            <w:tcW w:w="4350" w:type="dxa"/>
          </w:tcPr>
          <w:p w14:paraId="4200A4FE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2DC68934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3B3B71FC" w14:textId="77777777" w:rsidTr="00070BD8">
        <w:trPr>
          <w:trHeight w:val="20"/>
        </w:trPr>
        <w:tc>
          <w:tcPr>
            <w:tcW w:w="4350" w:type="dxa"/>
          </w:tcPr>
          <w:p w14:paraId="3B213276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0399B82E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74B3717A" w14:textId="77777777" w:rsidTr="00070BD8">
        <w:trPr>
          <w:trHeight w:val="20"/>
        </w:trPr>
        <w:tc>
          <w:tcPr>
            <w:tcW w:w="4350" w:type="dxa"/>
          </w:tcPr>
          <w:p w14:paraId="7290B001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33BCFFF0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55F650D7" w14:textId="77777777" w:rsidTr="00070BD8">
        <w:trPr>
          <w:trHeight w:val="20"/>
        </w:trPr>
        <w:tc>
          <w:tcPr>
            <w:tcW w:w="4350" w:type="dxa"/>
          </w:tcPr>
          <w:p w14:paraId="2315469D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0242C117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65F2FFF9" w14:textId="77777777" w:rsidTr="00070BD8">
        <w:trPr>
          <w:trHeight w:val="20"/>
        </w:trPr>
        <w:tc>
          <w:tcPr>
            <w:tcW w:w="4350" w:type="dxa"/>
          </w:tcPr>
          <w:p w14:paraId="65883EDE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6E0B7AC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71A8D" w:rsidRPr="005F61A4" w14:paraId="3319D025" w14:textId="77777777" w:rsidTr="00070BD8">
        <w:trPr>
          <w:trHeight w:val="1874"/>
        </w:trPr>
        <w:tc>
          <w:tcPr>
            <w:tcW w:w="9000" w:type="dxa"/>
            <w:gridSpan w:val="3"/>
          </w:tcPr>
          <w:p w14:paraId="3652E007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objavami:</w:t>
            </w:r>
          </w:p>
          <w:p w14:paraId="24694DF4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6E04235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58F0C7" w14:textId="77777777" w:rsidR="00D71A8D" w:rsidRPr="005F61A4" w:rsidRDefault="00D71A8D" w:rsidP="00070BD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D71A8D" w:rsidRPr="005F61A4" w14:paraId="4B7717AF" w14:textId="77777777" w:rsidTr="00070BD8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0052EAB8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08034F11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1FCF7D4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0BC27CB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4F72A4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BEDC3A2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D71A8D" w:rsidRPr="005F61A4" w14:paraId="4C3F6D1A" w14:textId="77777777" w:rsidTr="00070BD8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2D47BC0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1C9C532A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42F20A4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F03F7C4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44D8EC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428A7C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5C78C18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562E69" w14:textId="77777777" w:rsidR="00D71A8D" w:rsidRPr="005F61A4" w:rsidRDefault="00D71A8D" w:rsidP="00070BD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08BC96B" w14:textId="2C031C44" w:rsidR="00D71A8D" w:rsidRDefault="00D71A8D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0E601F78" w14:textId="18A3EC01" w:rsidR="00D93637" w:rsidRDefault="00D93637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3A198AF" w14:textId="544A12FD" w:rsidR="00D93637" w:rsidRDefault="00D93637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Obvezne priloge vsebinskemu poročilu</w:t>
      </w:r>
      <w:r w:rsidR="0091484A">
        <w:rPr>
          <w:rFonts w:ascii="Times New Roman" w:hAnsi="Times New Roman" w:cs="Times New Roman"/>
          <w:sz w:val="22"/>
          <w:szCs w:val="22"/>
          <w:lang w:val="sl-SI"/>
        </w:rPr>
        <w:t>:</w:t>
      </w:r>
    </w:p>
    <w:p w14:paraId="38C74D27" w14:textId="50E79175" w:rsidR="0091484A" w:rsidRDefault="0091484A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EC4097F" w14:textId="38F3B71F" w:rsidR="0091484A" w:rsidRDefault="00601FB1" w:rsidP="0091484A">
      <w:pPr>
        <w:pStyle w:val="Odstavekseznama"/>
        <w:numPr>
          <w:ilvl w:val="0"/>
          <w:numId w:val="3"/>
        </w:num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vzorec</w:t>
      </w:r>
      <w:r w:rsidR="0091484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proofErr w:type="spellStart"/>
      <w:r w:rsidR="0091484A">
        <w:rPr>
          <w:rFonts w:ascii="Times New Roman" w:hAnsi="Times New Roman" w:cs="Times New Roman"/>
          <w:sz w:val="22"/>
          <w:szCs w:val="22"/>
          <w:lang w:val="sl-SI"/>
        </w:rPr>
        <w:t>evalvacijsk</w:t>
      </w:r>
      <w:r>
        <w:rPr>
          <w:rFonts w:ascii="Times New Roman" w:hAnsi="Times New Roman" w:cs="Times New Roman"/>
          <w:sz w:val="22"/>
          <w:szCs w:val="22"/>
          <w:lang w:val="sl-SI"/>
        </w:rPr>
        <w:t>ega</w:t>
      </w:r>
      <w:proofErr w:type="spellEnd"/>
      <w:r w:rsidR="0091484A">
        <w:rPr>
          <w:rFonts w:ascii="Times New Roman" w:hAnsi="Times New Roman" w:cs="Times New Roman"/>
          <w:sz w:val="22"/>
          <w:szCs w:val="22"/>
          <w:lang w:val="sl-SI"/>
        </w:rPr>
        <w:t xml:space="preserve"> vprašalnik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a (izpolnjene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evalvacijske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 vprašalnike je potrebno v elektronski obliki dostaviti do 1. aprila 2019 na naslov </w:t>
      </w:r>
      <w:hyperlink r:id="rId7" w:history="1">
        <w:r w:rsidRPr="0051545C">
          <w:rPr>
            <w:rStyle w:val="Hiperpovezava"/>
            <w:rFonts w:ascii="Times New Roman" w:hAnsi="Times New Roman" w:cs="Times New Roman"/>
            <w:sz w:val="22"/>
            <w:szCs w:val="22"/>
            <w:lang w:val="sl-SI"/>
          </w:rPr>
          <w:t>anja.kovac@jakrs.si</w:t>
        </w:r>
      </w:hyperlink>
      <w:r>
        <w:rPr>
          <w:rFonts w:ascii="Times New Roman" w:hAnsi="Times New Roman" w:cs="Times New Roman"/>
          <w:sz w:val="22"/>
          <w:szCs w:val="22"/>
          <w:lang w:val="sl-SI"/>
        </w:rPr>
        <w:t xml:space="preserve">) </w:t>
      </w:r>
      <w:bookmarkStart w:id="8" w:name="_GoBack"/>
      <w:bookmarkEnd w:id="8"/>
    </w:p>
    <w:p w14:paraId="49380577" w14:textId="3FBD48AA" w:rsidR="0091484A" w:rsidRDefault="0091484A" w:rsidP="0091484A">
      <w:pPr>
        <w:pStyle w:val="Odstavekseznama"/>
        <w:numPr>
          <w:ilvl w:val="0"/>
          <w:numId w:val="3"/>
        </w:num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Morebitna dokazila o plačilih, ki še niso bila priložena predhodnim zahtevkom</w:t>
      </w:r>
    </w:p>
    <w:p w14:paraId="5B997886" w14:textId="77777777" w:rsidR="0091484A" w:rsidRPr="0091484A" w:rsidRDefault="0091484A" w:rsidP="0091484A">
      <w:pPr>
        <w:pStyle w:val="Odstavekseznama"/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224EC5F3" w:rsidR="00F83112" w:rsidRPr="005F61A4" w:rsidRDefault="00F83112" w:rsidP="00F83112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do vključno </w:t>
      </w:r>
      <w:r w:rsidR="009E3139">
        <w:rPr>
          <w:rFonts w:ascii="Times New Roman" w:hAnsi="Times New Roman" w:cs="Times New Roman"/>
          <w:b/>
          <w:bCs/>
          <w:sz w:val="22"/>
          <w:szCs w:val="22"/>
          <w:lang w:val="sl-SI"/>
        </w:rPr>
        <w:t>31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. </w:t>
      </w:r>
      <w:r w:rsidR="0031745B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januarja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201</w:t>
      </w:r>
      <w:r w:rsidR="00D408A1">
        <w:rPr>
          <w:rFonts w:ascii="Times New Roman" w:hAnsi="Times New Roman" w:cs="Times New Roman"/>
          <w:b/>
          <w:bCs/>
          <w:sz w:val="22"/>
          <w:szCs w:val="22"/>
          <w:lang w:val="sl-SI"/>
        </w:rPr>
        <w:t>9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 </w:t>
      </w:r>
      <w:r w:rsidR="009E3139">
        <w:rPr>
          <w:rFonts w:ascii="Times New Roman" w:hAnsi="Times New Roman" w:cs="Times New Roman"/>
          <w:bCs/>
          <w:sz w:val="22"/>
          <w:szCs w:val="22"/>
          <w:lang w:val="sl-SI"/>
        </w:rPr>
        <w:t>anja.kovac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4E8758B2" w:rsidR="00F83112" w:rsidRPr="005F61A4" w:rsidRDefault="009E3139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Anja Kovač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369 58 20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89354C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anja.kovac@jakrs.si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169088EB" w14:textId="77777777" w:rsidR="00A476C3" w:rsidRDefault="00A476C3" w:rsidP="00A476C3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F4AC9"/>
    <w:multiLevelType w:val="hybridMultilevel"/>
    <w:tmpl w:val="D070DB56"/>
    <w:lvl w:ilvl="0" w:tplc="0B28658A">
      <w:start w:val="19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51AA7"/>
    <w:rsid w:val="0007592F"/>
    <w:rsid w:val="000B6917"/>
    <w:rsid w:val="0031745B"/>
    <w:rsid w:val="00362BBE"/>
    <w:rsid w:val="005C1797"/>
    <w:rsid w:val="005F61A4"/>
    <w:rsid w:val="00601FB1"/>
    <w:rsid w:val="006F239E"/>
    <w:rsid w:val="0076097B"/>
    <w:rsid w:val="00791599"/>
    <w:rsid w:val="007C406C"/>
    <w:rsid w:val="008B3965"/>
    <w:rsid w:val="0091484A"/>
    <w:rsid w:val="009153DD"/>
    <w:rsid w:val="009316C7"/>
    <w:rsid w:val="009E3139"/>
    <w:rsid w:val="00A476C3"/>
    <w:rsid w:val="00BB5757"/>
    <w:rsid w:val="00CC09EC"/>
    <w:rsid w:val="00D408A1"/>
    <w:rsid w:val="00D71A8D"/>
    <w:rsid w:val="00D93637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  <w15:docId w15:val="{8F4B9F18-79E4-47AC-90E4-B7C3AC2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uiPriority w:val="99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A476C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476C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A476C3"/>
    <w:rPr>
      <w:color w:val="FF0000"/>
      <w:shd w:val="clear" w:color="auto" w:fill="FFFFFF"/>
    </w:rPr>
  </w:style>
  <w:style w:type="paragraph" w:styleId="Telobesedila3">
    <w:name w:val="Body Text 3"/>
    <w:basedOn w:val="Navaden"/>
    <w:link w:val="Telobesedila3Znak"/>
    <w:uiPriority w:val="99"/>
    <w:unhideWhenUsed/>
    <w:rsid w:val="00A476C3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476C3"/>
    <w:rPr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91484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E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kovac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.kovac@jak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9</cp:revision>
  <dcterms:created xsi:type="dcterms:W3CDTF">2018-06-14T14:30:00Z</dcterms:created>
  <dcterms:modified xsi:type="dcterms:W3CDTF">2019-01-17T14:50:00Z</dcterms:modified>
</cp:coreProperties>
</file>