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90" w:rsidRPr="0043471D" w:rsidRDefault="00F06206" w:rsidP="00F0620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471D">
        <w:rPr>
          <w:rFonts w:asciiTheme="minorHAnsi" w:hAnsiTheme="minorHAnsi" w:cstheme="minorHAnsi"/>
          <w:b/>
          <w:sz w:val="22"/>
          <w:szCs w:val="22"/>
        </w:rPr>
        <w:t>JR</w:t>
      </w:r>
      <w:r w:rsidR="00C972BB" w:rsidRPr="0043471D">
        <w:rPr>
          <w:rFonts w:asciiTheme="minorHAnsi" w:hAnsiTheme="minorHAnsi" w:cstheme="minorHAnsi"/>
          <w:b/>
          <w:sz w:val="22"/>
          <w:szCs w:val="22"/>
        </w:rPr>
        <w:t>9</w:t>
      </w:r>
      <w:r w:rsidR="00853D2F" w:rsidRPr="0043471D">
        <w:rPr>
          <w:rFonts w:asciiTheme="minorHAnsi" w:hAnsiTheme="minorHAnsi" w:cstheme="minorHAnsi"/>
          <w:b/>
          <w:sz w:val="22"/>
          <w:szCs w:val="22"/>
        </w:rPr>
        <w:t>-KNJIGA-2018</w:t>
      </w:r>
      <w:r w:rsidRPr="0043471D">
        <w:rPr>
          <w:rFonts w:asciiTheme="minorHAnsi" w:hAnsiTheme="minorHAnsi" w:cstheme="minorHAnsi"/>
          <w:b/>
          <w:sz w:val="22"/>
          <w:szCs w:val="22"/>
        </w:rPr>
        <w:t>-201</w:t>
      </w:r>
      <w:r w:rsidR="00853D2F" w:rsidRPr="0043471D">
        <w:rPr>
          <w:rFonts w:asciiTheme="minorHAnsi" w:hAnsiTheme="minorHAnsi" w:cstheme="minorHAnsi"/>
          <w:b/>
          <w:sz w:val="22"/>
          <w:szCs w:val="22"/>
        </w:rPr>
        <w:t>9</w:t>
      </w:r>
    </w:p>
    <w:p w:rsidR="0089796C" w:rsidRPr="0043471D" w:rsidRDefault="00100436" w:rsidP="00F06206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471D">
        <w:rPr>
          <w:rFonts w:asciiTheme="minorHAnsi" w:hAnsiTheme="minorHAnsi" w:cstheme="minorHAnsi"/>
          <w:b/>
          <w:sz w:val="22"/>
          <w:szCs w:val="22"/>
        </w:rPr>
        <w:t xml:space="preserve">Področje: </w:t>
      </w:r>
      <w:r w:rsidR="00633A49" w:rsidRPr="0043471D">
        <w:rPr>
          <w:rFonts w:asciiTheme="minorHAnsi" w:hAnsiTheme="minorHAnsi" w:cstheme="minorHAnsi"/>
          <w:b/>
          <w:sz w:val="22"/>
          <w:szCs w:val="22"/>
        </w:rPr>
        <w:t>MEDNARODNO SODELOVANJE</w:t>
      </w:r>
      <w:r w:rsidR="00110D90" w:rsidRPr="004347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33A49" w:rsidRPr="0043471D">
        <w:rPr>
          <w:rFonts w:asciiTheme="minorHAnsi" w:hAnsiTheme="minorHAnsi" w:cstheme="minorHAnsi"/>
          <w:b/>
          <w:sz w:val="22"/>
          <w:szCs w:val="22"/>
        </w:rPr>
        <w:t>(MS</w:t>
      </w:r>
      <w:r w:rsidRPr="0043471D">
        <w:rPr>
          <w:rFonts w:asciiTheme="minorHAnsi" w:hAnsiTheme="minorHAnsi" w:cstheme="minorHAnsi"/>
          <w:b/>
          <w:sz w:val="22"/>
          <w:szCs w:val="22"/>
        </w:rPr>
        <w:t>)</w:t>
      </w:r>
    </w:p>
    <w:p w:rsidR="00F06206" w:rsidRPr="0043471D" w:rsidRDefault="00F06206" w:rsidP="00F06206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06206" w:rsidRPr="0043471D" w:rsidRDefault="00853D2F" w:rsidP="00F06206">
      <w:pPr>
        <w:widowControl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3471D">
        <w:rPr>
          <w:rFonts w:asciiTheme="minorHAnsi" w:hAnsiTheme="minorHAnsi" w:cstheme="minorHAnsi"/>
          <w:b/>
          <w:sz w:val="22"/>
          <w:szCs w:val="22"/>
        </w:rPr>
        <w:t>Leto 2018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544"/>
        <w:gridCol w:w="3754"/>
        <w:gridCol w:w="1598"/>
      </w:tblGrid>
      <w:tr w:rsidR="00F06206" w:rsidRPr="0043471D" w:rsidTr="0043471D">
        <w:tc>
          <w:tcPr>
            <w:tcW w:w="568" w:type="dxa"/>
            <w:shd w:val="clear" w:color="auto" w:fill="92D050"/>
            <w:vAlign w:val="center"/>
          </w:tcPr>
          <w:p w:rsidR="00F06206" w:rsidRPr="0043471D" w:rsidRDefault="00F06206" w:rsidP="0099725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Št.</w:t>
            </w:r>
          </w:p>
        </w:tc>
        <w:tc>
          <w:tcPr>
            <w:tcW w:w="3544" w:type="dxa"/>
            <w:shd w:val="clear" w:color="auto" w:fill="92D050"/>
            <w:vAlign w:val="center"/>
          </w:tcPr>
          <w:p w:rsidR="00F06206" w:rsidRPr="0043471D" w:rsidRDefault="00F06206" w:rsidP="0099725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Ime prijavitelja</w:t>
            </w:r>
          </w:p>
        </w:tc>
        <w:tc>
          <w:tcPr>
            <w:tcW w:w="3754" w:type="dxa"/>
            <w:shd w:val="clear" w:color="auto" w:fill="92D050"/>
            <w:vAlign w:val="center"/>
          </w:tcPr>
          <w:p w:rsidR="00F06206" w:rsidRPr="0043471D" w:rsidRDefault="00F06206" w:rsidP="0099725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Naslov projekta</w:t>
            </w:r>
          </w:p>
        </w:tc>
        <w:tc>
          <w:tcPr>
            <w:tcW w:w="1598" w:type="dxa"/>
            <w:shd w:val="clear" w:color="auto" w:fill="92D050"/>
            <w:vAlign w:val="center"/>
          </w:tcPr>
          <w:p w:rsidR="00F06206" w:rsidRPr="0043471D" w:rsidRDefault="00F06206" w:rsidP="007E2EE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Sofinanciranje JAK v letu 201</w:t>
            </w:r>
            <w:r w:rsidR="007E2EE4" w:rsidRPr="004347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Pr="004347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(v EUR)</w:t>
            </w:r>
          </w:p>
        </w:tc>
      </w:tr>
      <w:tr w:rsidR="00633A49" w:rsidRPr="0043471D" w:rsidTr="0043471D">
        <w:tc>
          <w:tcPr>
            <w:tcW w:w="568" w:type="dxa"/>
            <w:shd w:val="clear" w:color="auto" w:fill="auto"/>
            <w:vAlign w:val="center"/>
          </w:tcPr>
          <w:p w:rsidR="00633A49" w:rsidRPr="0043471D" w:rsidRDefault="00633A49" w:rsidP="00997255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3471D" w:rsidRDefault="0043471D" w:rsidP="0043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3A49" w:rsidRPr="0043471D" w:rsidRDefault="00633A49" w:rsidP="0043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sz w:val="22"/>
                <w:szCs w:val="22"/>
              </w:rPr>
              <w:t>Društvo študentski kulturni center ŠKUC</w:t>
            </w:r>
          </w:p>
          <w:p w:rsidR="00633A49" w:rsidRPr="0043471D" w:rsidRDefault="00633A49" w:rsidP="0043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2C2523" w:rsidRPr="0043471D" w:rsidRDefault="002C2523" w:rsidP="002C25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bCs/>
                <w:sz w:val="22"/>
                <w:szCs w:val="22"/>
              </w:rPr>
              <w:t>Slovenska LGBT literatura v Pragi</w:t>
            </w:r>
          </w:p>
          <w:p w:rsidR="00633A49" w:rsidRPr="0043471D" w:rsidRDefault="00633A49" w:rsidP="00226A7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633A49" w:rsidRPr="0043471D" w:rsidRDefault="002C2523" w:rsidP="007E2EE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5.000,00</w:t>
            </w:r>
          </w:p>
        </w:tc>
      </w:tr>
      <w:tr w:rsidR="00633A49" w:rsidRPr="0043471D" w:rsidTr="003468B1">
        <w:tc>
          <w:tcPr>
            <w:tcW w:w="568" w:type="dxa"/>
            <w:shd w:val="clear" w:color="auto" w:fill="auto"/>
            <w:vAlign w:val="center"/>
          </w:tcPr>
          <w:p w:rsidR="00633A49" w:rsidRPr="0043471D" w:rsidRDefault="00633A49" w:rsidP="00997255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3471D" w:rsidRDefault="0043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3A49" w:rsidRPr="0043471D" w:rsidRDefault="00633A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sz w:val="22"/>
                <w:szCs w:val="22"/>
              </w:rPr>
              <w:t xml:space="preserve">Kulturno umetniško društvo Sodobnost </w:t>
            </w:r>
            <w:proofErr w:type="spellStart"/>
            <w:r w:rsidRPr="0043471D">
              <w:rPr>
                <w:rFonts w:asciiTheme="minorHAnsi" w:hAnsiTheme="minorHAnsi" w:cstheme="minorHAnsi"/>
                <w:sz w:val="22"/>
                <w:szCs w:val="22"/>
              </w:rPr>
              <w:t>International</w:t>
            </w:r>
            <w:proofErr w:type="spellEnd"/>
          </w:p>
          <w:p w:rsidR="00633A49" w:rsidRPr="0043471D" w:rsidRDefault="00633A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633A49" w:rsidRPr="0043471D" w:rsidRDefault="00CA6A39" w:rsidP="0099725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noProof/>
                <w:sz w:val="22"/>
                <w:szCs w:val="22"/>
              </w:rPr>
              <w:t>Naša mala knjižnica, promocija slovenskih mladinskih avtorjev in ilustratorjev na tujih trgih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633A49" w:rsidRPr="0043471D" w:rsidRDefault="00CA6A39" w:rsidP="007E2EE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8.000,00</w:t>
            </w:r>
          </w:p>
        </w:tc>
      </w:tr>
      <w:tr w:rsidR="00CA6A39" w:rsidRPr="0043471D" w:rsidTr="00E16455">
        <w:trPr>
          <w:trHeight w:val="39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CA6A39" w:rsidRPr="0043471D" w:rsidRDefault="00CA6A39" w:rsidP="00997255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3544" w:type="dxa"/>
            <w:vMerge w:val="restart"/>
            <w:shd w:val="clear" w:color="auto" w:fill="auto"/>
            <w:vAlign w:val="bottom"/>
          </w:tcPr>
          <w:p w:rsidR="0043471D" w:rsidRDefault="0043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6A39" w:rsidRPr="0043471D" w:rsidRDefault="00CA6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sz w:val="22"/>
                <w:szCs w:val="22"/>
              </w:rPr>
              <w:t>Cankarjeva založba - Založništvo d.o.o.</w:t>
            </w:r>
          </w:p>
          <w:p w:rsidR="00CA6A39" w:rsidRPr="0043471D" w:rsidRDefault="00CA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CA6A39" w:rsidRPr="0043471D" w:rsidRDefault="00CA6A39" w:rsidP="00110DC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noProof/>
                <w:sz w:val="22"/>
                <w:szCs w:val="22"/>
              </w:rPr>
              <w:t>Vzorčni prevodi</w:t>
            </w:r>
          </w:p>
          <w:p w:rsidR="00CA6A39" w:rsidRPr="0043471D" w:rsidRDefault="00CA6A39" w:rsidP="00110DC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vMerge w:val="restart"/>
            <w:shd w:val="clear" w:color="auto" w:fill="auto"/>
            <w:vAlign w:val="center"/>
          </w:tcPr>
          <w:p w:rsidR="00CA6A39" w:rsidRPr="0043471D" w:rsidRDefault="00CA6A39" w:rsidP="00CA6A39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6.000,00</w:t>
            </w:r>
          </w:p>
        </w:tc>
      </w:tr>
      <w:tr w:rsidR="00CA6A39" w:rsidRPr="0043471D" w:rsidTr="00633A49">
        <w:trPr>
          <w:trHeight w:val="525"/>
        </w:trPr>
        <w:tc>
          <w:tcPr>
            <w:tcW w:w="568" w:type="dxa"/>
            <w:vMerge/>
            <w:shd w:val="clear" w:color="auto" w:fill="auto"/>
            <w:vAlign w:val="center"/>
          </w:tcPr>
          <w:p w:rsidR="00CA6A39" w:rsidRPr="0043471D" w:rsidRDefault="00CA6A39" w:rsidP="00997255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6A39" w:rsidRPr="0043471D" w:rsidRDefault="00CA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CA6A39" w:rsidRPr="0043471D" w:rsidRDefault="00CA6A39" w:rsidP="00110DC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noProof/>
                <w:sz w:val="22"/>
                <w:szCs w:val="22"/>
              </w:rPr>
              <w:t>Knjižni sejmi, knjižna ponudba, mreženje</w:t>
            </w:r>
          </w:p>
        </w:tc>
        <w:tc>
          <w:tcPr>
            <w:tcW w:w="1598" w:type="dxa"/>
            <w:vMerge/>
            <w:shd w:val="clear" w:color="auto" w:fill="auto"/>
            <w:vAlign w:val="center"/>
          </w:tcPr>
          <w:p w:rsidR="00CA6A39" w:rsidRPr="0043471D" w:rsidRDefault="00CA6A39" w:rsidP="007E2EE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633A49" w:rsidRPr="0043471D" w:rsidTr="003468B1">
        <w:trPr>
          <w:trHeight w:val="719"/>
        </w:trPr>
        <w:tc>
          <w:tcPr>
            <w:tcW w:w="568" w:type="dxa"/>
            <w:shd w:val="clear" w:color="auto" w:fill="auto"/>
            <w:vAlign w:val="center"/>
          </w:tcPr>
          <w:p w:rsidR="00633A49" w:rsidRPr="0043471D" w:rsidRDefault="00633A49" w:rsidP="00997255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3471D" w:rsidRDefault="0043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3A49" w:rsidRPr="0043471D" w:rsidRDefault="00633A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sz w:val="22"/>
                <w:szCs w:val="22"/>
              </w:rPr>
              <w:t>MASKA Zavod za založniško, kulturno in producentsko dejavnost</w:t>
            </w:r>
          </w:p>
          <w:p w:rsidR="00633A49" w:rsidRPr="0043471D" w:rsidRDefault="00633A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633A49" w:rsidRPr="0043471D" w:rsidRDefault="00CA6A39" w:rsidP="001B04E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Predstavitev revije Maska in celotnega založniškega programa </w:t>
            </w:r>
            <w:r w:rsidR="001B04E5" w:rsidRPr="0043471D">
              <w:rPr>
                <w:rFonts w:asciiTheme="minorHAnsi" w:hAnsiTheme="minorHAnsi" w:cstheme="minorHAnsi"/>
                <w:noProof/>
                <w:sz w:val="22"/>
                <w:szCs w:val="22"/>
              </w:rPr>
              <w:t>v Skopju</w:t>
            </w:r>
            <w:r w:rsidRPr="0043471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633A49" w:rsidRPr="0043471D" w:rsidRDefault="001B04E5" w:rsidP="007E2EE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1.000,00</w:t>
            </w:r>
          </w:p>
        </w:tc>
      </w:tr>
      <w:tr w:rsidR="00633A49" w:rsidRPr="0043471D" w:rsidTr="00633A49">
        <w:tc>
          <w:tcPr>
            <w:tcW w:w="568" w:type="dxa"/>
            <w:shd w:val="clear" w:color="auto" w:fill="auto"/>
            <w:vAlign w:val="center"/>
          </w:tcPr>
          <w:p w:rsidR="00633A49" w:rsidRPr="0043471D" w:rsidRDefault="00633A49" w:rsidP="00997255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471D" w:rsidRDefault="0043471D" w:rsidP="00633A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3A49" w:rsidRPr="0043471D" w:rsidRDefault="00633A49" w:rsidP="00633A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sz w:val="22"/>
                <w:szCs w:val="22"/>
              </w:rPr>
              <w:t>ZALOŽBA PIVEC, založništvo in izobraževanje d.o.o.</w:t>
            </w:r>
          </w:p>
          <w:p w:rsidR="00633A49" w:rsidRPr="0043471D" w:rsidRDefault="00633A49" w:rsidP="00633A49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633A49" w:rsidRPr="0043471D" w:rsidRDefault="001B04E5" w:rsidP="0099725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noProof/>
                <w:sz w:val="22"/>
                <w:szCs w:val="22"/>
              </w:rPr>
              <w:t>Mreženje in knjižno posredo</w:t>
            </w:r>
            <w:r w:rsidRPr="0043471D">
              <w:rPr>
                <w:rFonts w:asciiTheme="minorHAnsi" w:hAnsiTheme="minorHAnsi" w:cstheme="minorHAnsi"/>
                <w:noProof/>
                <w:sz w:val="22"/>
                <w:szCs w:val="22"/>
              </w:rPr>
              <w:t>vanje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633A49" w:rsidRPr="0043471D" w:rsidRDefault="001B04E5" w:rsidP="0099725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5.000,00</w:t>
            </w:r>
          </w:p>
        </w:tc>
      </w:tr>
      <w:tr w:rsidR="001B04E5" w:rsidRPr="0043471D" w:rsidTr="0043471D">
        <w:trPr>
          <w:trHeight w:val="503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B04E5" w:rsidRPr="0043471D" w:rsidRDefault="001B04E5" w:rsidP="00997255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3544" w:type="dxa"/>
            <w:vMerge w:val="restart"/>
            <w:shd w:val="clear" w:color="auto" w:fill="auto"/>
            <w:vAlign w:val="bottom"/>
          </w:tcPr>
          <w:p w:rsidR="0043471D" w:rsidRDefault="0043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04E5" w:rsidRPr="0043471D" w:rsidRDefault="001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sz w:val="22"/>
                <w:szCs w:val="22"/>
              </w:rPr>
              <w:t>Društvo slovenskih književnih prevajalcev</w:t>
            </w:r>
          </w:p>
          <w:p w:rsidR="001B04E5" w:rsidRPr="0043471D" w:rsidRDefault="001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</w:tcPr>
          <w:p w:rsidR="001B04E5" w:rsidRPr="0043471D" w:rsidRDefault="001B04E5" w:rsidP="00CF0F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noProof/>
                <w:sz w:val="22"/>
                <w:szCs w:val="22"/>
              </w:rPr>
              <w:t>Mednarodni prevajalski simpozij DSKP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</w:tcPr>
          <w:p w:rsidR="001B04E5" w:rsidRPr="0043471D" w:rsidRDefault="001B04E5" w:rsidP="007E2EE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8.000,00</w:t>
            </w:r>
          </w:p>
        </w:tc>
      </w:tr>
      <w:tr w:rsidR="001B04E5" w:rsidRPr="0043471D" w:rsidTr="00207A98">
        <w:trPr>
          <w:trHeight w:val="330"/>
        </w:trPr>
        <w:tc>
          <w:tcPr>
            <w:tcW w:w="568" w:type="dxa"/>
            <w:vMerge/>
            <w:shd w:val="clear" w:color="auto" w:fill="auto"/>
            <w:vAlign w:val="center"/>
          </w:tcPr>
          <w:p w:rsidR="001B04E5" w:rsidRPr="0043471D" w:rsidRDefault="001B04E5" w:rsidP="00997255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bottom"/>
          </w:tcPr>
          <w:p w:rsidR="001B04E5" w:rsidRPr="0043471D" w:rsidRDefault="001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</w:tcPr>
          <w:p w:rsidR="001B04E5" w:rsidRPr="0043471D" w:rsidRDefault="001B04E5" w:rsidP="00CF0F69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noProof/>
                <w:sz w:val="22"/>
                <w:szCs w:val="22"/>
              </w:rPr>
              <w:t>Mednarodno strokovno srečanje CEATL</w:t>
            </w:r>
          </w:p>
        </w:tc>
        <w:tc>
          <w:tcPr>
            <w:tcW w:w="1598" w:type="dxa"/>
            <w:vMerge/>
            <w:shd w:val="clear" w:color="auto" w:fill="auto"/>
            <w:vAlign w:val="center"/>
          </w:tcPr>
          <w:p w:rsidR="001B04E5" w:rsidRPr="0043471D" w:rsidRDefault="001B04E5" w:rsidP="007E2EE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1B04E5" w:rsidRPr="0043471D" w:rsidTr="003468B1">
        <w:tc>
          <w:tcPr>
            <w:tcW w:w="568" w:type="dxa"/>
            <w:shd w:val="clear" w:color="auto" w:fill="auto"/>
            <w:vAlign w:val="center"/>
          </w:tcPr>
          <w:p w:rsidR="001B04E5" w:rsidRPr="0043471D" w:rsidRDefault="001B04E5" w:rsidP="00997255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3471D" w:rsidRDefault="0043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04E5" w:rsidRPr="0043471D" w:rsidRDefault="001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sz w:val="22"/>
                <w:szCs w:val="22"/>
              </w:rPr>
              <w:t>Aleš Cigale s.p., založništvo in IT storitve</w:t>
            </w:r>
          </w:p>
          <w:p w:rsidR="001B04E5" w:rsidRPr="0043471D" w:rsidRDefault="001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1B04E5" w:rsidRPr="0043471D" w:rsidRDefault="001B04E5" w:rsidP="0099725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noProof/>
                <w:sz w:val="22"/>
                <w:szCs w:val="22"/>
              </w:rPr>
              <w:t>Prodor slovenskih avtorjev na Iberski polotok in v Latinsko Ameriko 2018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1B04E5" w:rsidRPr="0043471D" w:rsidRDefault="001B04E5" w:rsidP="007E2EE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5.000,00</w:t>
            </w:r>
          </w:p>
        </w:tc>
      </w:tr>
      <w:tr w:rsidR="001B04E5" w:rsidRPr="0043471D" w:rsidTr="003468B1">
        <w:trPr>
          <w:trHeight w:val="364"/>
        </w:trPr>
        <w:tc>
          <w:tcPr>
            <w:tcW w:w="568" w:type="dxa"/>
            <w:shd w:val="clear" w:color="auto" w:fill="auto"/>
            <w:vAlign w:val="center"/>
          </w:tcPr>
          <w:p w:rsidR="001B04E5" w:rsidRPr="0043471D" w:rsidRDefault="001B04E5" w:rsidP="00997255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3471D" w:rsidRDefault="0043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04E5" w:rsidRPr="0043471D" w:rsidRDefault="001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3471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3471D" w:rsidRPr="0043471D">
              <w:rPr>
                <w:rFonts w:asciiTheme="minorHAnsi" w:hAnsiTheme="minorHAnsi" w:cstheme="minorHAnsi"/>
                <w:sz w:val="22"/>
                <w:szCs w:val="22"/>
              </w:rPr>
              <w:t>araliterarno</w:t>
            </w:r>
            <w:proofErr w:type="spellEnd"/>
            <w:r w:rsidR="0043471D" w:rsidRPr="004347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3471D">
              <w:rPr>
                <w:rFonts w:asciiTheme="minorHAnsi" w:hAnsiTheme="minorHAnsi" w:cstheme="minorHAnsi"/>
                <w:sz w:val="22"/>
                <w:szCs w:val="22"/>
              </w:rPr>
              <w:t>DRUŠTVO I.D.I.O.T.</w:t>
            </w:r>
          </w:p>
          <w:p w:rsidR="001B04E5" w:rsidRPr="0043471D" w:rsidRDefault="001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1B04E5" w:rsidRPr="0043471D" w:rsidRDefault="001B04E5" w:rsidP="0099725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noProof/>
                <w:sz w:val="22"/>
                <w:szCs w:val="22"/>
              </w:rPr>
              <w:t>Konferenca mreže Babelsprech International</w:t>
            </w:r>
            <w:r w:rsidRPr="0043471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2018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1B04E5" w:rsidRPr="0043471D" w:rsidRDefault="001B04E5" w:rsidP="0099725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1.000,00</w:t>
            </w:r>
          </w:p>
        </w:tc>
      </w:tr>
      <w:tr w:rsidR="001B04E5" w:rsidRPr="0043471D" w:rsidTr="003468B1">
        <w:tc>
          <w:tcPr>
            <w:tcW w:w="568" w:type="dxa"/>
            <w:shd w:val="clear" w:color="auto" w:fill="auto"/>
            <w:vAlign w:val="center"/>
          </w:tcPr>
          <w:p w:rsidR="001B04E5" w:rsidRPr="0043471D" w:rsidRDefault="001B04E5" w:rsidP="00997255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3471D" w:rsidRDefault="0043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04E5" w:rsidRPr="0043471D" w:rsidRDefault="001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43471D" w:rsidRPr="0043471D">
              <w:rPr>
                <w:rFonts w:asciiTheme="minorHAnsi" w:hAnsiTheme="minorHAnsi" w:cstheme="minorHAnsi"/>
                <w:sz w:val="22"/>
                <w:szCs w:val="22"/>
              </w:rPr>
              <w:t xml:space="preserve">ednarodna </w:t>
            </w:r>
            <w:r w:rsidRPr="0043471D">
              <w:rPr>
                <w:rFonts w:asciiTheme="minorHAnsi" w:hAnsiTheme="minorHAnsi" w:cstheme="minorHAnsi"/>
                <w:sz w:val="22"/>
                <w:szCs w:val="22"/>
              </w:rPr>
              <w:t>USTANOVA - F</w:t>
            </w:r>
            <w:r w:rsidR="0043471D" w:rsidRPr="0043471D">
              <w:rPr>
                <w:rFonts w:asciiTheme="minorHAnsi" w:hAnsiTheme="minorHAnsi" w:cstheme="minorHAnsi"/>
                <w:sz w:val="22"/>
                <w:szCs w:val="22"/>
              </w:rPr>
              <w:t>orum slovanskih kultur</w:t>
            </w:r>
          </w:p>
          <w:p w:rsidR="001B04E5" w:rsidRPr="0043471D" w:rsidRDefault="001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1B04E5" w:rsidRPr="0043471D" w:rsidRDefault="001B04E5" w:rsidP="0099725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noProof/>
                <w:sz w:val="22"/>
                <w:szCs w:val="22"/>
              </w:rPr>
              <w:t>Poslušajte besedo ... v Sankt Peterburgu, Bratislavi in Pulju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1B04E5" w:rsidRPr="0043471D" w:rsidRDefault="001B04E5" w:rsidP="007E2EE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</w:t>
            </w:r>
            <w:r w:rsidRPr="0043471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1B04E5" w:rsidRPr="0043471D" w:rsidTr="0043471D">
        <w:trPr>
          <w:trHeight w:val="529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B04E5" w:rsidRPr="0043471D" w:rsidRDefault="001B04E5" w:rsidP="00997255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43471D" w:rsidRDefault="0043471D" w:rsidP="0043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04E5" w:rsidRPr="0043471D" w:rsidRDefault="001B04E5" w:rsidP="0043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sz w:val="22"/>
                <w:szCs w:val="22"/>
              </w:rPr>
              <w:t>MIŠ, založništvo, trgovina in storitve d.o.o.</w:t>
            </w:r>
          </w:p>
        </w:tc>
        <w:tc>
          <w:tcPr>
            <w:tcW w:w="3754" w:type="dxa"/>
            <w:shd w:val="clear" w:color="auto" w:fill="auto"/>
          </w:tcPr>
          <w:p w:rsidR="001B04E5" w:rsidRPr="0043471D" w:rsidRDefault="001B04E5" w:rsidP="00CF0F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noProof/>
                <w:sz w:val="22"/>
                <w:szCs w:val="22"/>
              </w:rPr>
              <w:t>Predstavitev slovenskih avtorjev in slovenskega leposlovja ter mreženje na knjižnem sejmu v Bologni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</w:tcPr>
          <w:p w:rsidR="001B04E5" w:rsidRPr="0043471D" w:rsidRDefault="001B04E5" w:rsidP="007E2EE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5.000,00</w:t>
            </w:r>
          </w:p>
        </w:tc>
      </w:tr>
      <w:tr w:rsidR="001B04E5" w:rsidRPr="0043471D" w:rsidTr="00FF7046">
        <w:tc>
          <w:tcPr>
            <w:tcW w:w="568" w:type="dxa"/>
            <w:vMerge/>
            <w:shd w:val="clear" w:color="auto" w:fill="auto"/>
            <w:vAlign w:val="center"/>
          </w:tcPr>
          <w:p w:rsidR="001B04E5" w:rsidRPr="0043471D" w:rsidRDefault="001B04E5" w:rsidP="00997255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1B04E5" w:rsidRPr="0043471D" w:rsidRDefault="001B04E5" w:rsidP="0099725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</w:tcPr>
          <w:p w:rsidR="001B04E5" w:rsidRPr="0043471D" w:rsidRDefault="001B04E5" w:rsidP="00CF0F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noProof/>
                <w:sz w:val="22"/>
                <w:szCs w:val="22"/>
              </w:rPr>
              <w:t>Predstavitev slovenskih avtorjev in slovenskega leposlovja ter mreženje na knjižnem sejmu v Frankfurtu</w:t>
            </w:r>
          </w:p>
        </w:tc>
        <w:tc>
          <w:tcPr>
            <w:tcW w:w="1598" w:type="dxa"/>
            <w:vMerge/>
            <w:shd w:val="clear" w:color="auto" w:fill="auto"/>
            <w:vAlign w:val="center"/>
          </w:tcPr>
          <w:p w:rsidR="001B04E5" w:rsidRPr="0043471D" w:rsidRDefault="001B04E5" w:rsidP="001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9796C" w:rsidRPr="0043471D" w:rsidRDefault="0089796C" w:rsidP="00F0620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06206" w:rsidRPr="0043471D" w:rsidRDefault="008A4CDE" w:rsidP="00F06206">
      <w:pPr>
        <w:widowControl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3471D">
        <w:rPr>
          <w:rFonts w:asciiTheme="minorHAnsi" w:hAnsiTheme="minorHAnsi" w:cstheme="minorHAnsi"/>
          <w:b/>
          <w:sz w:val="22"/>
          <w:szCs w:val="22"/>
        </w:rPr>
        <w:br w:type="page"/>
      </w:r>
      <w:r w:rsidR="00F06206" w:rsidRPr="0043471D">
        <w:rPr>
          <w:rFonts w:asciiTheme="minorHAnsi" w:hAnsiTheme="minorHAnsi" w:cstheme="minorHAnsi"/>
          <w:b/>
          <w:sz w:val="22"/>
          <w:szCs w:val="22"/>
        </w:rPr>
        <w:lastRenderedPageBreak/>
        <w:t>Leto 201</w:t>
      </w:r>
      <w:r w:rsidR="00853D2F" w:rsidRPr="0043471D">
        <w:rPr>
          <w:rFonts w:asciiTheme="minorHAnsi" w:hAnsiTheme="minorHAnsi" w:cstheme="minorHAnsi"/>
          <w:b/>
          <w:sz w:val="22"/>
          <w:szCs w:val="22"/>
        </w:rPr>
        <w:t>9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544"/>
        <w:gridCol w:w="3754"/>
        <w:gridCol w:w="1598"/>
      </w:tblGrid>
      <w:tr w:rsidR="007E2EE4" w:rsidRPr="0043471D" w:rsidTr="0043471D">
        <w:trPr>
          <w:trHeight w:val="827"/>
        </w:trPr>
        <w:tc>
          <w:tcPr>
            <w:tcW w:w="568" w:type="dxa"/>
            <w:shd w:val="clear" w:color="auto" w:fill="92D050"/>
            <w:vAlign w:val="center"/>
          </w:tcPr>
          <w:p w:rsidR="007E2EE4" w:rsidRPr="0043471D" w:rsidRDefault="007E2EE4" w:rsidP="00685A4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Št.</w:t>
            </w:r>
          </w:p>
        </w:tc>
        <w:tc>
          <w:tcPr>
            <w:tcW w:w="3544" w:type="dxa"/>
            <w:shd w:val="clear" w:color="auto" w:fill="92D050"/>
            <w:vAlign w:val="center"/>
          </w:tcPr>
          <w:p w:rsidR="007E2EE4" w:rsidRPr="0043471D" w:rsidRDefault="007E2EE4" w:rsidP="00685A4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Ime prijavitelja</w:t>
            </w:r>
          </w:p>
        </w:tc>
        <w:tc>
          <w:tcPr>
            <w:tcW w:w="3754" w:type="dxa"/>
            <w:shd w:val="clear" w:color="auto" w:fill="92D050"/>
            <w:vAlign w:val="center"/>
          </w:tcPr>
          <w:p w:rsidR="007E2EE4" w:rsidRPr="0043471D" w:rsidRDefault="007E2EE4" w:rsidP="00685A4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Naslov projekta</w:t>
            </w:r>
          </w:p>
        </w:tc>
        <w:tc>
          <w:tcPr>
            <w:tcW w:w="1598" w:type="dxa"/>
            <w:shd w:val="clear" w:color="auto" w:fill="92D050"/>
            <w:vAlign w:val="center"/>
          </w:tcPr>
          <w:p w:rsidR="007E2EE4" w:rsidRPr="0043471D" w:rsidRDefault="007E2EE4" w:rsidP="007E2EE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Sofinanciranje JAK v letu 2019 (v EUR)</w:t>
            </w:r>
          </w:p>
        </w:tc>
      </w:tr>
      <w:tr w:rsidR="002C2523" w:rsidRPr="0043471D" w:rsidTr="0043471D">
        <w:tc>
          <w:tcPr>
            <w:tcW w:w="568" w:type="dxa"/>
            <w:shd w:val="clear" w:color="auto" w:fill="auto"/>
            <w:vAlign w:val="center"/>
          </w:tcPr>
          <w:p w:rsidR="002C2523" w:rsidRPr="0043471D" w:rsidRDefault="002C2523" w:rsidP="00685A48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2C2523" w:rsidRPr="0043471D" w:rsidRDefault="002C2523" w:rsidP="00CF0F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C2523" w:rsidRPr="0043471D" w:rsidRDefault="002C2523" w:rsidP="00CF0F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sz w:val="22"/>
                <w:szCs w:val="22"/>
              </w:rPr>
              <w:t>Društvo študentski kulturni center ŠKUC</w:t>
            </w:r>
            <w:bookmarkStart w:id="0" w:name="_GoBack"/>
            <w:bookmarkEnd w:id="0"/>
          </w:p>
          <w:p w:rsidR="002C2523" w:rsidRPr="0043471D" w:rsidRDefault="002C2523" w:rsidP="00CF0F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</w:tcPr>
          <w:p w:rsidR="0043471D" w:rsidRDefault="0043471D" w:rsidP="0043471D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2C2523" w:rsidRPr="0043471D" w:rsidRDefault="00CA6A39" w:rsidP="0043471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noProof/>
                <w:sz w:val="22"/>
                <w:szCs w:val="22"/>
              </w:rPr>
              <w:t>Slovenska LGBT literatura v Sarajevu</w:t>
            </w:r>
            <w:r w:rsidRPr="0043471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2C2523" w:rsidRPr="0043471D" w:rsidRDefault="00CA6A39" w:rsidP="00CF0F69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</w:t>
            </w:r>
            <w:r w:rsidR="002C2523" w:rsidRPr="0043471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CA6A39" w:rsidRPr="0043471D" w:rsidTr="005D102D">
        <w:tc>
          <w:tcPr>
            <w:tcW w:w="568" w:type="dxa"/>
            <w:shd w:val="clear" w:color="auto" w:fill="auto"/>
            <w:vAlign w:val="center"/>
          </w:tcPr>
          <w:p w:rsidR="00CA6A39" w:rsidRPr="0043471D" w:rsidRDefault="00CA6A39" w:rsidP="00685A48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3471D" w:rsidRDefault="0043471D" w:rsidP="00CF0F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6A39" w:rsidRPr="0043471D" w:rsidRDefault="00CA6A39" w:rsidP="00CF0F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sz w:val="22"/>
                <w:szCs w:val="22"/>
              </w:rPr>
              <w:t xml:space="preserve">Kulturno umetniško društvo Sodobnost </w:t>
            </w:r>
            <w:proofErr w:type="spellStart"/>
            <w:r w:rsidRPr="0043471D">
              <w:rPr>
                <w:rFonts w:asciiTheme="minorHAnsi" w:hAnsiTheme="minorHAnsi" w:cstheme="minorHAnsi"/>
                <w:sz w:val="22"/>
                <w:szCs w:val="22"/>
              </w:rPr>
              <w:t>International</w:t>
            </w:r>
            <w:proofErr w:type="spellEnd"/>
          </w:p>
          <w:p w:rsidR="00CA6A39" w:rsidRPr="0043471D" w:rsidRDefault="00CA6A39" w:rsidP="00CF0F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CA6A39" w:rsidRPr="0043471D" w:rsidRDefault="00CA6A39" w:rsidP="00685A4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noProof/>
                <w:sz w:val="22"/>
                <w:szCs w:val="22"/>
              </w:rPr>
              <w:t>Naša mala knjižnica, promocija slovenskih mladinskih avtorjev in ilustratorjev na tujih trgih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CA6A39" w:rsidRPr="0043471D" w:rsidRDefault="00CA6A39" w:rsidP="00CF0F69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8.000,00</w:t>
            </w:r>
          </w:p>
        </w:tc>
      </w:tr>
      <w:tr w:rsidR="00CA6A39" w:rsidRPr="0043471D" w:rsidTr="005D102D">
        <w:tc>
          <w:tcPr>
            <w:tcW w:w="568" w:type="dxa"/>
            <w:shd w:val="clear" w:color="auto" w:fill="auto"/>
            <w:vAlign w:val="center"/>
          </w:tcPr>
          <w:p w:rsidR="00CA6A39" w:rsidRPr="0043471D" w:rsidRDefault="00CA6A39" w:rsidP="00685A48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3471D" w:rsidRDefault="0043471D" w:rsidP="00CF0F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6A39" w:rsidRPr="0043471D" w:rsidRDefault="00CA6A39" w:rsidP="00CF0F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sz w:val="22"/>
                <w:szCs w:val="22"/>
              </w:rPr>
              <w:t>Cankarjeva založba - Založništvo d.o.o.</w:t>
            </w:r>
          </w:p>
          <w:p w:rsidR="00CA6A39" w:rsidRPr="0043471D" w:rsidRDefault="00CA6A39" w:rsidP="00CF0F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CA6A39" w:rsidRPr="0043471D" w:rsidRDefault="00CA6A39" w:rsidP="00685A4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noProof/>
                <w:sz w:val="22"/>
                <w:szCs w:val="22"/>
              </w:rPr>
              <w:t>Knjižni sejmi, knjižna ponudba, mreženje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CA6A39" w:rsidRPr="0043471D" w:rsidRDefault="00CA6A39" w:rsidP="00685A4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3.000,00</w:t>
            </w:r>
          </w:p>
        </w:tc>
      </w:tr>
      <w:tr w:rsidR="00CA6A39" w:rsidRPr="0043471D" w:rsidTr="005D102D">
        <w:trPr>
          <w:trHeight w:val="719"/>
        </w:trPr>
        <w:tc>
          <w:tcPr>
            <w:tcW w:w="568" w:type="dxa"/>
            <w:shd w:val="clear" w:color="auto" w:fill="auto"/>
            <w:vAlign w:val="center"/>
          </w:tcPr>
          <w:p w:rsidR="00CA6A39" w:rsidRPr="0043471D" w:rsidRDefault="00CA6A39" w:rsidP="00685A48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3471D" w:rsidRDefault="0043471D" w:rsidP="00CF0F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6A39" w:rsidRPr="0043471D" w:rsidRDefault="00CA6A39" w:rsidP="00CF0F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sz w:val="22"/>
                <w:szCs w:val="22"/>
              </w:rPr>
              <w:t>MASKA Zavod za založniško, kulturno in producentsko dejavnost</w:t>
            </w:r>
          </w:p>
          <w:p w:rsidR="00CA6A39" w:rsidRPr="0043471D" w:rsidRDefault="00CA6A39" w:rsidP="00CF0F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CA6A39" w:rsidRPr="0043471D" w:rsidRDefault="001B04E5" w:rsidP="00685A4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noProof/>
                <w:sz w:val="22"/>
                <w:szCs w:val="22"/>
              </w:rPr>
              <w:t>Maska v dialogu: Akademija &amp; Revija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CA6A39" w:rsidRPr="0043471D" w:rsidRDefault="001B04E5" w:rsidP="00685A4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noProof/>
                <w:sz w:val="22"/>
                <w:szCs w:val="22"/>
              </w:rPr>
              <w:t>1.500,00</w:t>
            </w:r>
          </w:p>
        </w:tc>
      </w:tr>
      <w:tr w:rsidR="00CA6A39" w:rsidRPr="0043471D" w:rsidTr="005D102D">
        <w:tc>
          <w:tcPr>
            <w:tcW w:w="568" w:type="dxa"/>
            <w:shd w:val="clear" w:color="auto" w:fill="auto"/>
            <w:vAlign w:val="center"/>
          </w:tcPr>
          <w:p w:rsidR="00CA6A39" w:rsidRPr="0043471D" w:rsidRDefault="00CA6A39" w:rsidP="00685A48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3471D" w:rsidRDefault="0043471D" w:rsidP="00CF0F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6A39" w:rsidRPr="0043471D" w:rsidRDefault="00CA6A39" w:rsidP="00CF0F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sz w:val="22"/>
                <w:szCs w:val="22"/>
              </w:rPr>
              <w:t>ZALOŽBA PIVEC, založništvo in izobraževanje d.o.o.</w:t>
            </w:r>
          </w:p>
          <w:p w:rsidR="00CA6A39" w:rsidRPr="0043471D" w:rsidRDefault="00CA6A39" w:rsidP="00CF0F69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CA6A39" w:rsidRPr="0043471D" w:rsidRDefault="001B04E5" w:rsidP="00685A4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noProof/>
                <w:sz w:val="22"/>
                <w:szCs w:val="22"/>
              </w:rPr>
              <w:t>Mreženje in knjižno posredo</w:t>
            </w:r>
            <w:r w:rsidRPr="0043471D">
              <w:rPr>
                <w:rFonts w:asciiTheme="minorHAnsi" w:hAnsiTheme="minorHAnsi" w:cstheme="minorHAnsi"/>
                <w:noProof/>
                <w:sz w:val="22"/>
                <w:szCs w:val="22"/>
              </w:rPr>
              <w:t>vanje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CA6A39" w:rsidRPr="0043471D" w:rsidRDefault="001B04E5" w:rsidP="00685A4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5.000,00</w:t>
            </w:r>
          </w:p>
        </w:tc>
      </w:tr>
      <w:tr w:rsidR="001B04E5" w:rsidRPr="0043471D" w:rsidTr="0043471D">
        <w:trPr>
          <w:trHeight w:val="54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B04E5" w:rsidRPr="0043471D" w:rsidRDefault="001B04E5" w:rsidP="00685A48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3544" w:type="dxa"/>
            <w:vMerge w:val="restart"/>
            <w:shd w:val="clear" w:color="auto" w:fill="auto"/>
            <w:vAlign w:val="bottom"/>
          </w:tcPr>
          <w:p w:rsidR="0043471D" w:rsidRDefault="0043471D" w:rsidP="00CF0F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04E5" w:rsidRPr="0043471D" w:rsidRDefault="001B04E5" w:rsidP="00CF0F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sz w:val="22"/>
                <w:szCs w:val="22"/>
              </w:rPr>
              <w:t>Društvo slovenskih književnih prevajalcev</w:t>
            </w:r>
          </w:p>
          <w:p w:rsidR="001B04E5" w:rsidRPr="0043471D" w:rsidRDefault="001B04E5" w:rsidP="00CF0F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</w:tcPr>
          <w:p w:rsidR="001B04E5" w:rsidRPr="0043471D" w:rsidRDefault="001B04E5" w:rsidP="00CF0F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noProof/>
                <w:sz w:val="22"/>
                <w:szCs w:val="22"/>
              </w:rPr>
              <w:t>Mednarodni prevajalski simpozij DSKP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</w:tcPr>
          <w:p w:rsidR="001B04E5" w:rsidRPr="0043471D" w:rsidRDefault="001B04E5" w:rsidP="00CF0F69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8.000,00</w:t>
            </w:r>
          </w:p>
        </w:tc>
      </w:tr>
      <w:tr w:rsidR="001B04E5" w:rsidRPr="0043471D" w:rsidTr="00B934A6">
        <w:trPr>
          <w:trHeight w:val="240"/>
        </w:trPr>
        <w:tc>
          <w:tcPr>
            <w:tcW w:w="568" w:type="dxa"/>
            <w:vMerge/>
            <w:shd w:val="clear" w:color="auto" w:fill="auto"/>
            <w:vAlign w:val="center"/>
          </w:tcPr>
          <w:p w:rsidR="001B04E5" w:rsidRPr="0043471D" w:rsidRDefault="001B04E5" w:rsidP="00685A48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bottom"/>
          </w:tcPr>
          <w:p w:rsidR="001B04E5" w:rsidRPr="0043471D" w:rsidRDefault="001B04E5" w:rsidP="00CF0F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</w:tcPr>
          <w:p w:rsidR="001B04E5" w:rsidRPr="0043471D" w:rsidRDefault="001B04E5" w:rsidP="00CF0F69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noProof/>
                <w:sz w:val="22"/>
                <w:szCs w:val="22"/>
              </w:rPr>
              <w:t>Mednarodno strokovno srečanje CEATL</w:t>
            </w:r>
          </w:p>
        </w:tc>
        <w:tc>
          <w:tcPr>
            <w:tcW w:w="1598" w:type="dxa"/>
            <w:vMerge/>
            <w:shd w:val="clear" w:color="auto" w:fill="auto"/>
            <w:vAlign w:val="center"/>
          </w:tcPr>
          <w:p w:rsidR="001B04E5" w:rsidRPr="0043471D" w:rsidRDefault="001B04E5" w:rsidP="00685A4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1B04E5" w:rsidRPr="0043471D" w:rsidTr="005D102D">
        <w:tc>
          <w:tcPr>
            <w:tcW w:w="568" w:type="dxa"/>
            <w:shd w:val="clear" w:color="auto" w:fill="auto"/>
            <w:vAlign w:val="center"/>
          </w:tcPr>
          <w:p w:rsidR="001B04E5" w:rsidRPr="0043471D" w:rsidRDefault="001B04E5" w:rsidP="00685A48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3471D" w:rsidRDefault="0043471D" w:rsidP="00CF0F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04E5" w:rsidRPr="0043471D" w:rsidRDefault="001B04E5" w:rsidP="00CF0F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sz w:val="22"/>
                <w:szCs w:val="22"/>
              </w:rPr>
              <w:t>Aleš Cigale s.p., založništvo in IT storitve</w:t>
            </w:r>
          </w:p>
          <w:p w:rsidR="001B04E5" w:rsidRPr="0043471D" w:rsidRDefault="001B04E5" w:rsidP="00CF0F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1B04E5" w:rsidRPr="0043471D" w:rsidRDefault="001B04E5" w:rsidP="007E2EE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noProof/>
                <w:sz w:val="22"/>
                <w:szCs w:val="22"/>
              </w:rPr>
              <w:t>Prodor slovenskih avtorjev na Iberski polotok in v Latinsko Ameriko 201</w:t>
            </w:r>
            <w:r w:rsidRPr="0043471D">
              <w:rPr>
                <w:rFonts w:asciiTheme="minorHAnsi" w:hAnsiTheme="minorHAnsi" w:cstheme="minorHAnsi"/>
                <w:noProof/>
                <w:sz w:val="22"/>
                <w:szCs w:val="22"/>
              </w:rPr>
              <w:t>9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1B04E5" w:rsidRPr="0043471D" w:rsidRDefault="001B04E5" w:rsidP="00685A4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5.000,00</w:t>
            </w:r>
          </w:p>
        </w:tc>
      </w:tr>
      <w:tr w:rsidR="001B04E5" w:rsidRPr="0043471D" w:rsidTr="005D102D">
        <w:trPr>
          <w:trHeight w:val="364"/>
        </w:trPr>
        <w:tc>
          <w:tcPr>
            <w:tcW w:w="568" w:type="dxa"/>
            <w:shd w:val="clear" w:color="auto" w:fill="auto"/>
            <w:vAlign w:val="center"/>
          </w:tcPr>
          <w:p w:rsidR="001B04E5" w:rsidRPr="0043471D" w:rsidRDefault="001B04E5" w:rsidP="00685A48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3471D" w:rsidRDefault="0043471D" w:rsidP="00CF0F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04E5" w:rsidRPr="0043471D" w:rsidRDefault="001B04E5" w:rsidP="00CF0F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sz w:val="22"/>
                <w:szCs w:val="22"/>
              </w:rPr>
              <w:t>PARALITERARNO DRUŠTVO I.D.I.O.T.</w:t>
            </w:r>
          </w:p>
          <w:p w:rsidR="001B04E5" w:rsidRPr="0043471D" w:rsidRDefault="001B04E5" w:rsidP="00CF0F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1B04E5" w:rsidRPr="0043471D" w:rsidRDefault="001B04E5" w:rsidP="00685A4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noProof/>
                <w:sz w:val="22"/>
                <w:szCs w:val="22"/>
              </w:rPr>
              <w:t>Konferenca mreže Babelsprech International</w:t>
            </w:r>
            <w:r w:rsidRPr="0043471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2019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1B04E5" w:rsidRPr="0043471D" w:rsidRDefault="001B04E5" w:rsidP="00685A4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1.000,00</w:t>
            </w:r>
          </w:p>
        </w:tc>
      </w:tr>
      <w:tr w:rsidR="001B04E5" w:rsidRPr="0043471D" w:rsidTr="005D102D">
        <w:tc>
          <w:tcPr>
            <w:tcW w:w="568" w:type="dxa"/>
            <w:shd w:val="clear" w:color="auto" w:fill="auto"/>
            <w:vAlign w:val="center"/>
          </w:tcPr>
          <w:p w:rsidR="001B04E5" w:rsidRPr="0043471D" w:rsidRDefault="001B04E5" w:rsidP="00685A48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3471D" w:rsidRDefault="0043471D" w:rsidP="00CF0F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04E5" w:rsidRPr="0043471D" w:rsidRDefault="001B04E5" w:rsidP="00CF0F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sz w:val="22"/>
                <w:szCs w:val="22"/>
              </w:rPr>
              <w:t>MEDNARODNA USTANOVA - FORUM SLOVANSKIH KULTUR</w:t>
            </w:r>
          </w:p>
          <w:p w:rsidR="001B04E5" w:rsidRPr="0043471D" w:rsidRDefault="001B04E5" w:rsidP="00CF0F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1B04E5" w:rsidRPr="0043471D" w:rsidRDefault="001B04E5" w:rsidP="00685A4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noProof/>
                <w:sz w:val="22"/>
                <w:szCs w:val="22"/>
              </w:rPr>
              <w:t>Razstava 100 slovanskih romanov na sedežu Sveta Evrope v Strasbourg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1B04E5" w:rsidRPr="0043471D" w:rsidRDefault="001B04E5" w:rsidP="00685A4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1.000,00</w:t>
            </w:r>
          </w:p>
        </w:tc>
      </w:tr>
      <w:tr w:rsidR="001B04E5" w:rsidRPr="0043471D" w:rsidTr="0043471D">
        <w:trPr>
          <w:trHeight w:val="529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B04E5" w:rsidRPr="0043471D" w:rsidRDefault="001B04E5" w:rsidP="00685A48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43471D" w:rsidRDefault="0043471D" w:rsidP="00434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04E5" w:rsidRPr="0043471D" w:rsidRDefault="001B04E5" w:rsidP="004347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sz w:val="22"/>
                <w:szCs w:val="22"/>
              </w:rPr>
              <w:t>MIŠ, založništvo, trgovina in storitve d.o.o.</w:t>
            </w:r>
          </w:p>
        </w:tc>
        <w:tc>
          <w:tcPr>
            <w:tcW w:w="3754" w:type="dxa"/>
            <w:shd w:val="clear" w:color="auto" w:fill="auto"/>
          </w:tcPr>
          <w:p w:rsidR="001B04E5" w:rsidRPr="0043471D" w:rsidRDefault="001B04E5" w:rsidP="00CF0F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noProof/>
                <w:sz w:val="22"/>
                <w:szCs w:val="22"/>
              </w:rPr>
              <w:t>Predstavitev slovenskih avtorjev in slovenskega leposlovja ter mreženje na knjižnem sejmu v Bologni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</w:tcPr>
          <w:p w:rsidR="001B04E5" w:rsidRPr="0043471D" w:rsidRDefault="001B04E5" w:rsidP="00685A4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</w:t>
            </w:r>
            <w:r w:rsidRPr="0043471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1B04E5" w:rsidRPr="0043471D" w:rsidTr="00A76957">
        <w:tc>
          <w:tcPr>
            <w:tcW w:w="568" w:type="dxa"/>
            <w:vMerge/>
            <w:shd w:val="clear" w:color="auto" w:fill="auto"/>
            <w:vAlign w:val="center"/>
          </w:tcPr>
          <w:p w:rsidR="001B04E5" w:rsidRPr="0043471D" w:rsidRDefault="001B04E5" w:rsidP="00685A48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1B04E5" w:rsidRPr="0043471D" w:rsidRDefault="001B04E5" w:rsidP="00685A4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</w:tcPr>
          <w:p w:rsidR="001B04E5" w:rsidRPr="0043471D" w:rsidRDefault="001B04E5" w:rsidP="00CF0F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71D">
              <w:rPr>
                <w:rFonts w:asciiTheme="minorHAnsi" w:hAnsiTheme="minorHAnsi" w:cstheme="minorHAnsi"/>
                <w:noProof/>
                <w:sz w:val="22"/>
                <w:szCs w:val="22"/>
              </w:rPr>
              <w:t>Predstavitev slovenskih avtorjev in slovenskega leposlovja ter mreženje na knjižnem sejmu v Frankfurtu</w:t>
            </w:r>
          </w:p>
        </w:tc>
        <w:tc>
          <w:tcPr>
            <w:tcW w:w="1598" w:type="dxa"/>
            <w:vMerge/>
            <w:shd w:val="clear" w:color="auto" w:fill="auto"/>
            <w:vAlign w:val="center"/>
          </w:tcPr>
          <w:p w:rsidR="001B04E5" w:rsidRPr="0043471D" w:rsidRDefault="001B04E5" w:rsidP="00685A4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</w:tbl>
    <w:p w:rsidR="00F06206" w:rsidRPr="0043471D" w:rsidRDefault="00F06206" w:rsidP="00F0620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72385" w:rsidRPr="0043471D" w:rsidRDefault="00E72385" w:rsidP="00F06206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E72385" w:rsidRPr="0043471D" w:rsidSect="00E80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6C"/>
    <w:rsid w:val="000568AB"/>
    <w:rsid w:val="00100436"/>
    <w:rsid w:val="00110D90"/>
    <w:rsid w:val="0011716C"/>
    <w:rsid w:val="00140471"/>
    <w:rsid w:val="00181A16"/>
    <w:rsid w:val="001B04E5"/>
    <w:rsid w:val="001C6DF7"/>
    <w:rsid w:val="00226A7A"/>
    <w:rsid w:val="002C2523"/>
    <w:rsid w:val="002C74D2"/>
    <w:rsid w:val="0043471D"/>
    <w:rsid w:val="00501214"/>
    <w:rsid w:val="00522D69"/>
    <w:rsid w:val="005B7378"/>
    <w:rsid w:val="00633A49"/>
    <w:rsid w:val="00750B65"/>
    <w:rsid w:val="00765506"/>
    <w:rsid w:val="007B79F6"/>
    <w:rsid w:val="007E2EE4"/>
    <w:rsid w:val="00812F88"/>
    <w:rsid w:val="008154AB"/>
    <w:rsid w:val="00853D2F"/>
    <w:rsid w:val="0089796C"/>
    <w:rsid w:val="008A4CDE"/>
    <w:rsid w:val="00997255"/>
    <w:rsid w:val="00C972BB"/>
    <w:rsid w:val="00CA6A39"/>
    <w:rsid w:val="00DF15BF"/>
    <w:rsid w:val="00E557EE"/>
    <w:rsid w:val="00E72385"/>
    <w:rsid w:val="00E80CF2"/>
    <w:rsid w:val="00E92A96"/>
    <w:rsid w:val="00EC58DB"/>
    <w:rsid w:val="00F0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9796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9796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371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JR1-PROGRAMI-2013-15</vt:lpstr>
    </vt:vector>
  </TitlesOfParts>
  <Company>uporabnik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JR1-PROGRAMI-2013-15</dc:title>
  <dc:creator>student</dc:creator>
  <cp:lastModifiedBy>Jana Bales</cp:lastModifiedBy>
  <cp:revision>4</cp:revision>
  <dcterms:created xsi:type="dcterms:W3CDTF">2018-07-23T09:53:00Z</dcterms:created>
  <dcterms:modified xsi:type="dcterms:W3CDTF">2018-07-23T11:40:00Z</dcterms:modified>
</cp:coreProperties>
</file>