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0" w:rsidRPr="008A4CDE" w:rsidRDefault="00F06206" w:rsidP="00F06206">
      <w:pPr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>JR</w:t>
      </w:r>
      <w:r w:rsidR="00C972BB">
        <w:rPr>
          <w:b/>
          <w:sz w:val="28"/>
          <w:szCs w:val="28"/>
        </w:rPr>
        <w:t>9</w:t>
      </w:r>
      <w:r w:rsidR="00853D2F">
        <w:rPr>
          <w:b/>
          <w:sz w:val="28"/>
          <w:szCs w:val="28"/>
        </w:rPr>
        <w:t>-KNJIGA-2018</w:t>
      </w:r>
      <w:r w:rsidRPr="008A4CDE">
        <w:rPr>
          <w:b/>
          <w:sz w:val="28"/>
          <w:szCs w:val="28"/>
        </w:rPr>
        <w:t>-201</w:t>
      </w:r>
      <w:r w:rsidR="00853D2F">
        <w:rPr>
          <w:b/>
          <w:sz w:val="28"/>
          <w:szCs w:val="28"/>
        </w:rPr>
        <w:t>9</w:t>
      </w:r>
    </w:p>
    <w:p w:rsidR="0089796C" w:rsidRPr="008A4CDE" w:rsidRDefault="00100436" w:rsidP="00F06206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8A4CDE">
        <w:rPr>
          <w:b/>
          <w:sz w:val="28"/>
          <w:szCs w:val="28"/>
        </w:rPr>
        <w:t xml:space="preserve">Področje: </w:t>
      </w:r>
      <w:r w:rsidR="00110D90" w:rsidRPr="008A4CDE">
        <w:rPr>
          <w:b/>
          <w:sz w:val="28"/>
          <w:szCs w:val="28"/>
        </w:rPr>
        <w:t xml:space="preserve">LITERARNE PRIREDITVE </w:t>
      </w:r>
      <w:r w:rsidRPr="008A4CDE">
        <w:rPr>
          <w:b/>
          <w:sz w:val="28"/>
          <w:szCs w:val="28"/>
        </w:rPr>
        <w:t>(LP)</w:t>
      </w:r>
    </w:p>
    <w:p w:rsidR="00F06206" w:rsidRDefault="00F06206" w:rsidP="00F06206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F06206" w:rsidRPr="00765506" w:rsidRDefault="00853D2F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Leto 2018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544"/>
        <w:gridCol w:w="3754"/>
        <w:gridCol w:w="1598"/>
      </w:tblGrid>
      <w:tr w:rsidR="00F06206" w:rsidRPr="00F06206" w:rsidTr="00997255">
        <w:tc>
          <w:tcPr>
            <w:tcW w:w="568" w:type="dxa"/>
            <w:shd w:val="clear" w:color="auto" w:fill="auto"/>
            <w:vAlign w:val="center"/>
          </w:tcPr>
          <w:p w:rsidR="00F06206" w:rsidRPr="00F06206" w:rsidRDefault="00F06206" w:rsidP="009972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F06206" w:rsidRDefault="00F06206" w:rsidP="009972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F06206" w:rsidRPr="00F06206" w:rsidRDefault="00F06206" w:rsidP="009972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06206" w:rsidRPr="00F06206" w:rsidRDefault="00F06206" w:rsidP="007E2EE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Sofinanciranje JAK v letu 201</w:t>
            </w:r>
            <w:r w:rsidR="007E2EE4">
              <w:rPr>
                <w:b/>
                <w:bCs/>
                <w:sz w:val="22"/>
                <w:szCs w:val="22"/>
              </w:rPr>
              <w:t>8</w:t>
            </w:r>
            <w:r w:rsidRPr="00F0620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F06206" w:rsidRPr="00F06206" w:rsidTr="00997255">
        <w:tc>
          <w:tcPr>
            <w:tcW w:w="568" w:type="dxa"/>
            <w:shd w:val="clear" w:color="auto" w:fill="auto"/>
            <w:vAlign w:val="center"/>
          </w:tcPr>
          <w:p w:rsidR="00F06206" w:rsidRPr="00F06206" w:rsidRDefault="00F06206" w:rsidP="00997255">
            <w:pPr>
              <w:spacing w:line="276" w:lineRule="auto"/>
              <w:rPr>
                <w:bCs/>
                <w:sz w:val="22"/>
                <w:szCs w:val="22"/>
              </w:rPr>
            </w:pPr>
            <w:r w:rsidRPr="00F062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6206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USTANOVA VELENJSKA KNJIŽNA FUNDACIJA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F06206" w:rsidRPr="00F06206" w:rsidRDefault="00853D2F" w:rsidP="00226A7A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Mednarodni Lirikonfest Velenje 2018 – XVII. mednarodno književno srečanje v Velenju z 10 osrednjefestivalnimi projekti (P1</w:t>
            </w:r>
            <w:r w:rsidR="00226A7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853D2F">
              <w:rPr>
                <w:bCs/>
                <w:color w:val="000000"/>
                <w:sz w:val="22"/>
                <w:szCs w:val="22"/>
              </w:rPr>
              <w:t>P10) in celoletno 21 literarnimi dogodki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F06206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ZAVOD LITERA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Debi, mednarodni festival mlade književnosti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.500,00   </w:t>
            </w: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110DC2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110DC2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Novo mesto Short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E2EE4">
              <w:rPr>
                <w:bCs/>
                <w:color w:val="000000"/>
                <w:sz w:val="22"/>
                <w:szCs w:val="22"/>
              </w:rPr>
              <w:t>7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853D2F" w:rsidRPr="00F06206" w:rsidTr="00997255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Ad hoc slika in glasbena improvizacija interpretirata poezijo (krajše: Ad hoc)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E2EE4">
              <w:rPr>
                <w:bCs/>
                <w:color w:val="000000"/>
                <w:sz w:val="22"/>
                <w:szCs w:val="22"/>
              </w:rPr>
              <w:t>4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.500,00   </w:t>
            </w:r>
          </w:p>
        </w:tc>
      </w:tr>
      <w:tr w:rsidR="00853D2F" w:rsidRPr="00F06206" w:rsidTr="00997255">
        <w:tc>
          <w:tcPr>
            <w:tcW w:w="568" w:type="dxa"/>
            <w:vMerge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  <w:p w:rsid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BRANJA (antologijska, pesniška in prozna) ter POGOVARJANJA IN RAZPRAVLJANJA (P &amp; R)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E2EE4">
              <w:rPr>
                <w:bCs/>
                <w:color w:val="000000"/>
                <w:sz w:val="22"/>
                <w:szCs w:val="22"/>
              </w:rPr>
              <w:t>4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Literarne prireditve Vodnikove domačije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  <w:p w:rsidR="007E2EE4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ZALOŽBA PIVEC, založništvo in izobraževanje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Pesniški turnir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E2EE4"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 w:rsidR="007E2EE4"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853D2F" w:rsidRPr="00F06206" w:rsidTr="00997255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Podelitev nagrade kritiško sito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1.500,00   </w:t>
            </w: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LIBRIS, azienda commerciale ed libreria s.r.l.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Librisovi poletni narečni večeri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7E2EE4"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 w:rsidR="007E2EE4"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853D2F" w:rsidRPr="00F06206" w:rsidTr="00997255">
        <w:trPr>
          <w:trHeight w:val="5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MLADINSKI KULTURNI CENTER MARIBOR Angleški prevod imena zavoda: YOUTH CULTURAL CENTRE MARIBOR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F06206">
              <w:rPr>
                <w:bCs/>
                <w:color w:val="000000"/>
                <w:sz w:val="22"/>
                <w:szCs w:val="22"/>
              </w:rPr>
              <w:t>. Slovenski dnevi knjige v Mariboru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E2EE4"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853D2F" w:rsidRPr="00F06206" w:rsidTr="00997255">
        <w:tc>
          <w:tcPr>
            <w:tcW w:w="568" w:type="dxa"/>
            <w:vMerge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MKC Črka 20</w:t>
            </w:r>
            <w:r>
              <w:rPr>
                <w:bCs/>
                <w:color w:val="000000"/>
                <w:sz w:val="22"/>
                <w:szCs w:val="22"/>
              </w:rPr>
              <w:t>18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2.000,00   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KULTURNO DRUŠTVO MARJAN ROŽANC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Nagrada Marjana Rožanca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2.000,00   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D2F" w:rsidRPr="00F06206" w:rsidTr="00997255"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Mesto knjige:</w:t>
            </w:r>
            <w:r w:rsidR="00853D2F"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Vojna in mir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7E2EE4">
              <w:rPr>
                <w:bCs/>
                <w:color w:val="000000"/>
                <w:sz w:val="22"/>
                <w:szCs w:val="22"/>
              </w:rPr>
              <w:t>7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853D2F" w:rsidRPr="00F06206" w:rsidTr="00997255">
        <w:trPr>
          <w:trHeight w:val="4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KULTURNI KLUB - CLUB CULTURALE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Forum Tomizza 2018</w:t>
            </w:r>
            <w:r w:rsidR="00853D2F" w:rsidRPr="00F06206">
              <w:rPr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bCs/>
                <w:color w:val="000000"/>
                <w:sz w:val="22"/>
                <w:szCs w:val="22"/>
              </w:rPr>
              <w:t>Azil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7E2EE4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7E2EE4"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.500,00   </w:t>
            </w:r>
          </w:p>
        </w:tc>
      </w:tr>
      <w:tr w:rsidR="00853D2F" w:rsidRPr="00F06206" w:rsidTr="00997255">
        <w:tc>
          <w:tcPr>
            <w:tcW w:w="568" w:type="dxa"/>
            <w:vMerge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853D2F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Pogovori </w:t>
            </w:r>
            <w:r>
              <w:rPr>
                <w:bCs/>
                <w:color w:val="000000"/>
                <w:sz w:val="22"/>
                <w:szCs w:val="22"/>
              </w:rPr>
              <w:t>o branju 201</w:t>
            </w:r>
            <w:r w:rsidR="007E2EE4">
              <w:rPr>
                <w:bCs/>
                <w:color w:val="000000"/>
                <w:sz w:val="22"/>
                <w:szCs w:val="22"/>
              </w:rPr>
              <w:t>8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1.500,00   </w:t>
            </w:r>
          </w:p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53D2F" w:rsidRPr="00F06206" w:rsidTr="00596369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3D2F" w:rsidRPr="00F06206" w:rsidRDefault="00853D2F" w:rsidP="0099725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853D2F" w:rsidRPr="00F06206" w:rsidRDefault="007E2EE4" w:rsidP="00997255">
            <w:pPr>
              <w:rPr>
                <w:bCs/>
                <w:color w:val="000000"/>
                <w:sz w:val="22"/>
                <w:szCs w:val="22"/>
              </w:rPr>
            </w:pPr>
            <w:r w:rsidRPr="007E2EE4">
              <w:rPr>
                <w:bCs/>
                <w:color w:val="000000"/>
                <w:sz w:val="22"/>
                <w:szCs w:val="22"/>
              </w:rPr>
              <w:t>Festival Sanje 2018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853D2F" w:rsidRPr="00F06206" w:rsidRDefault="007E2EE4" w:rsidP="00997255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853D2F" w:rsidRPr="00F06206" w:rsidTr="00997255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2F" w:rsidRPr="00F06206" w:rsidRDefault="00853D2F" w:rsidP="0099725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2F" w:rsidRPr="00F06206" w:rsidRDefault="007E2EE4" w:rsidP="0099725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66.500,00</w:t>
            </w:r>
          </w:p>
        </w:tc>
      </w:tr>
    </w:tbl>
    <w:p w:rsidR="0089796C" w:rsidRPr="00765506" w:rsidRDefault="0089796C" w:rsidP="00F06206">
      <w:pPr>
        <w:jc w:val="center"/>
        <w:rPr>
          <w:sz w:val="22"/>
          <w:szCs w:val="22"/>
        </w:rPr>
      </w:pPr>
    </w:p>
    <w:p w:rsidR="00F06206" w:rsidRPr="00765506" w:rsidRDefault="008A4CDE" w:rsidP="00F06206">
      <w:pPr>
        <w:widowControl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06206">
        <w:rPr>
          <w:b/>
          <w:sz w:val="22"/>
          <w:szCs w:val="22"/>
        </w:rPr>
        <w:lastRenderedPageBreak/>
        <w:t>Leto 201</w:t>
      </w:r>
      <w:r w:rsidR="00853D2F">
        <w:rPr>
          <w:b/>
          <w:sz w:val="22"/>
          <w:szCs w:val="22"/>
        </w:rPr>
        <w:t>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544"/>
        <w:gridCol w:w="3754"/>
        <w:gridCol w:w="1598"/>
      </w:tblGrid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Št.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Ime prijavitelja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Naslov projekta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7E2EE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Sofinanciranje JAK v letu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F06206">
              <w:rPr>
                <w:b/>
                <w:bCs/>
                <w:sz w:val="22"/>
                <w:szCs w:val="22"/>
              </w:rPr>
              <w:t xml:space="preserve"> (v EUR)</w:t>
            </w: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 w:rsidRPr="00F062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USTANOVA VELENJSKA KNJIŽNA FUNDACIJA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226A7A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Mednarodni Lirikonfest Velenje 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  <w:r w:rsidRPr="00853D2F">
              <w:rPr>
                <w:bCs/>
                <w:color w:val="000000"/>
                <w:sz w:val="22"/>
                <w:szCs w:val="22"/>
              </w:rPr>
              <w:t xml:space="preserve"> – XVII. mednarodno književno srečanje v Velenju z 10 osrednjefestivalnimi projekti (P1</w:t>
            </w:r>
            <w:r w:rsidR="00226A7A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853D2F">
              <w:rPr>
                <w:bCs/>
                <w:color w:val="000000"/>
                <w:sz w:val="22"/>
                <w:szCs w:val="22"/>
              </w:rPr>
              <w:t>P10) in celoletno 21 literarnimi dogodki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853D2F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ZAVOD LITERA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853D2F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Debi, mednarodni festival mlade književnosti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.500,00   </w:t>
            </w: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Založba Goga, zavod za založniško in umetniško dejavnost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Novo mesto Short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7E2EE4" w:rsidRPr="00F06206" w:rsidTr="00685A48">
        <w:trPr>
          <w:trHeight w:val="71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LITERARNO - UMETNIŠKO DRUŠTVO LITERATURA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Ad hoc slika in glasbena improvizacija interpretirata poezijo (krajše: Ad hoc)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.500,00   </w:t>
            </w:r>
          </w:p>
        </w:tc>
      </w:tr>
      <w:tr w:rsidR="007E2EE4" w:rsidRPr="00F06206" w:rsidTr="00685A48">
        <w:tc>
          <w:tcPr>
            <w:tcW w:w="568" w:type="dxa"/>
            <w:vMerge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BRANJA (antologijska, pesniška in prozna) ter POGOVARJANJA IN RAZPRAVLJANJA (P &amp; R)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DIVJA MISEL, Inštitut za neprofitno komunikacijo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Literarne prireditve Vodnikove domačije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ZALOŽBA PIVEC, založništvo in izobraževanje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7E2EE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Pesniški turnir 2019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7E2EE4" w:rsidRPr="00F06206" w:rsidTr="00685A48">
        <w:trPr>
          <w:trHeight w:val="364"/>
        </w:trPr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DRUŠTVO SLOVENSKIH LITERARNIH KRITIKOV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Podelitev nagrade kritiško sito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1.500,00   </w:t>
            </w: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LIBRIS, trgovsko in knjigotrško podjetje d.o.o. Koper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LIBRIS, azienda commerciale ed libreria s.r.l. Capodistria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Librisovi poletni narečni večeri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00,00   </w:t>
            </w:r>
          </w:p>
        </w:tc>
      </w:tr>
      <w:tr w:rsidR="007E2EE4" w:rsidRPr="00F06206" w:rsidTr="00685A48">
        <w:trPr>
          <w:trHeight w:val="52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MLADINSKI KULTURNI CENTER MARIBOR Angleški prevod imena zavoda: YOUTH CULTURAL CENTRE MARIBOR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750B6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750B65">
              <w:rPr>
                <w:bCs/>
                <w:color w:val="000000"/>
                <w:sz w:val="22"/>
                <w:szCs w:val="22"/>
              </w:rPr>
              <w:t>2</w:t>
            </w:r>
            <w:r w:rsidRPr="00F06206">
              <w:rPr>
                <w:bCs/>
                <w:color w:val="000000"/>
                <w:sz w:val="22"/>
                <w:szCs w:val="22"/>
              </w:rPr>
              <w:t>. Slovenski dnevi knjige v Mariboru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7E2EE4" w:rsidRPr="00F06206" w:rsidTr="00685A48">
        <w:tc>
          <w:tcPr>
            <w:tcW w:w="568" w:type="dxa"/>
            <w:vMerge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MKC Črka 20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="00750B65">
              <w:rPr>
                <w:bCs/>
                <w:color w:val="000000"/>
                <w:sz w:val="22"/>
                <w:szCs w:val="22"/>
              </w:rPr>
              <w:t>9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2.000,00  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KULTURNO DRUŠTVO MARJAN ROŽANC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750B65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Nagrada Marjana Rožanca 201</w:t>
            </w:r>
            <w:r w:rsidR="00750B6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2.000,00  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E2EE4" w:rsidRPr="00F06206" w:rsidTr="00685A48"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DRUŠTVO HUMANISTOV GORIŠKE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750B6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Mesto knjige: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50B65">
              <w:rPr>
                <w:bCs/>
                <w:color w:val="000000"/>
                <w:sz w:val="22"/>
                <w:szCs w:val="22"/>
              </w:rPr>
              <w:t>Vode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7E2EE4" w:rsidRPr="00F06206" w:rsidTr="00685A48">
        <w:trPr>
          <w:trHeight w:val="42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>KULTURNI KLUB - CLUB CULTURALE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750B6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Forum Tomizza 2018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750B65">
              <w:rPr>
                <w:bCs/>
                <w:color w:val="000000"/>
                <w:sz w:val="22"/>
                <w:szCs w:val="22"/>
              </w:rPr>
              <w:t>Malora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.500,00   </w:t>
            </w:r>
          </w:p>
        </w:tc>
      </w:tr>
      <w:tr w:rsidR="007E2EE4" w:rsidRPr="00F06206" w:rsidTr="00685A48">
        <w:tc>
          <w:tcPr>
            <w:tcW w:w="568" w:type="dxa"/>
            <w:vMerge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7E2EE4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Pogovori </w:t>
            </w:r>
            <w:r>
              <w:rPr>
                <w:bCs/>
                <w:color w:val="000000"/>
                <w:sz w:val="22"/>
                <w:szCs w:val="22"/>
              </w:rPr>
              <w:t>o branju 201</w:t>
            </w:r>
            <w:r w:rsidR="00750B65">
              <w:rPr>
                <w:bCs/>
                <w:color w:val="000000"/>
                <w:sz w:val="22"/>
                <w:szCs w:val="22"/>
              </w:rPr>
              <w:t>9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1.500,00   </w:t>
            </w:r>
          </w:p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E2EE4" w:rsidRPr="00F06206" w:rsidTr="00685A48">
        <w:trPr>
          <w:trHeight w:val="516"/>
        </w:trPr>
        <w:tc>
          <w:tcPr>
            <w:tcW w:w="568" w:type="dxa"/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853D2F">
              <w:rPr>
                <w:bCs/>
                <w:color w:val="000000"/>
                <w:sz w:val="22"/>
                <w:szCs w:val="22"/>
              </w:rPr>
              <w:t>ZALOŽBA SANJE, založba in trgovina, d.o.o.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7E2EE4" w:rsidRPr="00F06206" w:rsidRDefault="007E2EE4" w:rsidP="00750B65">
            <w:pPr>
              <w:rPr>
                <w:bCs/>
                <w:color w:val="000000"/>
                <w:sz w:val="22"/>
                <w:szCs w:val="22"/>
              </w:rPr>
            </w:pPr>
            <w:r w:rsidRPr="007E2EE4">
              <w:rPr>
                <w:bCs/>
                <w:color w:val="000000"/>
                <w:sz w:val="22"/>
                <w:szCs w:val="22"/>
              </w:rPr>
              <w:t>Festival Sanje 201</w:t>
            </w:r>
            <w:r w:rsidR="00750B65">
              <w:rPr>
                <w:b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598" w:type="dxa"/>
            <w:shd w:val="clear" w:color="auto" w:fill="auto"/>
            <w:vAlign w:val="center"/>
          </w:tcPr>
          <w:p w:rsidR="007E2EE4" w:rsidRPr="00F06206" w:rsidRDefault="007E2EE4" w:rsidP="00685A48">
            <w:pPr>
              <w:rPr>
                <w:bCs/>
                <w:color w:val="000000"/>
                <w:sz w:val="22"/>
                <w:szCs w:val="22"/>
              </w:rPr>
            </w:pPr>
            <w:r w:rsidRPr="00F06206">
              <w:rPr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F06206">
              <w:rPr>
                <w:bCs/>
                <w:color w:val="000000"/>
                <w:sz w:val="22"/>
                <w:szCs w:val="22"/>
              </w:rPr>
              <w:t xml:space="preserve">.000,00   </w:t>
            </w:r>
          </w:p>
        </w:tc>
      </w:tr>
      <w:tr w:rsidR="007E2EE4" w:rsidRPr="00F06206" w:rsidTr="00685A48"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6206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E4" w:rsidRPr="00F06206" w:rsidRDefault="007E2EE4" w:rsidP="00685A4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66.500,00</w:t>
            </w:r>
          </w:p>
        </w:tc>
      </w:tr>
    </w:tbl>
    <w:p w:rsidR="00F06206" w:rsidRPr="00765506" w:rsidRDefault="00F06206" w:rsidP="00F06206">
      <w:pPr>
        <w:jc w:val="center"/>
        <w:rPr>
          <w:sz w:val="22"/>
          <w:szCs w:val="22"/>
        </w:rPr>
      </w:pPr>
    </w:p>
    <w:p w:rsidR="00E72385" w:rsidRPr="00765506" w:rsidRDefault="00E72385" w:rsidP="00F06206">
      <w:pPr>
        <w:jc w:val="center"/>
        <w:rPr>
          <w:sz w:val="22"/>
          <w:szCs w:val="22"/>
        </w:rPr>
      </w:pPr>
    </w:p>
    <w:sectPr w:rsidR="00E72385" w:rsidRPr="00765506" w:rsidSect="00E8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9796C"/>
    <w:rsid w:val="000568AB"/>
    <w:rsid w:val="00100436"/>
    <w:rsid w:val="00110D90"/>
    <w:rsid w:val="0011716C"/>
    <w:rsid w:val="00140471"/>
    <w:rsid w:val="00181A16"/>
    <w:rsid w:val="001C6DF7"/>
    <w:rsid w:val="00226A7A"/>
    <w:rsid w:val="002C74D2"/>
    <w:rsid w:val="00501214"/>
    <w:rsid w:val="00522D69"/>
    <w:rsid w:val="005B7378"/>
    <w:rsid w:val="00750B65"/>
    <w:rsid w:val="00765506"/>
    <w:rsid w:val="007B79F6"/>
    <w:rsid w:val="007E2EE4"/>
    <w:rsid w:val="00812F88"/>
    <w:rsid w:val="008154AB"/>
    <w:rsid w:val="00853D2F"/>
    <w:rsid w:val="0089796C"/>
    <w:rsid w:val="008A4CDE"/>
    <w:rsid w:val="00997255"/>
    <w:rsid w:val="00C972BB"/>
    <w:rsid w:val="00DF15BF"/>
    <w:rsid w:val="00E557EE"/>
    <w:rsid w:val="00E72385"/>
    <w:rsid w:val="00E80CF2"/>
    <w:rsid w:val="00F0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9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796C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K</cp:lastModifiedBy>
  <cp:revision>4</cp:revision>
  <dcterms:created xsi:type="dcterms:W3CDTF">2018-02-20T09:24:00Z</dcterms:created>
  <dcterms:modified xsi:type="dcterms:W3CDTF">2018-03-29T15:21:00Z</dcterms:modified>
</cp:coreProperties>
</file>