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A" w:rsidRPr="004E744C" w:rsidRDefault="00A4351A">
      <w:pPr>
        <w:rPr>
          <w:rFonts w:ascii="Times New Roman" w:hAnsi="Times New Roman" w:cs="Times New Roman"/>
        </w:rPr>
      </w:pPr>
    </w:p>
    <w:p w:rsidR="00411CA9" w:rsidRPr="004E744C" w:rsidRDefault="00411CA9">
      <w:pPr>
        <w:rPr>
          <w:rFonts w:ascii="Times New Roman" w:hAnsi="Times New Roman" w:cs="Times New Roman"/>
          <w:b/>
        </w:rPr>
      </w:pPr>
      <w:r w:rsidRPr="004E744C">
        <w:rPr>
          <w:rFonts w:ascii="Times New Roman" w:hAnsi="Times New Roman" w:cs="Times New Roman"/>
          <w:b/>
        </w:rPr>
        <w:t>Rezultati razpisa JR2-E-ZALOŽNIŠTVO-2019</w:t>
      </w:r>
    </w:p>
    <w:p w:rsidR="00411CA9" w:rsidRPr="004E744C" w:rsidRDefault="00411CA9">
      <w:pPr>
        <w:rPr>
          <w:rFonts w:ascii="Times New Roman" w:hAnsi="Times New Roman" w:cs="Times New Roman"/>
          <w:b/>
        </w:rPr>
      </w:pPr>
      <w:r w:rsidRPr="004E744C">
        <w:rPr>
          <w:rFonts w:ascii="Times New Roman" w:hAnsi="Times New Roman" w:cs="Times New Roman"/>
          <w:b/>
        </w:rPr>
        <w:t>Sklop Spletni mediji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1774"/>
        <w:gridCol w:w="2320"/>
        <w:gridCol w:w="1720"/>
      </w:tblGrid>
      <w:tr w:rsidR="00411CA9" w:rsidRPr="00411CA9" w:rsidTr="004E744C">
        <w:trPr>
          <w:trHeight w:val="64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b/>
                <w:lang w:eastAsia="sl-SI"/>
              </w:rPr>
              <w:t>Naziv prijavitelja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b/>
                <w:lang w:eastAsia="sl-SI"/>
              </w:rPr>
              <w:t>Naslov prijavitelja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E744C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E744C">
              <w:rPr>
                <w:rFonts w:ascii="Times New Roman" w:eastAsia="Times New Roman" w:hAnsi="Times New Roman" w:cs="Times New Roman"/>
                <w:b/>
                <w:lang w:eastAsia="sl-SI"/>
              </w:rPr>
              <w:t>K</w:t>
            </w:r>
            <w:r w:rsidR="00411CA9" w:rsidRPr="00411CA9">
              <w:rPr>
                <w:rFonts w:ascii="Times New Roman" w:eastAsia="Times New Roman" w:hAnsi="Times New Roman" w:cs="Times New Roman"/>
                <w:b/>
                <w:lang w:eastAsia="sl-SI"/>
              </w:rPr>
              <w:t>raj prijavitelja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E744C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E744C">
              <w:rPr>
                <w:rFonts w:ascii="Times New Roman" w:eastAsia="Times New Roman" w:hAnsi="Times New Roman" w:cs="Times New Roman"/>
                <w:b/>
                <w:lang w:eastAsia="sl-SI"/>
              </w:rPr>
              <w:t>N</w:t>
            </w:r>
            <w:r w:rsidR="00411CA9" w:rsidRPr="00411CA9">
              <w:rPr>
                <w:rFonts w:ascii="Times New Roman" w:eastAsia="Times New Roman" w:hAnsi="Times New Roman" w:cs="Times New Roman"/>
                <w:b/>
                <w:lang w:eastAsia="sl-SI"/>
              </w:rPr>
              <w:t>aziv spletnega medija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E744C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E744C">
              <w:rPr>
                <w:rFonts w:ascii="Times New Roman" w:eastAsia="Times New Roman" w:hAnsi="Times New Roman" w:cs="Times New Roman"/>
                <w:b/>
                <w:lang w:eastAsia="sl-SI"/>
              </w:rPr>
              <w:t>S</w:t>
            </w:r>
            <w:r w:rsidR="00411CA9" w:rsidRPr="00411CA9">
              <w:rPr>
                <w:rFonts w:ascii="Times New Roman" w:eastAsia="Times New Roman" w:hAnsi="Times New Roman" w:cs="Times New Roman"/>
                <w:b/>
                <w:lang w:eastAsia="sl-SI"/>
              </w:rPr>
              <w:t>ofinanciranje 2019 v EUR</w:t>
            </w:r>
          </w:p>
        </w:tc>
      </w:tr>
      <w:tr w:rsidR="00411CA9" w:rsidRPr="00411CA9" w:rsidTr="004E744C">
        <w:trPr>
          <w:trHeight w:val="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Kersnikova 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l-SI"/>
              </w:rPr>
            </w:pPr>
            <w:hyperlink r:id="rId5" w:history="1">
              <w:r w:rsidRPr="004E74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l-SI"/>
                </w:rPr>
                <w:t>www.airbeletrina.si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</w:tr>
      <w:tr w:rsidR="00411CA9" w:rsidRPr="00411CA9" w:rsidTr="004E744C">
        <w:trPr>
          <w:trHeight w:val="11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LITERARNO - UMETNIŠKO DRUŠTVO LITERATURA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Erjavčeva cesta 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l-SI"/>
              </w:rPr>
            </w:pPr>
            <w:hyperlink r:id="rId6" w:history="1">
              <w:r w:rsidRPr="004E74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l-SI"/>
                </w:rPr>
                <w:t>www.ludliteratura.si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7.000,00</w:t>
            </w:r>
          </w:p>
        </w:tc>
      </w:tr>
      <w:tr w:rsidR="00411CA9" w:rsidRPr="00411CA9" w:rsidTr="004E744C">
        <w:trPr>
          <w:trHeight w:val="56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 xml:space="preserve">KUD </w:t>
            </w:r>
            <w:proofErr w:type="spellStart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Poiesis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Trebinjska</w:t>
            </w:r>
            <w:proofErr w:type="spellEnd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 xml:space="preserve"> 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l-SI"/>
              </w:rPr>
            </w:pPr>
            <w:hyperlink r:id="rId7" w:history="1">
              <w:r w:rsidRPr="004E74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l-SI"/>
                </w:rPr>
                <w:t>www.poiesis.si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2.000,00</w:t>
            </w:r>
          </w:p>
        </w:tc>
      </w:tr>
      <w:tr w:rsidR="00411CA9" w:rsidRPr="00411CA9" w:rsidTr="004E744C">
        <w:trPr>
          <w:trHeight w:val="8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Osrednja knjižnica Srečka Vilharja Koper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 xml:space="preserve">Trg </w:t>
            </w:r>
            <w:proofErr w:type="spellStart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Brolo</w:t>
            </w:r>
            <w:proofErr w:type="spellEnd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 xml:space="preserve"> 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 xml:space="preserve">6000 Koper / </w:t>
            </w:r>
            <w:proofErr w:type="spellStart"/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Capodistria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A9" w:rsidRPr="00411CA9" w:rsidRDefault="00411CA9" w:rsidP="0041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sl-SI"/>
              </w:rPr>
            </w:pPr>
            <w:hyperlink r:id="rId8" w:history="1">
              <w:r w:rsidRPr="004E744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sl-SI"/>
                </w:rPr>
                <w:t>www.dobreknjige.si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A9" w:rsidRPr="00411CA9" w:rsidRDefault="00411CA9" w:rsidP="0041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411CA9">
              <w:rPr>
                <w:rFonts w:ascii="Times New Roman" w:eastAsia="Times New Roman" w:hAnsi="Times New Roman" w:cs="Times New Roman"/>
                <w:lang w:eastAsia="sl-SI"/>
              </w:rPr>
              <w:t>5.000,00</w:t>
            </w:r>
          </w:p>
        </w:tc>
      </w:tr>
    </w:tbl>
    <w:p w:rsidR="00411CA9" w:rsidRPr="004E744C" w:rsidRDefault="00411CA9">
      <w:pPr>
        <w:rPr>
          <w:rFonts w:ascii="Times New Roman" w:hAnsi="Times New Roman" w:cs="Times New Roman"/>
        </w:rPr>
      </w:pPr>
    </w:p>
    <w:p w:rsidR="00411CA9" w:rsidRPr="004E744C" w:rsidRDefault="00411CA9">
      <w:pPr>
        <w:rPr>
          <w:rFonts w:ascii="Times New Roman" w:hAnsi="Times New Roman" w:cs="Times New Roman"/>
          <w:b/>
        </w:rPr>
      </w:pPr>
      <w:r w:rsidRPr="004E744C">
        <w:rPr>
          <w:rFonts w:ascii="Times New Roman" w:hAnsi="Times New Roman" w:cs="Times New Roman"/>
          <w:b/>
        </w:rPr>
        <w:t>Sklop Elektronske in zvočne knjige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126"/>
        <w:gridCol w:w="1984"/>
        <w:gridCol w:w="1985"/>
      </w:tblGrid>
      <w:tr w:rsidR="004E744C" w:rsidRPr="004E744C" w:rsidTr="004E744C">
        <w:trPr>
          <w:trHeight w:val="38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prijavitelja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Naslov prijavitelja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5C0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4E744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</w:t>
            </w:r>
            <w:r w:rsidR="002325C0"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raj prijavitelja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C0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4E744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</w:t>
            </w:r>
            <w:r w:rsidR="002325C0" w:rsidRPr="002325C0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ofinanciranje 2019</w:t>
            </w:r>
            <w:r w:rsidRPr="004E744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v EUR</w:t>
            </w:r>
          </w:p>
        </w:tc>
      </w:tr>
      <w:tr w:rsidR="004E744C" w:rsidRPr="004E744C" w:rsidTr="004E744C">
        <w:trPr>
          <w:trHeight w:val="6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CANKARJEVA ZALOŽBA - ZALOŽNIŠTVO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Slovenska cesta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950,00</w:t>
            </w:r>
          </w:p>
        </w:tc>
      </w:tr>
      <w:tr w:rsidR="004E744C" w:rsidRPr="004E744C" w:rsidTr="004E744C">
        <w:trPr>
          <w:trHeight w:val="5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MLADINSKA KNJIGA ZALOŽBA d.d.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Slovenska cesta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1.000,00</w:t>
            </w:r>
          </w:p>
        </w:tc>
      </w:tr>
      <w:tr w:rsidR="004E744C" w:rsidRPr="004E744C" w:rsidTr="004E744C">
        <w:trPr>
          <w:trHeight w:val="69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ZALOŽBA PIVEC, založništvo in izobraževanje d.o.o.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Na Gorci 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2000 Maribor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500,00</w:t>
            </w:r>
          </w:p>
        </w:tc>
      </w:tr>
      <w:tr w:rsidR="004E744C" w:rsidRPr="004E744C" w:rsidTr="004E744C">
        <w:trPr>
          <w:trHeight w:val="53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Založba Sanje d.o.o.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Leskoškova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C0" w:rsidRPr="002325C0" w:rsidRDefault="004E744C" w:rsidP="004E7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1000 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sl-SI"/>
              </w:rPr>
              <w:t>jubljana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5C0" w:rsidRPr="002325C0" w:rsidRDefault="002325C0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1.050,00</w:t>
            </w:r>
          </w:p>
        </w:tc>
      </w:tr>
      <w:tr w:rsidR="004E744C" w:rsidRPr="004E744C" w:rsidTr="004E744C">
        <w:trPr>
          <w:trHeight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4C" w:rsidRPr="002325C0" w:rsidRDefault="004E744C" w:rsidP="00065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Beletrina</w:t>
            </w:r>
            <w:proofErr w:type="spellEnd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, zavod za založniško dejavnost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4C" w:rsidRPr="004E744C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Kersnikova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44C" w:rsidRPr="004E744C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44C" w:rsidRPr="004E744C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4.000,00</w:t>
            </w:r>
          </w:p>
        </w:tc>
      </w:tr>
      <w:tr w:rsidR="004E744C" w:rsidRPr="004E744C" w:rsidTr="004E744C">
        <w:trPr>
          <w:trHeight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 xml:space="preserve">ICO d.o.o.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Pri bajerju 33a,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1234 Mengeš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300,00</w:t>
            </w:r>
          </w:p>
        </w:tc>
      </w:tr>
      <w:tr w:rsidR="004E744C" w:rsidRPr="004E744C" w:rsidTr="004E744C">
        <w:trPr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 xml:space="preserve">Zavod </w:t>
            </w:r>
            <w:proofErr w:type="spellStart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Litera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Gosposvetska 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2000 Maribor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850,00</w:t>
            </w:r>
          </w:p>
        </w:tc>
      </w:tr>
      <w:tr w:rsidR="004E744C" w:rsidRPr="004E744C" w:rsidTr="004E744C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 xml:space="preserve">KUD </w:t>
            </w:r>
            <w:proofErr w:type="spellStart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Logos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Maleševa 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800,00</w:t>
            </w:r>
          </w:p>
        </w:tc>
      </w:tr>
      <w:tr w:rsidR="004E744C" w:rsidRPr="004E744C" w:rsidTr="004E744C">
        <w:trPr>
          <w:trHeight w:val="5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Kulturni center Maribor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Ljubljanska ul.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2000 Maribor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550,00</w:t>
            </w:r>
          </w:p>
        </w:tc>
      </w:tr>
      <w:tr w:rsidR="004E744C" w:rsidRPr="004E744C" w:rsidTr="004E744C">
        <w:trPr>
          <w:trHeight w:val="4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Umco</w:t>
            </w:r>
            <w:proofErr w:type="spellEnd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 xml:space="preserve"> d. 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Leskoškova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400,00</w:t>
            </w:r>
          </w:p>
        </w:tc>
      </w:tr>
      <w:tr w:rsidR="004E744C" w:rsidRPr="004E744C" w:rsidTr="004E744C">
        <w:trPr>
          <w:trHeight w:val="5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4E7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Z</w:t>
            </w:r>
            <w:r w:rsidRPr="004E744C">
              <w:rPr>
                <w:rFonts w:ascii="Times New Roman" w:eastAsia="Times New Roman" w:hAnsi="Times New Roman" w:cs="Times New Roman"/>
                <w:lang w:eastAsia="sl-SI"/>
              </w:rPr>
              <w:t>nanstveno-raziskovalni center SAZU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Novi trg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850,00</w:t>
            </w:r>
          </w:p>
        </w:tc>
      </w:tr>
      <w:tr w:rsidR="004E744C" w:rsidRPr="004E744C" w:rsidTr="004E744C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 xml:space="preserve">Založba </w:t>
            </w:r>
            <w:proofErr w:type="spellStart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cf</w:t>
            </w:r>
            <w:proofErr w:type="spellEnd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*, zavod za založniško in raziskovalno dejavnost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Dalmatinova ulica 2/I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750,00</w:t>
            </w:r>
          </w:p>
        </w:tc>
      </w:tr>
      <w:tr w:rsidR="004E744C" w:rsidRPr="004E744C" w:rsidTr="004E744C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Slovenska matica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Kongresni trg 8/I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750,00</w:t>
            </w:r>
          </w:p>
        </w:tc>
      </w:tr>
      <w:tr w:rsidR="004E744C" w:rsidRPr="004E744C" w:rsidTr="004E744C">
        <w:trPr>
          <w:trHeight w:val="55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Audibook</w:t>
            </w:r>
            <w:proofErr w:type="spellEnd"/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, mobilne tehnologije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Savinškova ulica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1000 Ljubljana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3.000,00</w:t>
            </w:r>
          </w:p>
        </w:tc>
      </w:tr>
      <w:tr w:rsidR="004E744C" w:rsidRPr="004E744C" w:rsidTr="004E744C">
        <w:trPr>
          <w:trHeight w:val="5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Založba Obzorja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Partizanska cesta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2000 Maribor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44C" w:rsidRPr="002325C0" w:rsidRDefault="004E744C" w:rsidP="00232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2325C0">
              <w:rPr>
                <w:rFonts w:ascii="Times New Roman" w:eastAsia="Times New Roman" w:hAnsi="Times New Roman" w:cs="Times New Roman"/>
                <w:lang w:eastAsia="sl-SI"/>
              </w:rPr>
              <w:t>2.250,00</w:t>
            </w:r>
          </w:p>
        </w:tc>
      </w:tr>
    </w:tbl>
    <w:p w:rsidR="002325C0" w:rsidRPr="004E744C" w:rsidRDefault="002325C0">
      <w:pPr>
        <w:rPr>
          <w:rFonts w:ascii="Times New Roman" w:hAnsi="Times New Roman" w:cs="Times New Roman"/>
        </w:rPr>
      </w:pPr>
    </w:p>
    <w:p w:rsidR="002325C0" w:rsidRPr="004E744C" w:rsidRDefault="002325C0">
      <w:pPr>
        <w:rPr>
          <w:rFonts w:ascii="Times New Roman" w:hAnsi="Times New Roman" w:cs="Times New Roman"/>
        </w:rPr>
      </w:pPr>
    </w:p>
    <w:sectPr w:rsidR="002325C0" w:rsidRPr="004E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9"/>
    <w:rsid w:val="002325C0"/>
    <w:rsid w:val="00411CA9"/>
    <w:rsid w:val="004E744C"/>
    <w:rsid w:val="00A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1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1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knjige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esis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dliteratura.si/" TargetMode="External"/><Relationship Id="rId5" Type="http://schemas.openxmlformats.org/officeDocument/2006/relationships/hyperlink" Target="http://www.airbeletrina.s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2</cp:revision>
  <dcterms:created xsi:type="dcterms:W3CDTF">2019-05-09T13:26:00Z</dcterms:created>
  <dcterms:modified xsi:type="dcterms:W3CDTF">2019-05-09T13:41:00Z</dcterms:modified>
</cp:coreProperties>
</file>