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7" w:rsidRPr="00A42A43" w:rsidRDefault="004A2677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  <w:proofErr w:type="spellStart"/>
      <w:r w:rsidRPr="00A42A43">
        <w:rPr>
          <w:rFonts w:ascii="Times New Roman" w:eastAsia="MS ??" w:hAnsi="Times New Roman" w:cs="Times New Roman"/>
          <w:b/>
          <w:lang w:val="en-US"/>
        </w:rPr>
        <w:t>Rezultati</w:t>
      </w:r>
      <w:proofErr w:type="spellEnd"/>
      <w:r w:rsidRPr="00A42A43">
        <w:rPr>
          <w:rFonts w:ascii="Times New Roman" w:eastAsia="MS ??" w:hAnsi="Times New Roman" w:cs="Times New Roman"/>
          <w:b/>
          <w:lang w:val="en-US"/>
        </w:rPr>
        <w:t xml:space="preserve"> </w:t>
      </w:r>
      <w:proofErr w:type="spellStart"/>
      <w:r w:rsidRPr="00A42A43">
        <w:rPr>
          <w:rFonts w:ascii="Times New Roman" w:eastAsia="MS ??" w:hAnsi="Times New Roman" w:cs="Times New Roman"/>
          <w:b/>
          <w:lang w:val="en-US"/>
        </w:rPr>
        <w:t>razpisa</w:t>
      </w:r>
      <w:proofErr w:type="spellEnd"/>
      <w:r w:rsidRPr="00A42A43">
        <w:rPr>
          <w:rFonts w:ascii="Times New Roman" w:eastAsia="MS ??" w:hAnsi="Times New Roman" w:cs="Times New Roman"/>
          <w:b/>
          <w:lang w:val="en-US"/>
        </w:rPr>
        <w:t xml:space="preserve"> JR</w:t>
      </w:r>
      <w:r w:rsidR="00A42A43" w:rsidRPr="00A42A43">
        <w:rPr>
          <w:rFonts w:ascii="Times New Roman" w:eastAsia="MS ??" w:hAnsi="Times New Roman" w:cs="Times New Roman"/>
          <w:b/>
          <w:lang w:val="en-US"/>
        </w:rPr>
        <w:t>5</w:t>
      </w:r>
      <w:r w:rsidRPr="00A42A43">
        <w:rPr>
          <w:rFonts w:ascii="Times New Roman" w:eastAsia="MS ??" w:hAnsi="Times New Roman" w:cs="Times New Roman"/>
          <w:b/>
          <w:lang w:val="en-US"/>
        </w:rPr>
        <w:t>-ŠTIPENDIJE-2019, LEPOSLOVJE</w:t>
      </w:r>
    </w:p>
    <w:p w:rsidR="004A2677" w:rsidRPr="00A42A43" w:rsidRDefault="004A2677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p w:rsidR="004A2677" w:rsidRPr="00A42A43" w:rsidRDefault="00AF6908" w:rsidP="004A2677">
      <w:pPr>
        <w:spacing w:after="0" w:line="240" w:lineRule="auto"/>
        <w:rPr>
          <w:rFonts w:ascii="Times New Roman" w:eastAsia="MS ??" w:hAnsi="Times New Roman" w:cs="Times New Roman"/>
          <w:b/>
          <w:u w:val="single"/>
          <w:lang w:val="en-US"/>
        </w:rPr>
      </w:pPr>
      <w:r w:rsidRPr="00A42A43">
        <w:rPr>
          <w:rFonts w:ascii="Times New Roman" w:eastAsia="MS ??" w:hAnsi="Times New Roman" w:cs="Times New Roman"/>
          <w:b/>
          <w:u w:val="single"/>
          <w:lang w:val="en-US"/>
        </w:rPr>
        <w:t>VRHUNSKI</w:t>
      </w:r>
      <w:r w:rsidR="004A2677" w:rsidRPr="00A42A43">
        <w:rPr>
          <w:rFonts w:ascii="Times New Roman" w:eastAsia="MS ??" w:hAnsi="Times New Roman" w:cs="Times New Roman"/>
          <w:b/>
          <w:u w:val="single"/>
          <w:lang w:val="en-US"/>
        </w:rPr>
        <w:t xml:space="preserve"> USTVARJALCI</w:t>
      </w:r>
    </w:p>
    <w:p w:rsidR="00A42A43" w:rsidRPr="00A42A43" w:rsidRDefault="00A42A43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663"/>
        <w:gridCol w:w="3005"/>
        <w:gridCol w:w="1944"/>
      </w:tblGrid>
      <w:tr w:rsidR="004A2677" w:rsidRPr="00A42A43" w:rsidTr="00A42A43">
        <w:trPr>
          <w:trHeight w:val="72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Št. 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Prejemnik/-ca štipendije iz naslova knjižničnega nadomestila v letu 2019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Vrsta štipendije (delovna, raziskovalna, izobraževalna)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Znesek štipendije (v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eur</w:t>
            </w:r>
            <w:proofErr w:type="spellEnd"/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) </w:t>
            </w:r>
          </w:p>
        </w:tc>
      </w:tr>
      <w:tr w:rsidR="004A2677" w:rsidRPr="00A42A43" w:rsidTr="00A42A43">
        <w:trPr>
          <w:trHeight w:val="27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Miha Mazzini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6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Andrej Blatnik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14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Milan Kleč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Branimir Mozetič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Smiljan Trobiš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6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Franjo Frančič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73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Anja Golob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Emil Filipčič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6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Janja Vidmar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Aleš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Šteger</w:t>
            </w:r>
            <w:proofErr w:type="spell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Uroš Zupan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8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Jurij Hudolin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7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Primož Čučnik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4A2677" w:rsidRPr="00A42A43" w:rsidTr="00A42A43">
        <w:trPr>
          <w:trHeight w:val="27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Jedrt Lapuh Maležič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Davorin Lenko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Miklavž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Komelj</w:t>
            </w:r>
            <w:proofErr w:type="spell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Veronika Simoniti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7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Maja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Štromar</w:t>
            </w:r>
            <w:proofErr w:type="spell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Cvetka Bevc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4A2677" w:rsidRPr="00A42A43" w:rsidTr="00A42A43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Jana Bauer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5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Tomo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Podstenšek</w:t>
            </w:r>
            <w:proofErr w:type="spell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Peter Rezman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6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Mojca Kumerdej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5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Primož Repar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4A2677" w:rsidRPr="00A42A43" w:rsidTr="00A42A43">
        <w:trPr>
          <w:trHeight w:val="272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Stanka Hrastelj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4A2677" w:rsidRPr="00A42A43" w:rsidTr="00A42A43">
        <w:trPr>
          <w:trHeight w:val="26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Dušan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Šarotar</w:t>
            </w:r>
            <w:proofErr w:type="spell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6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28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Alja Adam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29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Peter Semolič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4A2677" w:rsidRPr="00A42A43" w:rsidTr="00A42A43">
        <w:trPr>
          <w:trHeight w:val="278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Simona Semenič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3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Nataša Kramberger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Tone Škrjanec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26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33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Dušan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Čater</w:t>
            </w:r>
            <w:proofErr w:type="spell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4A2677" w:rsidRPr="00A42A43" w:rsidTr="00A42A43">
        <w:trPr>
          <w:trHeight w:val="26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34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Nataša Velikonja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35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Mirana Likar Bajželj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36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Barbara Korun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37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Nina Kokelj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4A2677" w:rsidRPr="00A42A43" w:rsidTr="00A42A43">
        <w:trPr>
          <w:trHeight w:val="26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38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Miriam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Drev</w:t>
            </w:r>
            <w:proofErr w:type="spell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8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39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Ana Pepelnik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76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40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Irena Svetek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4A2677" w:rsidRPr="00A42A43" w:rsidTr="00A42A43">
        <w:trPr>
          <w:trHeight w:val="231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41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Rok Vilčnik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4A2677" w:rsidRPr="00A42A43" w:rsidTr="00A42A43">
        <w:trPr>
          <w:trHeight w:val="33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42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Maja Vidmar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677" w:rsidRPr="00A42A43" w:rsidRDefault="004A2677" w:rsidP="004A2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</w:tbl>
    <w:p w:rsidR="004A2677" w:rsidRPr="00A42A43" w:rsidRDefault="004A2677" w:rsidP="004A2677">
      <w:pPr>
        <w:rPr>
          <w:rFonts w:ascii="Times New Roman" w:hAnsi="Times New Roman" w:cs="Times New Roman"/>
        </w:rPr>
      </w:pPr>
    </w:p>
    <w:p w:rsidR="004A2677" w:rsidRPr="00A42A43" w:rsidRDefault="00AF6908" w:rsidP="004A2677">
      <w:pPr>
        <w:rPr>
          <w:rFonts w:ascii="Times New Roman" w:hAnsi="Times New Roman" w:cs="Times New Roman"/>
          <w:b/>
        </w:rPr>
      </w:pPr>
      <w:r w:rsidRPr="00A42A43">
        <w:rPr>
          <w:rFonts w:ascii="Times New Roman" w:hAnsi="Times New Roman" w:cs="Times New Roman"/>
          <w:b/>
        </w:rPr>
        <w:lastRenderedPageBreak/>
        <w:t>PERSPEKTIVNI USTVARJALCI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788"/>
        <w:gridCol w:w="2977"/>
        <w:gridCol w:w="1842"/>
      </w:tblGrid>
      <w:tr w:rsidR="00AF6908" w:rsidRPr="00A42A43" w:rsidTr="00AF6908">
        <w:trPr>
          <w:trHeight w:val="75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Št.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Prejemnik/-ca štipendije iz naslova knjižničneg</w:t>
            </w:r>
            <w:bookmarkStart w:id="0" w:name="_GoBack"/>
            <w:bookmarkEnd w:id="0"/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 nadomestila v letu 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Vrsta štipendije (delovna, raziskovalna, izobraževalna)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Znesek štipendije (v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eur</w:t>
            </w:r>
            <w:proofErr w:type="spellEnd"/>
            <w:r w:rsidRPr="00A42A43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)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Jasmin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Bajrović</w:t>
            </w:r>
            <w:proofErr w:type="spellEnd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 Frelih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Andreja Štepec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Iztok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Vrenčur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Andrej Tomažin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Leonora</w:t>
            </w:r>
            <w:proofErr w:type="spellEnd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 Flis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Tom Veber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 xml:space="preserve">Sergej </w:t>
            </w:r>
            <w:proofErr w:type="spellStart"/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Harlamov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Jakob J. Kenda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Tina Vrščaj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Luna Jurančič Šribar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Kaja Teržan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izobraževalna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5.200,00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Nina Dragičević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raziskovalna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3.200,00</w:t>
            </w:r>
          </w:p>
        </w:tc>
      </w:tr>
      <w:tr w:rsidR="00AF6908" w:rsidRPr="00A42A43" w:rsidTr="00AF6908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Katja Gorečan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delovna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908" w:rsidRPr="00A42A43" w:rsidRDefault="00AF6908" w:rsidP="00AF6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A42A43">
              <w:rPr>
                <w:rFonts w:ascii="Times New Roman" w:eastAsia="Times New Roman" w:hAnsi="Times New Roman" w:cs="Times New Roman"/>
                <w:lang w:eastAsia="sl-SI"/>
              </w:rPr>
              <w:t>9.288,00</w:t>
            </w:r>
          </w:p>
        </w:tc>
      </w:tr>
    </w:tbl>
    <w:p w:rsidR="00AF6908" w:rsidRPr="00A42A43" w:rsidRDefault="00AF6908" w:rsidP="004A2677">
      <w:pPr>
        <w:rPr>
          <w:rFonts w:ascii="Times New Roman" w:hAnsi="Times New Roman" w:cs="Times New Roman"/>
        </w:rPr>
      </w:pPr>
    </w:p>
    <w:p w:rsidR="00AF6908" w:rsidRPr="00A42A43" w:rsidRDefault="00AF6908" w:rsidP="004A2677">
      <w:pPr>
        <w:rPr>
          <w:rFonts w:ascii="Times New Roman" w:hAnsi="Times New Roman" w:cs="Times New Roman"/>
        </w:rPr>
      </w:pPr>
    </w:p>
    <w:p w:rsidR="004A2677" w:rsidRPr="00A42A43" w:rsidRDefault="004A2677" w:rsidP="004A2677">
      <w:pPr>
        <w:rPr>
          <w:rFonts w:ascii="Times New Roman" w:hAnsi="Times New Roman" w:cs="Times New Roman"/>
        </w:rPr>
      </w:pPr>
    </w:p>
    <w:sectPr w:rsidR="004A2677" w:rsidRPr="00A4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E"/>
    <w:rsid w:val="0021613B"/>
    <w:rsid w:val="002340C5"/>
    <w:rsid w:val="002A3BBF"/>
    <w:rsid w:val="004A2677"/>
    <w:rsid w:val="007D5A61"/>
    <w:rsid w:val="00A42A43"/>
    <w:rsid w:val="00AF6908"/>
    <w:rsid w:val="00F332D9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17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Vlasta Vičič</cp:lastModifiedBy>
  <cp:revision>5</cp:revision>
  <dcterms:created xsi:type="dcterms:W3CDTF">2019-08-20T09:51:00Z</dcterms:created>
  <dcterms:modified xsi:type="dcterms:W3CDTF">2019-08-20T12:07:00Z</dcterms:modified>
</cp:coreProperties>
</file>