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E" w:rsidRDefault="009471DE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7F6BB1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7F6BB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KNJIŽNI SEJEM </w:t>
      </w:r>
      <w:r w:rsidR="00C05522" w:rsidRPr="007F6BB1">
        <w:rPr>
          <w:rFonts w:ascii="Times New Roman" w:hAnsi="Times New Roman" w:cs="Times New Roman"/>
          <w:b/>
          <w:bCs/>
          <w:sz w:val="24"/>
          <w:szCs w:val="24"/>
          <w:lang w:val="sl-SI"/>
        </w:rPr>
        <w:t>V BOLOGNI 201</w:t>
      </w:r>
      <w:r w:rsidR="007F6BB1" w:rsidRPr="007F6BB1">
        <w:rPr>
          <w:rFonts w:ascii="Times New Roman" w:hAnsi="Times New Roman" w:cs="Times New Roman"/>
          <w:b/>
          <w:bCs/>
          <w:sz w:val="24"/>
          <w:szCs w:val="24"/>
          <w:lang w:val="sl-SI"/>
        </w:rPr>
        <w:t>8</w:t>
      </w:r>
    </w:p>
    <w:p w:rsidR="00583590" w:rsidRPr="007F6BB1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Pr="007F6BB1" w:rsidRDefault="007F6BB1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Spoštovani,</w:t>
      </w:r>
    </w:p>
    <w:p w:rsidR="00C05522" w:rsidRPr="007F6BB1" w:rsidRDefault="00C05522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F6BB1" w:rsidRP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p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ribližuje se </w:t>
      </w:r>
      <w:hyperlink r:id="rId7" w:history="1">
        <w:r w:rsidRPr="007F6B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l-SI"/>
          </w:rPr>
          <w:t>knjižni sejem v Bologni</w:t>
        </w:r>
      </w:hyperlink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(26.–29. 3. 2018), na katerem bo tudi letos prisotna </w:t>
      </w:r>
      <w:r w:rsidRPr="007F6BB1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Javna agencija za knjigo RS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, ki bo poskrbela za predstavitev slovenske otroške in mladinske literature. </w:t>
      </w:r>
    </w:p>
    <w:p w:rsidR="007F6BB1" w:rsidRP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F6BB1" w:rsidRP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Tako kot v preteklih letih bo J</w:t>
      </w:r>
      <w:r w:rsidR="008939C7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AK tudi 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letos za </w:t>
      </w:r>
      <w:r w:rsidRPr="007F6BB1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 xml:space="preserve">predstavnike strokovne javnosti 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(avtorji, ilustratorji, prevajalci, založniki, uredniki, knjigarnarji, knjižničarji, mentorji Bralne značke itd.) organizirala </w:t>
      </w:r>
      <w:r w:rsidRPr="007F6BB1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enodnevni obisk sejma z avtobusom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, in sicer </w:t>
      </w:r>
      <w:r w:rsidRPr="007F6BB1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v torek, 27. marca 2018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.</w:t>
      </w:r>
    </w:p>
    <w:p w:rsidR="007F6BB1" w:rsidRP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Cena obiska knjižnega sejma znaša 55 EUR na osebo.</w:t>
      </w:r>
    </w:p>
    <w:p w:rsidR="007F6BB1" w:rsidRP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Cena obiska knjižnega sejma za študente znaša 50 EUR na osebo. </w:t>
      </w:r>
    </w:p>
    <w:p w:rsid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Cena obiska sejma za </w:t>
      </w:r>
      <w:r w:rsidRPr="007F6BB1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avtorje in ilustratorje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, vključene v </w:t>
      </w:r>
      <w:r w:rsidRPr="007F6BB1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Katalog Bologna 2018/2019</w:t>
      </w:r>
      <w:r w:rsidRPr="007F6BB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, znaša 20 EUR. Seznam avtorjev in ilustratorjev iz kataloga je </w:t>
      </w:r>
      <w:r w:rsidR="009471D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objavljen na spletni strani JAK: </w:t>
      </w:r>
      <w:hyperlink r:id="rId8" w:history="1">
        <w:r w:rsidR="009471DE" w:rsidRPr="008A09FB">
          <w:rPr>
            <w:rStyle w:val="Hyperlink"/>
            <w:rFonts w:ascii="Times New Roman" w:eastAsia="Calibri" w:hAnsi="Times New Roman" w:cs="Times New Roman"/>
            <w:sz w:val="24"/>
            <w:szCs w:val="24"/>
            <w:lang w:val="sl-SI"/>
          </w:rPr>
          <w:t>http://www.jakrs.si/</w:t>
        </w:r>
      </w:hyperlink>
    </w:p>
    <w:p w:rsidR="009471DE" w:rsidRDefault="009471DE" w:rsidP="007F6BB1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7F6BB1" w:rsidRP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7F6BB1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 xml:space="preserve">Prijave zbiramo do 20. marca 2018 oz. do zapolnitve mest na elektronski naslov: </w:t>
      </w:r>
      <w:hyperlink r:id="rId9" w:history="1">
        <w:r w:rsidRPr="007F6B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l-SI"/>
          </w:rPr>
          <w:t>bologna.jak@gmail.com</w:t>
        </w:r>
      </w:hyperlink>
    </w:p>
    <w:p w:rsidR="007F6BB1" w:rsidRPr="007F6BB1" w:rsidRDefault="007F6BB1" w:rsidP="007F6B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583590" w:rsidRPr="009471DE" w:rsidRDefault="00583590" w:rsidP="00BB09AD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471DE">
        <w:rPr>
          <w:rFonts w:ascii="Times New Roman" w:hAnsi="Times New Roman" w:cs="Times New Roman"/>
          <w:b/>
          <w:bCs/>
          <w:sz w:val="22"/>
          <w:szCs w:val="22"/>
          <w:lang w:val="sl-SI"/>
        </w:rPr>
        <w:t>PROGRAM</w:t>
      </w:r>
    </w:p>
    <w:p w:rsidR="00583590" w:rsidRPr="009471DE" w:rsidRDefault="00583590" w:rsidP="00BB09AD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471DE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5:15 zbiranje </w:t>
      </w:r>
      <w:r w:rsidRPr="009471DE">
        <w:rPr>
          <w:rFonts w:ascii="Times New Roman" w:hAnsi="Times New Roman" w:cs="Times New Roman"/>
          <w:sz w:val="22"/>
          <w:szCs w:val="22"/>
          <w:lang w:val="sl-SI"/>
        </w:rPr>
        <w:t xml:space="preserve">(parkirišče </w:t>
      </w:r>
      <w:r w:rsidRPr="009471DE">
        <w:rPr>
          <w:rFonts w:ascii="Times New Roman" w:hAnsi="Times New Roman" w:cs="Times New Roman"/>
          <w:b/>
          <w:bCs/>
          <w:sz w:val="22"/>
          <w:szCs w:val="22"/>
          <w:lang w:val="sl-SI"/>
        </w:rPr>
        <w:t>Dolgi most, Vič</w:t>
      </w:r>
      <w:r w:rsidRPr="009471DE">
        <w:rPr>
          <w:rFonts w:ascii="Times New Roman" w:hAnsi="Times New Roman" w:cs="Times New Roman"/>
          <w:sz w:val="22"/>
          <w:szCs w:val="22"/>
          <w:lang w:val="sl-SI"/>
        </w:rPr>
        <w:t>)</w:t>
      </w:r>
    </w:p>
    <w:p w:rsidR="00583590" w:rsidRPr="009471DE" w:rsidRDefault="00583590" w:rsidP="00BB09AD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471DE">
        <w:rPr>
          <w:rFonts w:ascii="Times New Roman" w:hAnsi="Times New Roman" w:cs="Times New Roman"/>
          <w:b/>
          <w:bCs/>
          <w:sz w:val="22"/>
          <w:szCs w:val="22"/>
          <w:lang w:val="sl-SI"/>
        </w:rPr>
        <w:t>5:30 odhod iz Ljubljane</w:t>
      </w:r>
    </w:p>
    <w:p w:rsidR="00583590" w:rsidRPr="009471DE" w:rsidRDefault="00583590" w:rsidP="00BB09A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471DE">
        <w:rPr>
          <w:rFonts w:ascii="Times New Roman" w:hAnsi="Times New Roman" w:cs="Times New Roman"/>
          <w:b/>
          <w:bCs/>
          <w:sz w:val="22"/>
          <w:szCs w:val="22"/>
          <w:lang w:val="sl-SI"/>
        </w:rPr>
        <w:t>18:00 odhod iz Bologne</w:t>
      </w:r>
    </w:p>
    <w:p w:rsidR="00583590" w:rsidRPr="009471DE" w:rsidRDefault="00583590" w:rsidP="00BB09A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471DE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 v Ljubljano v poznih večernih urah.</w:t>
      </w:r>
    </w:p>
    <w:p w:rsidR="00583590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</w:p>
    <w:p w:rsidR="009471DE" w:rsidRDefault="009471DE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</w:p>
    <w:p w:rsidR="00583590" w:rsidRPr="00A64108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  <w:r w:rsidRPr="00A559DE"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  <w:t>V CENO JE VKLJUČENO: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avtobusni prevoz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cestnine, takse in pristojbine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sejemska vstopnica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organizacija potovanj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a.</w:t>
      </w:r>
    </w:p>
    <w:p w:rsidR="00583590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Default="00C05522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Prijave zbiramo do </w:t>
      </w:r>
      <w:r w:rsidR="009471DE">
        <w:rPr>
          <w:rFonts w:ascii="Times New Roman" w:hAnsi="Times New Roman" w:cs="Times New Roman"/>
          <w:b/>
          <w:bCs/>
          <w:sz w:val="24"/>
          <w:szCs w:val="24"/>
          <w:lang w:val="sl-SI"/>
        </w:rPr>
        <w:t>20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>. 201</w:t>
      </w:r>
      <w:r w:rsidR="009471DE">
        <w:rPr>
          <w:rFonts w:ascii="Times New Roman" w:hAnsi="Times New Roman" w:cs="Times New Roman"/>
          <w:b/>
          <w:bCs/>
          <w:sz w:val="24"/>
          <w:szCs w:val="24"/>
          <w:lang w:val="sl-SI"/>
        </w:rPr>
        <w:t>8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oz. do zapolnitve mest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na elektronski naslov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: </w:t>
      </w:r>
      <w:hyperlink r:id="rId10" w:history="1">
        <w:r w:rsidR="009471DE" w:rsidRPr="008A09FB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bologna.jak@gmail.com</w:t>
        </w:r>
      </w:hyperlink>
    </w:p>
    <w:p w:rsidR="009471DE" w:rsidRDefault="009471DE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9471DE" w:rsidRDefault="009471DE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9471DE" w:rsidRPr="00036789" w:rsidRDefault="009471DE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9471DE" w:rsidRDefault="00583590" w:rsidP="00BB09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br w:type="page"/>
      </w: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Stroške obiska knji</w:t>
      </w:r>
      <w:r w:rsidR="009471DE">
        <w:rPr>
          <w:rFonts w:ascii="Times New Roman" w:hAnsi="Times New Roman" w:cs="Times New Roman"/>
          <w:sz w:val="24"/>
          <w:szCs w:val="24"/>
          <w:lang w:val="sl-SI"/>
        </w:rPr>
        <w:t xml:space="preserve">žnega sejma v Bologni poravnate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predhodno z nakazilom na TRR Javne agencije za knjigo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RS: 01100-600-002-7474</w:t>
      </w:r>
      <w:r>
        <w:rPr>
          <w:rFonts w:ascii="Times New Roman" w:hAnsi="Times New Roman" w:cs="Times New Roman"/>
          <w:sz w:val="24"/>
          <w:szCs w:val="24"/>
          <w:lang w:val="sl-SI"/>
        </w:rPr>
        <w:t>, sklic: knjižni sejem Bologna</w:t>
      </w:r>
      <w:r w:rsidR="009471DE">
        <w:rPr>
          <w:rFonts w:ascii="Times New Roman" w:hAnsi="Times New Roman" w:cs="Times New Roman"/>
          <w:sz w:val="24"/>
          <w:szCs w:val="24"/>
          <w:lang w:val="sl-SI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sl-SI"/>
        </w:rPr>
        <w:t>, referenca: datum plačila (npr. 00 1003201</w:t>
      </w:r>
      <w:r w:rsidR="009471DE">
        <w:rPr>
          <w:rFonts w:ascii="Times New Roman" w:hAnsi="Times New Roman" w:cs="Times New Roman"/>
          <w:sz w:val="24"/>
          <w:szCs w:val="24"/>
          <w:lang w:val="sl-SI"/>
        </w:rPr>
        <w:t>8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). Račun bo dostavljen najkasneje v desetih dneh po obisku sejma. </w:t>
      </w:r>
    </w:p>
    <w:p w:rsidR="002257A3" w:rsidRDefault="002257A3" w:rsidP="00BB09AD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R</w:t>
      </w:r>
      <w:r w:rsidR="009471DE">
        <w:rPr>
          <w:rFonts w:ascii="Times New Roman" w:hAnsi="Times New Roman" w:cs="Times New Roman"/>
          <w:b/>
          <w:sz w:val="24"/>
          <w:szCs w:val="24"/>
          <w:lang w:val="sl-SI"/>
        </w:rPr>
        <w:t>ezervacija sed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eža je potrjena šele s plačilom računa. Plačniki imajo možnost odpovedi obiska sejma do najkasneje 20. 3. 2018. V primeru kasnejše odjave vračilo denarja ni mogoče. </w:t>
      </w:r>
    </w:p>
    <w:p w:rsidR="00583590" w:rsidRDefault="00583590" w:rsidP="00BB09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V tednu pred obiskom sejma boste na elektronski naslov prejeli dodatne informacije v zvezi s potjo. </w:t>
      </w:r>
    </w:p>
    <w:p w:rsidR="00583590" w:rsidRDefault="00583590" w:rsidP="00BB09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A559DE" w:rsidRDefault="00583590" w:rsidP="00CF41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PRIJAVNICA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BOLOGNA 201</w:t>
      </w:r>
      <w:r w:rsidR="002257A3">
        <w:rPr>
          <w:rFonts w:ascii="Times New Roman" w:hAnsi="Times New Roman" w:cs="Times New Roman"/>
          <w:b/>
          <w:bCs/>
          <w:sz w:val="24"/>
          <w:szCs w:val="24"/>
          <w:lang w:val="sl-SI"/>
        </w:rPr>
        <w:t>8</w:t>
      </w:r>
    </w:p>
    <w:tbl>
      <w:tblPr>
        <w:tblW w:w="92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66"/>
      </w:tblGrid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Ime in priimek: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C0552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Avtor/ilustrator, uvrščen v katalog Bologna 201</w:t>
            </w:r>
            <w:r w:rsidR="002257A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8/2019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bookmarkStart w:id="0" w:name="Potrditev1"/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0"/>
          </w:p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bookmarkStart w:id="1" w:name="Potrditev2"/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1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Študent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="00FD0B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Kraj vstopa: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805A96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Tel. št. (kontaktne osebe v času obiska sejma):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E-mail: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Datum: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583590" w:rsidRDefault="00583590" w:rsidP="00CF41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2257A3" w:rsidRDefault="002257A3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V kolikor želite prejeti original račun, izpolnite še spodnje podatke</w:t>
      </w:r>
    </w:p>
    <w:p w:rsidR="00583590" w:rsidRPr="00374E3A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374E3A">
        <w:rPr>
          <w:rFonts w:ascii="Times New Roman" w:hAnsi="Times New Roman" w:cs="Times New Roman"/>
          <w:b/>
          <w:bCs/>
          <w:sz w:val="24"/>
          <w:szCs w:val="24"/>
          <w:lang w:val="sl-SI"/>
        </w:rPr>
        <w:t>Plačnik računa: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7118"/>
      </w:tblGrid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Davčna št.: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Davčni zavezanec (da/ne):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Telefonska številka: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prijavljenih oseb: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583590" w:rsidRDefault="00583590" w:rsidP="00BB09AD">
      <w:pPr>
        <w:rPr>
          <w:rFonts w:cs="Times New Roman"/>
          <w:lang w:val="sl-SI"/>
        </w:rPr>
      </w:pPr>
    </w:p>
    <w:p w:rsidR="00583590" w:rsidRPr="006F239E" w:rsidRDefault="00583590" w:rsidP="006F239E">
      <w:pPr>
        <w:rPr>
          <w:rFonts w:cs="Times New Roman"/>
        </w:rPr>
      </w:pPr>
    </w:p>
    <w:sectPr w:rsidR="00583590" w:rsidRPr="006F239E" w:rsidSect="00362BBE">
      <w:head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90" w:rsidRDefault="00EA0D3C">
    <w:pPr>
      <w:pStyle w:val="Header"/>
      <w:rPr>
        <w:rFonts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6073"/>
    <w:multiLevelType w:val="multilevel"/>
    <w:tmpl w:val="D3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36789"/>
    <w:rsid w:val="00057F5C"/>
    <w:rsid w:val="00070B2A"/>
    <w:rsid w:val="000B6917"/>
    <w:rsid w:val="001243AE"/>
    <w:rsid w:val="00165D0E"/>
    <w:rsid w:val="001725B5"/>
    <w:rsid w:val="00176F0F"/>
    <w:rsid w:val="002257A3"/>
    <w:rsid w:val="0025571C"/>
    <w:rsid w:val="002A7D0B"/>
    <w:rsid w:val="002C798B"/>
    <w:rsid w:val="00362BBE"/>
    <w:rsid w:val="00374E3A"/>
    <w:rsid w:val="003958B3"/>
    <w:rsid w:val="004A228D"/>
    <w:rsid w:val="004A60B4"/>
    <w:rsid w:val="004D0626"/>
    <w:rsid w:val="00583590"/>
    <w:rsid w:val="005C1797"/>
    <w:rsid w:val="00655929"/>
    <w:rsid w:val="00684E64"/>
    <w:rsid w:val="006F239E"/>
    <w:rsid w:val="0074038A"/>
    <w:rsid w:val="00757230"/>
    <w:rsid w:val="00791599"/>
    <w:rsid w:val="007A490B"/>
    <w:rsid w:val="007D5A69"/>
    <w:rsid w:val="007E793F"/>
    <w:rsid w:val="007F6BB1"/>
    <w:rsid w:val="00805A96"/>
    <w:rsid w:val="008304F8"/>
    <w:rsid w:val="008939C7"/>
    <w:rsid w:val="009153DD"/>
    <w:rsid w:val="0092750C"/>
    <w:rsid w:val="009309C8"/>
    <w:rsid w:val="009471DE"/>
    <w:rsid w:val="00985A3B"/>
    <w:rsid w:val="00A060EF"/>
    <w:rsid w:val="00A559DE"/>
    <w:rsid w:val="00A64108"/>
    <w:rsid w:val="00AF637B"/>
    <w:rsid w:val="00BB09AD"/>
    <w:rsid w:val="00BB5757"/>
    <w:rsid w:val="00C05522"/>
    <w:rsid w:val="00C95D0E"/>
    <w:rsid w:val="00CC09EC"/>
    <w:rsid w:val="00CF41AD"/>
    <w:rsid w:val="00D32DED"/>
    <w:rsid w:val="00DD50D6"/>
    <w:rsid w:val="00E430B3"/>
    <w:rsid w:val="00E61A0D"/>
    <w:rsid w:val="00E71C41"/>
    <w:rsid w:val="00EA0D3C"/>
    <w:rsid w:val="00EA6F73"/>
    <w:rsid w:val="00EF5E14"/>
    <w:rsid w:val="00FA4C8C"/>
    <w:rsid w:val="00FD0BD7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rFonts w:cs="Cambri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</w:style>
  <w:style w:type="paragraph" w:styleId="NoSpacing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b/>
      <w:bCs/>
    </w:rPr>
  </w:style>
  <w:style w:type="character" w:styleId="Hyperlink">
    <w:name w:val="Hyperlink"/>
    <w:basedOn w:val="DefaultParagraphFont"/>
    <w:uiPriority w:val="99"/>
    <w:rsid w:val="00BB09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2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BB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fair.bolognafiere.it/en/home/8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logna.j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ogna.ja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KNJIŽNI SEJEM V BOLOGNI 2015</vt:lpstr>
    </vt:vector>
  </TitlesOfParts>
  <Company>Cizl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KNJIŽNI SEJEM V BOLOGNI 2015</dc:title>
  <dc:creator>Nenad Cizl</dc:creator>
  <cp:lastModifiedBy>K</cp:lastModifiedBy>
  <cp:revision>3</cp:revision>
  <dcterms:created xsi:type="dcterms:W3CDTF">2018-02-27T14:45:00Z</dcterms:created>
  <dcterms:modified xsi:type="dcterms:W3CDTF">2018-02-28T12:09:00Z</dcterms:modified>
</cp:coreProperties>
</file>