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E98A5" w14:textId="4D03FCE3" w:rsidR="004F7111" w:rsidRPr="00AA706C" w:rsidRDefault="004F7111" w:rsidP="004F7111">
      <w:pPr>
        <w:widowControl w:val="0"/>
        <w:spacing w:after="0" w:line="276" w:lineRule="auto"/>
        <w:jc w:val="both"/>
        <w:rPr>
          <w:b/>
          <w:snapToGrid w:val="0"/>
          <w:sz w:val="28"/>
          <w:szCs w:val="28"/>
        </w:rPr>
      </w:pPr>
      <w:r w:rsidRPr="00AA706C">
        <w:rPr>
          <w:b/>
          <w:snapToGrid w:val="0"/>
          <w:sz w:val="28"/>
          <w:szCs w:val="28"/>
        </w:rPr>
        <w:t>JR</w:t>
      </w:r>
      <w:r w:rsidR="003066A6">
        <w:rPr>
          <w:b/>
          <w:snapToGrid w:val="0"/>
          <w:sz w:val="28"/>
          <w:szCs w:val="28"/>
        </w:rPr>
        <w:t>9</w:t>
      </w:r>
      <w:r w:rsidRPr="00AA706C">
        <w:rPr>
          <w:b/>
          <w:snapToGrid w:val="0"/>
          <w:sz w:val="28"/>
          <w:szCs w:val="28"/>
        </w:rPr>
        <w:t>-PROGRAM BK in LP-202</w:t>
      </w:r>
      <w:r>
        <w:rPr>
          <w:b/>
          <w:snapToGrid w:val="0"/>
          <w:sz w:val="28"/>
          <w:szCs w:val="28"/>
        </w:rPr>
        <w:t>4</w:t>
      </w:r>
      <w:r w:rsidRPr="00AA706C">
        <w:rPr>
          <w:b/>
          <w:snapToGrid w:val="0"/>
          <w:sz w:val="28"/>
          <w:szCs w:val="28"/>
        </w:rPr>
        <w:t>-202</w:t>
      </w:r>
      <w:r>
        <w:rPr>
          <w:b/>
          <w:snapToGrid w:val="0"/>
          <w:sz w:val="28"/>
          <w:szCs w:val="28"/>
        </w:rPr>
        <w:t>7</w:t>
      </w:r>
    </w:p>
    <w:p w14:paraId="73D2C15D" w14:textId="743F2A0D" w:rsidR="004F7111" w:rsidRDefault="004F7111" w:rsidP="004F7111">
      <w:pPr>
        <w:widowControl w:val="0"/>
        <w:spacing w:line="276" w:lineRule="auto"/>
        <w:jc w:val="both"/>
        <w:rPr>
          <w:b/>
          <w:sz w:val="28"/>
          <w:szCs w:val="28"/>
        </w:rPr>
      </w:pPr>
      <w:r w:rsidRPr="00AA706C">
        <w:rPr>
          <w:b/>
          <w:snapToGrid w:val="0"/>
          <w:sz w:val="28"/>
          <w:szCs w:val="28"/>
        </w:rPr>
        <w:t xml:space="preserve">Področje: </w:t>
      </w:r>
      <w:r>
        <w:rPr>
          <w:b/>
          <w:snapToGrid w:val="0"/>
          <w:sz w:val="28"/>
          <w:szCs w:val="28"/>
        </w:rPr>
        <w:t xml:space="preserve">Literarne prireditve </w:t>
      </w:r>
      <w:r w:rsidRPr="00AA706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LP</w:t>
      </w:r>
      <w:r w:rsidRPr="00AA706C">
        <w:rPr>
          <w:b/>
          <w:sz w:val="28"/>
          <w:szCs w:val="28"/>
        </w:rPr>
        <w:t>) 202</w:t>
      </w:r>
      <w:r>
        <w:rPr>
          <w:b/>
          <w:sz w:val="28"/>
          <w:szCs w:val="28"/>
        </w:rPr>
        <w:t>4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2340"/>
        <w:gridCol w:w="3871"/>
        <w:gridCol w:w="1330"/>
      </w:tblGrid>
      <w:tr w:rsidR="004F7111" w:rsidRPr="004F7111" w14:paraId="21AA0849" w14:textId="77777777" w:rsidTr="00C15B70">
        <w:trPr>
          <w:trHeight w:val="4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9969" w14:textId="20473F1A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4F711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Zap</w:t>
            </w:r>
            <w:proofErr w:type="spellEnd"/>
            <w:r w:rsidRPr="004F711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. št.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52D9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127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programske enota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467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Sofinanciranje JAK (v EUR) </w:t>
            </w:r>
          </w:p>
        </w:tc>
      </w:tr>
      <w:tr w:rsidR="004F7111" w:rsidRPr="004F7111" w14:paraId="52C1A647" w14:textId="77777777" w:rsidTr="00C15B70">
        <w:trPr>
          <w:trHeight w:val="285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AAF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6B1E5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SLOVENSKIH PISATELJEV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8FE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39. Mednarodni literarni festival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Vilenica</w:t>
            </w:r>
            <w:proofErr w:type="spellEnd"/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9353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74.100</w:t>
            </w:r>
          </w:p>
        </w:tc>
      </w:tr>
      <w:tr w:rsidR="004F7111" w:rsidRPr="004F7111" w14:paraId="122BF889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C47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C0E3F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5391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29. Slovenski dnevi knjige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B24C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6C374523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5AF7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B07C3D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0714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Literarni dogodki in nagrade DSP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58B6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18E8A659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35D8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2691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B94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Pisateljski oder na 40. Slovenskem knjižnem sejmu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C685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1D7BB2BA" w14:textId="77777777" w:rsidTr="00C15B70">
        <w:trPr>
          <w:trHeight w:val="139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697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D359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USTANOVA VELENJSKA KNJIŽNA FUNDACIJA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EF98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Lirikonfest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Velenje 2024 - 23. književno srečanje z mednarodnimi gosti v Velenju - festival liričnega in potopisnega občutja, rezervat za poezijo (v celoletnem festivalnem programu združenih 10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osrednjefestivalnih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literarnih produkcij oz. 21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literarnoprireditvenih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dogodkov)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9A9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7.300</w:t>
            </w:r>
          </w:p>
        </w:tc>
      </w:tr>
      <w:tr w:rsidR="004F7111" w:rsidRPr="004F7111" w14:paraId="2CE6A002" w14:textId="77777777" w:rsidTr="00C15B70">
        <w:trPr>
          <w:trHeight w:val="285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3B53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4AA01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Beletrina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zavod za založniško dejavnost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D3D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Literature sveta-Fabula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982C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93.900</w:t>
            </w:r>
          </w:p>
        </w:tc>
      </w:tr>
      <w:tr w:rsidR="004F7111" w:rsidRPr="004F7111" w14:paraId="47B3E49A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4645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B57ADD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5A29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Festival Dnevi poezije in vina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A3A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5573C694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B99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BEBBCB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029B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Mreža branj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E66D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2B823805" w14:textId="77777777" w:rsidTr="00C15B70">
        <w:trPr>
          <w:trHeight w:val="46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F395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7078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ZALOŽBA SANJE, založba in trgovina,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A786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Festival Sanje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AA4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7.000</w:t>
            </w:r>
          </w:p>
        </w:tc>
      </w:tr>
      <w:tr w:rsidR="004F7111" w:rsidRPr="004F7111" w14:paraId="750F38D4" w14:textId="77777777" w:rsidTr="00C15B70">
        <w:trPr>
          <w:trHeight w:val="465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EEC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5509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ŠTUDENTSKI KULTURNI CENTER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99E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31. festival ŽIVA KNJIŽEVNOST s spremljevalnim programom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O'živela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knjiga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4C2C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12.760</w:t>
            </w:r>
          </w:p>
        </w:tc>
      </w:tr>
      <w:tr w:rsidR="004F7111" w:rsidRPr="004F7111" w14:paraId="2213E14A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1F2A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C7BBB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76D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GLBT branje 2024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1CDA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1B4514E7" w14:textId="77777777" w:rsidTr="00C15B70">
        <w:trPr>
          <w:trHeight w:val="698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A8A7" w14:textId="73ECBB42" w:rsidR="004F7111" w:rsidRPr="004F7111" w:rsidRDefault="00C15B70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BF4C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Založba Goga, zavod za založniško in umetniško dejavnost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A787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Novo mesto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short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D131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8.000</w:t>
            </w:r>
          </w:p>
        </w:tc>
      </w:tr>
      <w:tr w:rsidR="004F7111" w:rsidRPr="004F7111" w14:paraId="1263C900" w14:textId="77777777" w:rsidTr="00C15B70">
        <w:trPr>
          <w:trHeight w:val="46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9C10" w14:textId="24A3C611" w:rsidR="004F7111" w:rsidRPr="004F7111" w:rsidRDefault="00C15B70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E9DA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KULTURNO-UMETNIŠKO DRUŠTVO PRANGER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3A7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21. Festival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Pranger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F09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11.500</w:t>
            </w:r>
          </w:p>
        </w:tc>
      </w:tr>
      <w:tr w:rsidR="004F7111" w:rsidRPr="004F7111" w14:paraId="2D5F554E" w14:textId="77777777" w:rsidTr="00C15B70">
        <w:trPr>
          <w:trHeight w:val="46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B22F" w14:textId="1FFB55B9" w:rsidR="004F7111" w:rsidRPr="004F7111" w:rsidRDefault="00C15B70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7CDB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MLADINSKA KNJIGA ZALOŽBA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d.d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B7DA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Festival izvirne slikanice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D4F4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7.180</w:t>
            </w:r>
          </w:p>
        </w:tc>
      </w:tr>
      <w:tr w:rsidR="004F7111" w:rsidRPr="004F7111" w14:paraId="4039D751" w14:textId="77777777" w:rsidTr="00C15B70">
        <w:trPr>
          <w:trHeight w:val="465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61CF" w14:textId="10A40557" w:rsidR="004F7111" w:rsidRPr="004F7111" w:rsidRDefault="00C15B70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D1F3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SLOVENSKI CENTER PEN, ZDRUŽENJE PISATELJEV, PESNIKOV IN PUBLICISTOV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37D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56. mednarodno srečanje pisateljev in pisateljic na Bledu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522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28.790</w:t>
            </w:r>
          </w:p>
        </w:tc>
      </w:tr>
      <w:tr w:rsidR="004F7111" w:rsidRPr="004F7111" w14:paraId="7A8C9DDD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06BC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3D18A3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03DA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Literarna nagrada MIRA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857B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46CA1C06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33D9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F02B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170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Mirini stebri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3A5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20EBD5FA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BA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411276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00F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Mladi PEN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3A13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7F20BD62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A0F4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376EE8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91F3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Sto let Slovenskega PEN-a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DEB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07559E63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4254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134F6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2549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Dialogi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54A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008A1C39" w14:textId="77777777" w:rsidTr="00C15B70">
        <w:trPr>
          <w:trHeight w:val="285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E326" w14:textId="2ABF587B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C15B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7C28E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MATICA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23AD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Matica pod zvezdami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8F4C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5.800</w:t>
            </w:r>
          </w:p>
        </w:tc>
      </w:tr>
      <w:tr w:rsidR="004F7111" w:rsidRPr="004F7111" w14:paraId="0643FC01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605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A2CFB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7A91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Matičina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knjižna potovanja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C82B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2D161658" w14:textId="77777777" w:rsidTr="00C15B70">
        <w:trPr>
          <w:trHeight w:val="690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78CB" w14:textId="14A1BA88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C15B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1FA0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BRALNA ZNAČKA SLOVENIJE - ZPMS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E419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Nastopi ustvarjalcev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540C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30.000</w:t>
            </w:r>
          </w:p>
        </w:tc>
      </w:tr>
      <w:tr w:rsidR="004F7111" w:rsidRPr="004F7111" w14:paraId="11B017E3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A78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8CB8E3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E0DD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Beremo skupaj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56A1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4F018027" w14:textId="77777777" w:rsidTr="00C15B70">
        <w:trPr>
          <w:trHeight w:val="46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1830" w14:textId="3D024E96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C15B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B02B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SLOVENSKIH KNJIŽEVNIH PREVAJALCEV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4D7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Pridobljeno s prevodom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D093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12.950</w:t>
            </w:r>
          </w:p>
        </w:tc>
      </w:tr>
      <w:tr w:rsidR="004F7111" w:rsidRPr="004F7111" w14:paraId="0E7D55CA" w14:textId="77777777" w:rsidTr="00C15B70">
        <w:trPr>
          <w:trHeight w:val="46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2F77" w14:textId="018753A9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C15B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8CCB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Gospodarska zbornica Slovenije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3A29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40. Slovenski knjižni sejem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1EBE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7.000</w:t>
            </w:r>
          </w:p>
        </w:tc>
      </w:tr>
      <w:tr w:rsidR="004F7111" w:rsidRPr="004F7111" w14:paraId="31139EDC" w14:textId="77777777" w:rsidTr="00C15B70">
        <w:trPr>
          <w:trHeight w:val="4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D61C" w14:textId="22EB7266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C15B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E51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HUMANISTOV GORIŠKE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5814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Mesto knjige 2024: Spomin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B2C3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15.000</w:t>
            </w:r>
          </w:p>
        </w:tc>
      </w:tr>
      <w:tr w:rsidR="004F7111" w:rsidRPr="004F7111" w14:paraId="28796554" w14:textId="77777777" w:rsidTr="00C15B70">
        <w:trPr>
          <w:trHeight w:val="4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245A" w14:textId="6880982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1</w:t>
            </w:r>
            <w:r w:rsidR="00C15B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870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ARGO DRUŠTVO ZA HUMANISTIČNA VPRAŠANJA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2A4C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Oko besede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85E5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12.500</w:t>
            </w:r>
          </w:p>
        </w:tc>
      </w:tr>
      <w:tr w:rsidR="004F7111" w:rsidRPr="004F7111" w14:paraId="315357A2" w14:textId="77777777" w:rsidTr="00C15B70">
        <w:trPr>
          <w:trHeight w:val="4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17C3" w14:textId="1FC31A40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C15B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8248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MIŠ, založništvo, trgovina in storitve </w:t>
            </w: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FA52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Mladinski literarni festival Bralnice pod slamnikom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E07F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15.000</w:t>
            </w:r>
          </w:p>
        </w:tc>
      </w:tr>
      <w:tr w:rsidR="004F7111" w:rsidRPr="004F7111" w14:paraId="39412969" w14:textId="77777777" w:rsidTr="00C15B70">
        <w:trPr>
          <w:trHeight w:val="285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A01D" w14:textId="2356C975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C15B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EC7691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CARNICA - Zavod za kulturo in turizem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6016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Layerjev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literarni program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E371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8.850</w:t>
            </w:r>
          </w:p>
        </w:tc>
      </w:tr>
      <w:tr w:rsidR="004F7111" w:rsidRPr="004F7111" w14:paraId="42D12327" w14:textId="77777777" w:rsidTr="00C15B70">
        <w:trPr>
          <w:trHeight w:val="285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864D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D2F3B0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9E39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Medvrsticami</w:t>
            </w:r>
            <w:proofErr w:type="spellEnd"/>
            <w:r w:rsidRPr="004F711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festival neukročenega verza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D124" w14:textId="77777777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F7111" w:rsidRPr="004F7111" w14:paraId="433BBAAB" w14:textId="77777777" w:rsidTr="00C15B70">
        <w:trPr>
          <w:trHeight w:val="285"/>
        </w:trPr>
        <w:tc>
          <w:tcPr>
            <w:tcW w:w="7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44AF" w14:textId="4050AD7A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A4F3" w14:textId="30C0E361" w:rsidR="004F7111" w:rsidRPr="004F7111" w:rsidRDefault="004F7111" w:rsidP="004F71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F711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="00C15B7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57</w:t>
            </w:r>
            <w:r w:rsidRPr="004F711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="00C15B7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630</w:t>
            </w:r>
          </w:p>
        </w:tc>
      </w:tr>
    </w:tbl>
    <w:p w14:paraId="49D7E47F" w14:textId="77777777" w:rsidR="00C94EC2" w:rsidRDefault="00C94EC2"/>
    <w:sectPr w:rsidR="00C94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05"/>
    <w:rsid w:val="0007750A"/>
    <w:rsid w:val="000B4544"/>
    <w:rsid w:val="00103B4B"/>
    <w:rsid w:val="00152005"/>
    <w:rsid w:val="003066A6"/>
    <w:rsid w:val="004F7111"/>
    <w:rsid w:val="00BD694A"/>
    <w:rsid w:val="00C15B70"/>
    <w:rsid w:val="00C94EC2"/>
    <w:rsid w:val="00EA10B5"/>
    <w:rsid w:val="00E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D34"/>
  <w15:chartTrackingRefBased/>
  <w15:docId w15:val="{3CF2EB14-89EB-4DC2-987E-049828D8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1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Tavčar</dc:creator>
  <cp:keywords/>
  <dc:description/>
  <cp:lastModifiedBy>Petra Kavčič</cp:lastModifiedBy>
  <cp:revision>2</cp:revision>
  <dcterms:created xsi:type="dcterms:W3CDTF">2024-11-07T09:58:00Z</dcterms:created>
  <dcterms:modified xsi:type="dcterms:W3CDTF">2024-11-07T09:58:00Z</dcterms:modified>
</cp:coreProperties>
</file>