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3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416"/>
        <w:gridCol w:w="6662"/>
        <w:gridCol w:w="3544"/>
        <w:gridCol w:w="1984"/>
      </w:tblGrid>
      <w:tr w:rsidR="00717927" w:rsidRPr="00717927" w14:paraId="3FA19E3B" w14:textId="508AA699" w:rsidTr="008C230F">
        <w:trPr>
          <w:trHeight w:val="600"/>
        </w:trPr>
        <w:tc>
          <w:tcPr>
            <w:tcW w:w="425" w:type="dxa"/>
            <w:noWrap/>
            <w:vAlign w:val="bottom"/>
          </w:tcPr>
          <w:p w14:paraId="0EBF3BD7" w14:textId="3D30FF2F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9078" w:type="dxa"/>
            <w:gridSpan w:val="2"/>
            <w:noWrap/>
            <w:vAlign w:val="bottom"/>
          </w:tcPr>
          <w:p w14:paraId="5C52451D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REZULTATI JP1</w:t>
            </w:r>
            <w:r w:rsidRPr="008C230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-</w:t>
            </w: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MOBILNOST 202</w:t>
            </w:r>
            <w:r w:rsidRPr="008C230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5</w:t>
            </w:r>
          </w:p>
          <w:p w14:paraId="6EDB12E9" w14:textId="445189AB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544" w:type="dxa"/>
            <w:noWrap/>
            <w:vAlign w:val="bottom"/>
          </w:tcPr>
          <w:p w14:paraId="65717A2A" w14:textId="3F65ED68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</w:tcPr>
          <w:p w14:paraId="72261305" w14:textId="49BBA99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717927" w:rsidRPr="00717927" w14:paraId="249B3F0E" w14:textId="77777777" w:rsidTr="008C230F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1D552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986A" w14:textId="3EF1C213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Naziv prijavitelja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0C417" w14:textId="5BAF22B3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Naslov prireditve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9F4A" w14:textId="68D31806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Kraj dogajanja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86B5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  <w:p w14:paraId="350598EA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  <w:p w14:paraId="43AED12B" w14:textId="0A359025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Odobrena sredstva</w:t>
            </w:r>
          </w:p>
        </w:tc>
      </w:tr>
      <w:tr w:rsidR="00717927" w:rsidRPr="00717927" w14:paraId="33506E64" w14:textId="39B4A60C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01E04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C5E76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Aljaž Koprivnikar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0BAFF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Los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Confines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International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Poetry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Festival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29238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Gracias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,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Lempira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in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Copan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Ruins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DE51" w14:textId="0173E1D4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1.400,00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4F951905" w14:textId="2027BFF7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7BBFC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37B3A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URSULA POTOČNIK ČERNE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B4141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mit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allem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sanften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,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was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für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uns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woanders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blieb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Junge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slowenische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Lyrik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324A4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Berlin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27D8" w14:textId="217853BF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476,40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17133A0A" w14:textId="77915D63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DC715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B4A8B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Blaž Božič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78F24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mit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allem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sanften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,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was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für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uns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woanders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blieb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Junge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slowenische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Lyrik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B06FC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Berlin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8997" w14:textId="26BDB235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270,00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66D8170F" w14:textId="28832B9E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64901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B8E1F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Natalija Milovanović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7FE2C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mit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allem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sanften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,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was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für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uns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woanders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blieb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Junge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slowenische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Lyrik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EBFB0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Berlin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03FF" w14:textId="49B9B251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270,12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2FCBA8E6" w14:textId="18FF1EF0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99004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69CB5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Sergej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Harlamov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68886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mit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allem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sanften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,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was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für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uns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woanders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blieb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Junge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slowenische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Lyrik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03C13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Berlin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93BD" w14:textId="73C9F809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165,71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11958770" w14:textId="10FA7621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B3C9F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7B06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Branimir Mozetič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97828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Gostovanje v Argentini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394B6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Buenos Aires, Córdoba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99DD" w14:textId="2CBC6E04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1.400,00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4E5AF431" w14:textId="5A25B73C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997CC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14B38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Jana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Putrle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Srdić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F8293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49th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International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Book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Fair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of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Buenos Aires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13C6E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Buenos Aires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DB0" w14:textId="3B130C7E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1.400,00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280D9F03" w14:textId="57F8516C" w:rsidTr="008C230F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DD83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C98AC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Aleš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Šteger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9CD29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Gostovanje Argentina in Urugvaj z Juretom Torijem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06D18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Buenos Aires, Córdoba,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Rosario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Montevideo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7911" w14:textId="0DC85B8B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1.400,00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25713A5E" w14:textId="19298367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9F57B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B3CCA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Gašper Malej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7C156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CASA DE MONO, umetniška rezidenca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0E3AC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Cali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D491" w14:textId="1355DB38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1.400,00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074BCCAA" w14:textId="49C1A9D3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9000B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35BF2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Lucija Stupica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Enbohm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B245C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Lektorat in knjižni sejem v Granadi, Španija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EC846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Granada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3C1" w14:textId="08CD9E2C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</w:rPr>
              <w:t xml:space="preserve">           564,00 </w:t>
            </w:r>
            <w:r>
              <w:rPr>
                <w:rFonts w:ascii="Times New Roman" w:hAnsi="Times New Roman" w:cs="Times New Roman"/>
              </w:rPr>
              <w:t>EUR</w:t>
            </w:r>
            <w:r w:rsidRPr="0071792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7927" w:rsidRPr="00717927" w14:paraId="0AEE6CEB" w14:textId="0C744D43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45F1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2DA2A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Primož Repar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825CC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XVII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Međunarodni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književni festival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Odakle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zovem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ED7D8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Podgorica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B504" w14:textId="682E83F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420,00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7C537C54" w14:textId="696144B3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524E5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567DE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Suzana Koncut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E8118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delovna rezidenca v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College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internationnal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de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traduction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littéraire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B6092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Arles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698" w14:textId="494311E9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405,00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65328921" w14:textId="27F390D1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9F6C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1C449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Rok Vilčnik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3D405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TheatreIST’s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Showcase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for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independent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theatres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of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Istanbul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9CA2B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Istanbul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7579" w14:textId="49DB3E53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393,60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351E3E62" w14:textId="27326ABD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3A4C2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4844A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Marta Bartolj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3CE3E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Knjižni sejem: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Thessaloniki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Book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Fair 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C05AD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Solun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AEF3" w14:textId="4EF72265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450,00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26123C63" w14:textId="2A857566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C1608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62857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Manca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Grgić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Renko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67FF9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Živalsko mesto - Branje &amp; pogovor z Manco G. Renko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862A6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Dunaj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8AB7" w14:textId="6EC8E636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100,00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1163559B" w14:textId="52D78551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367E0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4C1E9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Matej Sitar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FD0B4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Leipzig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photobook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festival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640B1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Leipzig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516A" w14:textId="7A9C3D1A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350,00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609223CE" w14:textId="0C9A12F2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7D647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439C2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Tina Perić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8AAC2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EUNIC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Residency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in Wales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BA1CD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Llanystumdwy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93AD" w14:textId="1257EF80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806,00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577B956E" w14:textId="558F0B72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47930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A2118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SENJA POŽAR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47CD2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KNJIŽNI SEJEM V BOLOGNI 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55BBA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Bologna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E5B5" w14:textId="57652D11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160,00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0EFC95F6" w14:textId="62975407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09380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7569C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SENJA POŽAR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298F4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KNJIŽNI SEJEM V FRANKFURTU 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2B343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Frankfurt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35F" w14:textId="1BC935C2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700,00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2496CE7F" w14:textId="4E79F3C1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1AD6D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6E4C5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Martin Justin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33FEC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European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Festival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of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the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First Novel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7F8DB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Kiel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in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Rendsburg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10B3" w14:textId="16979AB8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260,00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1F3E9201" w14:textId="205277D9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C9D3A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891A9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Nika Gradišek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8E733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Janus Slam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an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der BHT in "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Best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of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Poetry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Slam Humboldt-Haus"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A4B18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Berlin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AFD" w14:textId="0320503B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250,00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6CAB3286" w14:textId="3FFCC681" w:rsidTr="008C230F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3E843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21925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Liza Linde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B933C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40.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Österreichisches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Übersetzer•innenseminar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: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Wir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sind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da, da, da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und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noch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immer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dada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!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C22C3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Ysper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v Spodnji Avstriji,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Landhotel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Yspertal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1E59" w14:textId="25AB3A46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  90,30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61C11458" w14:textId="52913437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E415A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lastRenderedPageBreak/>
              <w:t>23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E1181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Klarisa Jovanović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26CC9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Sodelovanje na aktivnostih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Encuentro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literario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Quintanar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de la Orden)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43C93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Quintanar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de la Orden,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Toboso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3CC" w14:textId="2C61F5E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470,89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6D462EF6" w14:textId="6A3D4F93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668C8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EA151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BARBARA PREGELJ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F600B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Udeležba na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Encuentro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literario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v kraju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Quintanar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de la Orden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441A4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Quintanar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de la Orden,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Toboso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ABC5" w14:textId="7CA46EAB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411,07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01A9632F" w14:textId="46247796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48170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67915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Dušan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Šarotar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FFAD6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Guadalajara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Book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Fair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6C646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Guadalajara in Mexico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City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, Mehika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993A" w14:textId="05CD7B86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1.400,00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563EC6B4" w14:textId="7E5EF07A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EAF08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D9F26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Liu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Zakrajšek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F408F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European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Festival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of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the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First Novel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C79ED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Kiel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, Nemčija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712F" w14:textId="5C261BD0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296,62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421689DE" w14:textId="78CED8BC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9BD09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5CD59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Maria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Florencia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Ferre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3A953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39.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Feria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internacional del libro de Guadalajara (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Fil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Guadalajara)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38E67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Guadalajara in Mexico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City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, Mehika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9B22" w14:textId="24E01783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1.400,00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22AACE68" w14:textId="4C15447D" w:rsidTr="008C230F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3CE81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6284C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Nataša Konc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Lorenzutti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4A1C9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Film na platnu, film v prozi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F5C02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Inštitut za slovenski jezik, Univerza v Kölnu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40C8" w14:textId="546CBEE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290,00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498493B0" w14:textId="504F1C89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D32D1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336E5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Andraž Polič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DC728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Marche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de la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poesie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E2CD0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Pariz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927C" w14:textId="5AB0AD89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320,00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6C4395E6" w14:textId="452E42F0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29E00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30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468C1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Maša Jelušič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3663D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Trillerfest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Beograd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61FDB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Beograd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CB41" w14:textId="23E72FA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187,28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787F586B" w14:textId="70E43CD3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7D55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31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70B8F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Klemen Pisk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33328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Halkida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- križišče narodov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E66F1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Halkida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(Grčija)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E0A" w14:textId="05346118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515,94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71AB681E" w14:textId="7F6A9B57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FF4EF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32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45C9B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Tina Mahkota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14960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Generalna skupščina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Eurodram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8C203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Lyon, Francija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6698" w14:textId="7BB49874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500,00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586E6B7C" w14:textId="372AB727" w:rsidTr="008C230F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63CFC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33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E7393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Leonora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Flis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4BB0D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Literarni pogovor z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Leonoro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Flis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8A3E3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Universidad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de Las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Palmas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de Gran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Canaria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1627" w14:textId="54AD33F9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400,00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3C9E1E8B" w14:textId="167BBED8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E656A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34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56687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Ana Geršak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B2CC5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Beijing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Internationar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Book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Fair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178C8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Peking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4DE" w14:textId="5867C8CE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900,00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0B7EBC8B" w14:textId="73D9FEAA" w:rsidTr="008C230F">
        <w:trPr>
          <w:trHeight w:val="18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68C65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35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4C6A0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Francisco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Tomsich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4A9FE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Nuevos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paisajes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de la literatura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eslovena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en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español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(Nove pokrajine slovenske literature v španščini)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A1BC9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Sedež združenja Primera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Asociación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Eslovena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Transmurana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del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Uruguay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, Montevideo, Urugvaj, in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Biblioteca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abierta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de literatura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infantil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y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juvenil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El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sonido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de los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libros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,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Playa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Fomento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, Urugvaj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DAE" w14:textId="367CCA08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1.400,00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25391A27" w14:textId="1412B1AC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3D446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36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3489C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Andrej Blatnik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577F1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Long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Night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of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Literatures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72846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New Delhi in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Kolkata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, Indija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593" w14:textId="219064EF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1.340,00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30B31080" w14:textId="4EAC23D2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D0C2F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37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91B85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Veronika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Dintinjana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1C338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29. Festival Internacional de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Poesía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de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Cartagena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ADF3C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Cartagena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, Kolumbija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0AB4" w14:textId="44231E5D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1.200,00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7473708B" w14:textId="069265F3" w:rsidTr="008C230F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CCB86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38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8C965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Veronika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Dintinjana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2E8E2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XIV OBRADOIRO INTERNACIONAL DE TRADUCIÓN POÉTICA Con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barqueira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e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remador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14th INTERNATIONAL POETRY TRANSLATION WORKSHOP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CDAA0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San Simon, Galicija, Španija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47D" w14:textId="3AE1B0A5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500,00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36219A48" w14:textId="5D47C580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17E55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39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843D8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Julija Potrč Šavli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7B73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Izobraževalni seminar za prevajalce "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fellowship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" v Helsinkih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FDDA4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Helsinki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B464" w14:textId="34B26DBF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354,90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1F0C3944" w14:textId="6FC52197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8904D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40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4B324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BARBARA PREGELJ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92565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Knjižni sejem LIBER 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C922B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Madrid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7FB5" w14:textId="0AADBAC9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367,00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57B61A3F" w14:textId="267E4BA6" w:rsidTr="008C230F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DB248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41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D400F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Manca Sirk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F595E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Helsinki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workshop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, Lit-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Quest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Europe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Open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Call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for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Literary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Professionals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in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Residence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Program 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41D6D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Helsinki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Literary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Agency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at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HLA’s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office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at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Tekstin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talo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, Helsinki, Finska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F3BF" w14:textId="40E65E8C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465,70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7A12A28E" w14:textId="7C1BDB6C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D17D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lastRenderedPageBreak/>
              <w:t>42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6506B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Karolina Marušič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818ED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Slovenski stripi v Belgiji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10D8C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Bruselj, Gent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B3CC" w14:textId="27FB6202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110,00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11E9FF4E" w14:textId="2FA772CD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31294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43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C8E50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Tanja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Lažetić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C3EAB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Foto Wien BOOK DAYS 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D1B64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Foto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Arsenal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, Dunaj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E635" w14:textId="7B221989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300,00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5A5EBD58" w14:textId="05EB60E4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41233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44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B1794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Esad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Babačić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45590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Jedes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kind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ist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wunderschön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wenn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es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geboren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wird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37C7D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Berlin,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Wilhelmstr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 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B1F1" w14:textId="715451D2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700,00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770287A3" w14:textId="79E73D58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CA08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45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D98C8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Barbara Pogačnik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AFE82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56. Mednarodni knjižni sejem v Kairu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29081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Kairo, Egipt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4E28" w14:textId="3F1D78D4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307,00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0BAC672E" w14:textId="46A831AB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A756C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46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777CB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Barbara Pogačnik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B6C21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3rd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International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Minangkabau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Literacy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Festival (IMLF3)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00F78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Padang, Zahodna Sumatra, Indonezija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3E7E" w14:textId="6F227D4B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800,00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49FE7055" w14:textId="62184BA7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EF76C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47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6CE6A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Jurij Hudolin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98CCE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Ratkovićevi večeri poezije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B7B94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Bijelo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polje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2460" w14:textId="034F69E2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350,00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33BF46B2" w14:textId="014F677F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570D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48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07653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Agata Tomažič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81781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Mednarodni beograjski knjižni sejem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AA966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Beograd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26D6" w14:textId="72DFDB0D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300,00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09DE4CF5" w14:textId="2AD8C652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7E5AB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49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2A424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Miklavž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Komelj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FDCD0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Druga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prikazna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6C1FA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Skopje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1047" w14:textId="0410266F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190,00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28D2482E" w14:textId="16A6617E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B1A43" w14:textId="77777777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50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B4C36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Alja Adam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7A595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Poetry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Night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82988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Ananda Café </w:t>
            </w:r>
            <w:proofErr w:type="spellStart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Fundão</w:t>
            </w:r>
            <w:proofErr w:type="spellEnd"/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, Portugalska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CF41" w14:textId="455B6A96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      500,00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17927" w:rsidRPr="00717927" w14:paraId="711A0FE2" w14:textId="2279B819" w:rsidTr="008C230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7C309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FE32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9A68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643E" w14:textId="77777777" w:rsidR="00717927" w:rsidRPr="00717927" w:rsidRDefault="00717927" w:rsidP="0071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SKUPAJ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85580" w14:textId="3C7817AC" w:rsidR="00717927" w:rsidRPr="00717927" w:rsidRDefault="00717927" w:rsidP="0071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717927">
              <w:rPr>
                <w:rFonts w:ascii="Times New Roman" w:hAnsi="Times New Roman" w:cs="Times New Roman"/>
                <w:color w:val="000000"/>
              </w:rPr>
              <w:t xml:space="preserve">     29.407,53 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7179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2E0BFCBF" w14:textId="77777777" w:rsidR="00385707" w:rsidRPr="00717927" w:rsidRDefault="00385707">
      <w:pPr>
        <w:rPr>
          <w:rFonts w:ascii="Times New Roman" w:hAnsi="Times New Roman" w:cs="Times New Roman"/>
        </w:rPr>
      </w:pPr>
    </w:p>
    <w:sectPr w:rsidR="00385707" w:rsidRPr="00717927" w:rsidSect="007179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27"/>
    <w:rsid w:val="00136CD2"/>
    <w:rsid w:val="00244332"/>
    <w:rsid w:val="00385707"/>
    <w:rsid w:val="00717927"/>
    <w:rsid w:val="0075135D"/>
    <w:rsid w:val="008C230F"/>
    <w:rsid w:val="00DD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9644"/>
  <w15:chartTrackingRefBased/>
  <w15:docId w15:val="{1D08CE0D-3070-4302-B246-C3C521EA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17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17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17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17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17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17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17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17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17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7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17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17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1792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17927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179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1792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179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179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17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17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17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17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17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1792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1792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1792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17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1792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17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Kavčič</dc:creator>
  <cp:keywords/>
  <dc:description/>
  <cp:lastModifiedBy>Petra Kavčič</cp:lastModifiedBy>
  <cp:revision>1</cp:revision>
  <dcterms:created xsi:type="dcterms:W3CDTF">2025-11-18T13:07:00Z</dcterms:created>
  <dcterms:modified xsi:type="dcterms:W3CDTF">2025-11-18T13:19:00Z</dcterms:modified>
</cp:coreProperties>
</file>