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A2A8E" w14:textId="322C1B35" w:rsidR="00942114" w:rsidRPr="00CE2546" w:rsidRDefault="00CE2546" w:rsidP="00CE2546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CE2546">
        <w:rPr>
          <w:rFonts w:ascii="Times New Roman" w:hAnsi="Times New Roman" w:cs="Times New Roman"/>
          <w:b/>
          <w:bCs/>
          <w:sz w:val="22"/>
          <w:szCs w:val="22"/>
        </w:rPr>
        <w:t xml:space="preserve">REZULTATI Javnega večletnega razpisa za </w:t>
      </w:r>
      <w:r w:rsidRPr="00CE2546">
        <w:rPr>
          <w:rFonts w:ascii="Times New Roman" w:eastAsia="Times New Roman" w:hAnsi="Times New Roman" w:cs="Times New Roman"/>
          <w:b/>
          <w:bCs/>
          <w:sz w:val="22"/>
          <w:szCs w:val="22"/>
          <w:lang w:eastAsia="sl-SI"/>
        </w:rPr>
        <w:t xml:space="preserve">sofinanciranje javnega kulturnega programa periodičnih publikacij </w:t>
      </w:r>
      <w:r w:rsidRPr="00CE2546">
        <w:rPr>
          <w:rFonts w:ascii="Times New Roman" w:hAnsi="Times New Roman" w:cs="Times New Roman"/>
          <w:b/>
          <w:bCs/>
          <w:sz w:val="22"/>
          <w:szCs w:val="22"/>
        </w:rPr>
        <w:t>za obdobje 2026</w:t>
      </w:r>
      <w:r w:rsidRPr="00CE2546">
        <w:rPr>
          <w:rFonts w:ascii="Times New Roman" w:hAnsi="Times New Roman" w:cs="Times New Roman"/>
          <w:b/>
          <w:bCs/>
          <w:snapToGrid w:val="0"/>
          <w:sz w:val="22"/>
          <w:szCs w:val="22"/>
        </w:rPr>
        <w:t>–</w:t>
      </w:r>
      <w:r w:rsidRPr="00CE2546">
        <w:rPr>
          <w:rFonts w:ascii="Times New Roman" w:hAnsi="Times New Roman" w:cs="Times New Roman"/>
          <w:b/>
          <w:bCs/>
          <w:sz w:val="22"/>
          <w:szCs w:val="22"/>
        </w:rPr>
        <w:t>2028 (oznaka: JR12-PROGRAM PP-2026-2028)</w:t>
      </w: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0"/>
        <w:gridCol w:w="2693"/>
        <w:gridCol w:w="1937"/>
      </w:tblGrid>
      <w:tr w:rsidR="00CE2546" w:rsidRPr="00CE2546" w14:paraId="70246BF1" w14:textId="77777777" w:rsidTr="00CE2546">
        <w:trPr>
          <w:trHeight w:val="855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1D5927" w14:textId="0194D8A1" w:rsidR="00CE2546" w:rsidRPr="00CE2546" w:rsidRDefault="00CE2546" w:rsidP="00CE25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E254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Pogodbenik v letu 2026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F20ECD" w14:textId="35BED0FC" w:rsidR="00CE2546" w:rsidRPr="00CE2546" w:rsidRDefault="00CE2546" w:rsidP="00CE25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E254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Sofinancirana periodična publikacija/revija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2E9C06" w14:textId="21506D5A" w:rsidR="00CE2546" w:rsidRPr="00CE2546" w:rsidRDefault="00CE2546" w:rsidP="00CE25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CE254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Sofinanciranje  JAK v letu 2026 (v EUR)</w:t>
            </w:r>
          </w:p>
        </w:tc>
      </w:tr>
      <w:tr w:rsidR="00CE2546" w:rsidRPr="00CE2546" w14:paraId="384C144D" w14:textId="77777777" w:rsidTr="00CE2546">
        <w:trPr>
          <w:trHeight w:val="742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4DED9E" w14:textId="77777777" w:rsidR="00CE2546" w:rsidRPr="00CE2546" w:rsidRDefault="00CE2546" w:rsidP="00CE2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E25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DRUŠTVO MOHORJEVA DRUŽBA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A1A3FD" w14:textId="77777777" w:rsidR="00CE2546" w:rsidRPr="00CE2546" w:rsidRDefault="00CE2546" w:rsidP="00CE2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E25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Zvon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CCF5E" w14:textId="77777777" w:rsidR="00CE2546" w:rsidRPr="00CE2546" w:rsidRDefault="00CE2546" w:rsidP="00CE25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E25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24.600,00</w:t>
            </w:r>
          </w:p>
        </w:tc>
      </w:tr>
      <w:tr w:rsidR="00CE2546" w:rsidRPr="00CE2546" w14:paraId="3B8BC5ED" w14:textId="77777777" w:rsidTr="00CE2546">
        <w:trPr>
          <w:trHeight w:val="69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B3AEEE" w14:textId="22C1346C" w:rsidR="00CE2546" w:rsidRPr="00CE2546" w:rsidRDefault="00CE2546" w:rsidP="00CE2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E25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ZALOŽNIŠKO PODJETJE MLADIKA d. o. o.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4ABBF2" w14:textId="77777777" w:rsidR="00CE2546" w:rsidRPr="00CE2546" w:rsidRDefault="00CE2546" w:rsidP="00CE2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E25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Kekec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92ACD" w14:textId="77777777" w:rsidR="00CE2546" w:rsidRPr="00CE2546" w:rsidRDefault="00CE2546" w:rsidP="00CE25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E25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16.000,00</w:t>
            </w:r>
          </w:p>
        </w:tc>
      </w:tr>
      <w:tr w:rsidR="00CE2546" w:rsidRPr="00CE2546" w14:paraId="394A2D09" w14:textId="77777777" w:rsidTr="00CE2546">
        <w:trPr>
          <w:trHeight w:val="847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34EB90" w14:textId="77777777" w:rsidR="00CE2546" w:rsidRPr="00CE2546" w:rsidRDefault="00CE2546" w:rsidP="00CE2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E25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KULTURNO UMETNIŠKO DRUŠTVO APOKALIPSA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53DE4AF" w14:textId="77777777" w:rsidR="00CE2546" w:rsidRPr="00CE2546" w:rsidRDefault="00CE2546" w:rsidP="00CE2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E25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Apokalipsa, preboj v živo kulturo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ABA4F" w14:textId="77777777" w:rsidR="00CE2546" w:rsidRPr="00CE2546" w:rsidRDefault="00CE2546" w:rsidP="00CE25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E25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42.200,00</w:t>
            </w:r>
          </w:p>
        </w:tc>
      </w:tr>
      <w:tr w:rsidR="00CE2546" w:rsidRPr="00CE2546" w14:paraId="1D1C90C4" w14:textId="77777777" w:rsidTr="00CE2546">
        <w:trPr>
          <w:trHeight w:val="844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AE7EEC" w14:textId="77777777" w:rsidR="00CE2546" w:rsidRPr="00CE2546" w:rsidRDefault="00CE2546" w:rsidP="00CE2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E25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KULTURNO UMETNIŠKO DRUŠTVO SODOBNOST INTERNATIONAL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480D9B" w14:textId="77777777" w:rsidR="00CE2546" w:rsidRPr="00CE2546" w:rsidRDefault="00CE2546" w:rsidP="00CE2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E25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Sodobnost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EE67A" w14:textId="77777777" w:rsidR="00CE2546" w:rsidRPr="00CE2546" w:rsidRDefault="00CE2546" w:rsidP="00CE25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E25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86.800,00</w:t>
            </w:r>
          </w:p>
        </w:tc>
      </w:tr>
      <w:tr w:rsidR="00CE2546" w:rsidRPr="00CE2546" w14:paraId="0805DF4E" w14:textId="77777777" w:rsidTr="00CE2546">
        <w:trPr>
          <w:trHeight w:val="559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EA7CC0" w14:textId="77777777" w:rsidR="00CE2546" w:rsidRPr="00CE2546" w:rsidRDefault="00CE2546" w:rsidP="00CE2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E25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KNJIŽEVNO DRUŠTVO HIŠA POEZIJE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C0D1E1" w14:textId="77777777" w:rsidR="00CE2546" w:rsidRPr="00CE2546" w:rsidRDefault="00CE2546" w:rsidP="00CE2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proofErr w:type="spellStart"/>
            <w:r w:rsidRPr="00CE25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Poetikon</w:t>
            </w:r>
            <w:proofErr w:type="spellEnd"/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06F98" w14:textId="77777777" w:rsidR="00CE2546" w:rsidRPr="00CE2546" w:rsidRDefault="00CE2546" w:rsidP="00CE25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E25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22.800,00</w:t>
            </w:r>
          </w:p>
        </w:tc>
      </w:tr>
      <w:tr w:rsidR="00CE2546" w:rsidRPr="00CE2546" w14:paraId="57B98EBB" w14:textId="77777777" w:rsidTr="00CE2546">
        <w:trPr>
          <w:trHeight w:val="69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5478F1" w14:textId="54728E80" w:rsidR="00CE2546" w:rsidRPr="00CE2546" w:rsidRDefault="00CE2546" w:rsidP="00CE2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E25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MLADINSKA KNJIGA ZALOŽBA d. d.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B0ABF1" w14:textId="77777777" w:rsidR="00CE2546" w:rsidRPr="00CE2546" w:rsidRDefault="00CE2546" w:rsidP="00CE2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proofErr w:type="spellStart"/>
            <w:r w:rsidRPr="00CE25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Cicido</w:t>
            </w:r>
            <w:proofErr w:type="spellEnd"/>
            <w:r w:rsidRPr="00CE25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, Ciciban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0EFB9" w14:textId="77777777" w:rsidR="00CE2546" w:rsidRPr="00CE2546" w:rsidRDefault="00CE2546" w:rsidP="00CE25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E25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36.000,00</w:t>
            </w:r>
          </w:p>
        </w:tc>
      </w:tr>
      <w:tr w:rsidR="00CE2546" w:rsidRPr="00CE2546" w14:paraId="5400E444" w14:textId="77777777" w:rsidTr="00CE2546">
        <w:trPr>
          <w:trHeight w:val="833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A585F6" w14:textId="77777777" w:rsidR="00CE2546" w:rsidRPr="00CE2546" w:rsidRDefault="00CE2546" w:rsidP="00CE2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E25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ZALOŽBA SOPHIA, zavod za založniško dejavnost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D10E2AA" w14:textId="77777777" w:rsidR="00CE2546" w:rsidRPr="00CE2546" w:rsidRDefault="00CE2546" w:rsidP="00CE2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E25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Borec, revija za zgodovino, antropologijo in književnost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48BB7" w14:textId="77777777" w:rsidR="00CE2546" w:rsidRPr="00CE2546" w:rsidRDefault="00CE2546" w:rsidP="00CE25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E25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22.800,00</w:t>
            </w:r>
          </w:p>
        </w:tc>
      </w:tr>
      <w:tr w:rsidR="00CE2546" w:rsidRPr="00CE2546" w14:paraId="3914D80A" w14:textId="77777777" w:rsidTr="00CE2546">
        <w:trPr>
          <w:trHeight w:val="84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41D70D" w14:textId="403138CD" w:rsidR="00CE2546" w:rsidRPr="00CE2546" w:rsidRDefault="00CE2546" w:rsidP="00CE2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E25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DRUŽINA, družba za založniško, časopisno in informacijsko dejavnost, Ljubljana, d. o. o.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E3D91A" w14:textId="77777777" w:rsidR="00CE2546" w:rsidRPr="00CE2546" w:rsidRDefault="00CE2546" w:rsidP="00CE2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E25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Mavrica, SLO - časi, kraji, ljudje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C89F1" w14:textId="77777777" w:rsidR="00CE2546" w:rsidRPr="00CE2546" w:rsidRDefault="00CE2546" w:rsidP="00CE25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E25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22.600,00</w:t>
            </w:r>
          </w:p>
        </w:tc>
      </w:tr>
      <w:tr w:rsidR="00CE2546" w:rsidRPr="00CE2546" w14:paraId="3E6A8751" w14:textId="77777777" w:rsidTr="00CE2546">
        <w:trPr>
          <w:trHeight w:val="701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B0CA47" w14:textId="77777777" w:rsidR="00CE2546" w:rsidRPr="00CE2546" w:rsidRDefault="00CE2546" w:rsidP="00CE2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E25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MEMBRANA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4CED0B" w14:textId="77777777" w:rsidR="00CE2546" w:rsidRPr="00CE2546" w:rsidRDefault="00CE2546" w:rsidP="00CE2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E25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Fotografija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EA486" w14:textId="77777777" w:rsidR="00CE2546" w:rsidRPr="00CE2546" w:rsidRDefault="00CE2546" w:rsidP="00CE25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E25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24.000,00</w:t>
            </w:r>
          </w:p>
        </w:tc>
      </w:tr>
      <w:tr w:rsidR="00CE2546" w:rsidRPr="00CE2546" w14:paraId="232237E6" w14:textId="77777777" w:rsidTr="00CE2546">
        <w:trPr>
          <w:trHeight w:val="981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D5F1B7" w14:textId="77777777" w:rsidR="00CE2546" w:rsidRPr="00CE2546" w:rsidRDefault="00CE2546" w:rsidP="00CE2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E25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MASKA, Zavod za založniško, kulturno in producentsko dejavnost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5A6B14E" w14:textId="77777777" w:rsidR="00CE2546" w:rsidRPr="00CE2546" w:rsidRDefault="00CE2546" w:rsidP="00CE2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E25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Maska, časopis za scenske umetnosti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CBD2C" w14:textId="77777777" w:rsidR="00CE2546" w:rsidRPr="00CE2546" w:rsidRDefault="00CE2546" w:rsidP="00CE25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E25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29.600,00</w:t>
            </w:r>
          </w:p>
        </w:tc>
      </w:tr>
      <w:tr w:rsidR="00CE2546" w:rsidRPr="00CE2546" w14:paraId="1FA06501" w14:textId="77777777" w:rsidTr="00CE2546">
        <w:trPr>
          <w:trHeight w:val="839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C73025" w14:textId="77777777" w:rsidR="00CE2546" w:rsidRPr="00CE2546" w:rsidRDefault="00CE2546" w:rsidP="00CE2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E25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DRUŠTVO ZA TEORETSKO PSIHOANALIZO LJUBLJANA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8EE11E" w14:textId="77777777" w:rsidR="00CE2546" w:rsidRPr="00CE2546" w:rsidRDefault="00CE2546" w:rsidP="00CE2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E25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Problemi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F2879" w14:textId="77777777" w:rsidR="00CE2546" w:rsidRPr="00CE2546" w:rsidRDefault="00CE2546" w:rsidP="00CE25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E25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54.000,00</w:t>
            </w:r>
          </w:p>
        </w:tc>
      </w:tr>
      <w:tr w:rsidR="00CE2546" w:rsidRPr="00CE2546" w14:paraId="62AD37A9" w14:textId="77777777" w:rsidTr="00CE2546">
        <w:trPr>
          <w:trHeight w:val="554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4F8FEF" w14:textId="19331191" w:rsidR="00CE2546" w:rsidRPr="00CE2546" w:rsidRDefault="00CE2546" w:rsidP="00CE2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E25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LITERARNO-UMETNIŠKO DRUŠTVO LITERATURA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51A2FB" w14:textId="77777777" w:rsidR="00CE2546" w:rsidRPr="00CE2546" w:rsidRDefault="00CE2546" w:rsidP="00CE2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E25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Literatura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66B3F" w14:textId="77777777" w:rsidR="00CE2546" w:rsidRPr="00CE2546" w:rsidRDefault="00CE2546" w:rsidP="00CE25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E25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87.800,00</w:t>
            </w:r>
          </w:p>
        </w:tc>
      </w:tr>
      <w:tr w:rsidR="00CE2546" w:rsidRPr="00CE2546" w14:paraId="3099B02F" w14:textId="77777777" w:rsidTr="00CE2546">
        <w:trPr>
          <w:trHeight w:val="82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3D3E30" w14:textId="77777777" w:rsidR="00CE2546" w:rsidRPr="00CE2546" w:rsidRDefault="00CE2546" w:rsidP="00CE2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E25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FORUM LJUBLJANA, Zavod za umetniško in kulturno produkcijo Ljubljana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879194" w14:textId="77777777" w:rsidR="00CE2546" w:rsidRPr="00CE2546" w:rsidRDefault="00CE2546" w:rsidP="00CE2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proofErr w:type="spellStart"/>
            <w:r w:rsidRPr="00CE25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Stripburger</w:t>
            </w:r>
            <w:proofErr w:type="spellEnd"/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8A1F3" w14:textId="77777777" w:rsidR="00CE2546" w:rsidRPr="00CE2546" w:rsidRDefault="00CE2546" w:rsidP="00CE25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E25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39.000,00</w:t>
            </w:r>
          </w:p>
        </w:tc>
      </w:tr>
      <w:tr w:rsidR="00CE2546" w:rsidRPr="00CE2546" w14:paraId="534FE8CC" w14:textId="77777777" w:rsidTr="00CE2546">
        <w:trPr>
          <w:trHeight w:val="7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08CACD" w14:textId="77777777" w:rsidR="00CE2546" w:rsidRPr="00CE2546" w:rsidRDefault="00CE2546" w:rsidP="00CE2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E25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DRUŠTVO ZA ŠIRJENJE FILMSKE KULTURE KINO!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58D823" w14:textId="77777777" w:rsidR="00CE2546" w:rsidRPr="00CE2546" w:rsidRDefault="00CE2546" w:rsidP="00CE2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E25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Kino!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8A35D" w14:textId="77777777" w:rsidR="00CE2546" w:rsidRPr="00CE2546" w:rsidRDefault="00CE2546" w:rsidP="00CE25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E25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27.600,00</w:t>
            </w:r>
          </w:p>
        </w:tc>
      </w:tr>
      <w:tr w:rsidR="00CE2546" w:rsidRPr="00CE2546" w14:paraId="7D19AA21" w14:textId="77777777" w:rsidTr="00CE2546">
        <w:trPr>
          <w:trHeight w:val="6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A2B4EC" w14:textId="77777777" w:rsidR="00CE2546" w:rsidRPr="00CE2546" w:rsidRDefault="00CE2546" w:rsidP="00CE2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E25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ZVEZA DRUŠTEV SLOVENSKIH LIKOVNIH UMETNIKOV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03A144" w14:textId="77777777" w:rsidR="00CE2546" w:rsidRPr="00CE2546" w:rsidRDefault="00CE2546" w:rsidP="00CE2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E25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Likovne besede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E9E3E" w14:textId="77777777" w:rsidR="00CE2546" w:rsidRPr="00CE2546" w:rsidRDefault="00CE2546" w:rsidP="00CE25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E25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26.200,00</w:t>
            </w:r>
          </w:p>
        </w:tc>
      </w:tr>
      <w:tr w:rsidR="00CE2546" w:rsidRPr="00CE2546" w14:paraId="11EB37DD" w14:textId="77777777" w:rsidTr="00CE2546">
        <w:trPr>
          <w:trHeight w:val="49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A0AC9F" w14:textId="77777777" w:rsidR="00CE2546" w:rsidRPr="00CE2546" w:rsidRDefault="00CE2546" w:rsidP="00CE2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E25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DRUŠTVO HUMANISTOV GORIŠKE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0B3AB0" w14:textId="77777777" w:rsidR="00CE2546" w:rsidRPr="00CE2546" w:rsidRDefault="00CE2546" w:rsidP="00CE2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E25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Razpotja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72D22" w14:textId="77777777" w:rsidR="00CE2546" w:rsidRPr="00CE2546" w:rsidRDefault="00CE2546" w:rsidP="00CE25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E25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26.500,00</w:t>
            </w:r>
          </w:p>
        </w:tc>
      </w:tr>
      <w:tr w:rsidR="00CE2546" w:rsidRPr="00CE2546" w14:paraId="55345B80" w14:textId="77777777" w:rsidTr="00CE2546">
        <w:trPr>
          <w:trHeight w:val="52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CAC9D8" w14:textId="77777777" w:rsidR="00CE2546" w:rsidRPr="00CE2546" w:rsidRDefault="00CE2546" w:rsidP="00CE2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E25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lastRenderedPageBreak/>
              <w:t>Z.O.P. - Zavod za oblikovanje prostora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AE0B8F" w14:textId="77777777" w:rsidR="00CE2546" w:rsidRPr="00CE2546" w:rsidRDefault="00CE2546" w:rsidP="00CE2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E25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Outsider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E273E" w14:textId="77777777" w:rsidR="00CE2546" w:rsidRPr="00CE2546" w:rsidRDefault="00CE2546" w:rsidP="00CE25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E25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28.000,00</w:t>
            </w:r>
          </w:p>
        </w:tc>
      </w:tr>
      <w:tr w:rsidR="00CE2546" w:rsidRPr="00CE2546" w14:paraId="432C1E9B" w14:textId="77777777" w:rsidTr="00CE2546">
        <w:trPr>
          <w:trHeight w:val="84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A71F95" w14:textId="77777777" w:rsidR="00CE2546" w:rsidRPr="00CE2546" w:rsidRDefault="00CE2546" w:rsidP="00CE2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E25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Inštitut Časopis za kritiko znanosti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73680E" w14:textId="77777777" w:rsidR="00CE2546" w:rsidRPr="00CE2546" w:rsidRDefault="00CE2546" w:rsidP="00CE2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E25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Časopis za kritiko znanosti, domišljijo in novo antropologijo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B9B28" w14:textId="77777777" w:rsidR="00CE2546" w:rsidRPr="00CE2546" w:rsidRDefault="00CE2546" w:rsidP="00CE25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E25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24.500,00</w:t>
            </w:r>
          </w:p>
        </w:tc>
      </w:tr>
      <w:tr w:rsidR="00CE2546" w:rsidRPr="00CE2546" w14:paraId="37153E16" w14:textId="77777777" w:rsidTr="00CE2546">
        <w:trPr>
          <w:trHeight w:val="989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9EE851" w14:textId="77777777" w:rsidR="00CE2546" w:rsidRPr="00CE2546" w:rsidRDefault="00CE2546" w:rsidP="00CE2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E25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GALERIJA BOKS, DRUŠTVO ŠTUDENTOV ZA KULTURNO UMETNIŠKO DEJAVNOST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433443" w14:textId="77777777" w:rsidR="00CE2546" w:rsidRPr="00CE2546" w:rsidRDefault="00CE2546" w:rsidP="00CE2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E25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Šum, revija za kritiko in teorijo sodobne umetnosti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890BC" w14:textId="77777777" w:rsidR="00CE2546" w:rsidRPr="00CE2546" w:rsidRDefault="00CE2546" w:rsidP="00CE25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E25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14.000,00</w:t>
            </w:r>
          </w:p>
        </w:tc>
      </w:tr>
      <w:tr w:rsidR="00CE2546" w:rsidRPr="00CE2546" w14:paraId="6DFEF4E4" w14:textId="77777777" w:rsidTr="00CE2546">
        <w:trPr>
          <w:trHeight w:val="563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FBA367" w14:textId="77777777" w:rsidR="00CE2546" w:rsidRPr="00CE2546" w:rsidRDefault="00CE2546" w:rsidP="00CE2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E25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Društvo za razvoj humanistike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B87AA4" w14:textId="77777777" w:rsidR="00CE2546" w:rsidRPr="00CE2546" w:rsidRDefault="00CE2546" w:rsidP="00CE2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E25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Dialog!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59F59" w14:textId="77777777" w:rsidR="00CE2546" w:rsidRPr="00CE2546" w:rsidRDefault="00CE2546" w:rsidP="00CE25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E25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23.000,00</w:t>
            </w:r>
          </w:p>
        </w:tc>
      </w:tr>
      <w:tr w:rsidR="00CE2546" w:rsidRPr="00CE2546" w14:paraId="23894D00" w14:textId="77777777" w:rsidTr="00CE2546">
        <w:trPr>
          <w:trHeight w:val="557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05CDAE" w14:textId="77777777" w:rsidR="00CE2546" w:rsidRPr="00CE2546" w:rsidRDefault="00CE2546" w:rsidP="00CE2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E25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NOVI MATAJUR SOC COOP ZADRUGA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B079FC" w14:textId="77777777" w:rsidR="00CE2546" w:rsidRPr="00CE2546" w:rsidRDefault="00CE2546" w:rsidP="00CE2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E25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Galeb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46FFE" w14:textId="77777777" w:rsidR="00CE2546" w:rsidRPr="00CE2546" w:rsidRDefault="00CE2546" w:rsidP="00CE25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CE25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12.000,00</w:t>
            </w:r>
          </w:p>
        </w:tc>
      </w:tr>
      <w:tr w:rsidR="00CE2546" w:rsidRPr="00CE2546" w14:paraId="459488CE" w14:textId="77777777" w:rsidTr="00CE2546">
        <w:trPr>
          <w:trHeight w:val="300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55BB7DD" w14:textId="77777777" w:rsidR="00CE2546" w:rsidRPr="00CE2546" w:rsidRDefault="00CE2546" w:rsidP="00CE25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AA98257" w14:textId="77777777" w:rsidR="00CE2546" w:rsidRPr="00CE2546" w:rsidRDefault="00CE2546" w:rsidP="00CE25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3F9EA0C" w14:textId="77777777" w:rsidR="00CE2546" w:rsidRPr="00CE2546" w:rsidRDefault="00CE2546" w:rsidP="00CE25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CE254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690.000,00</w:t>
            </w:r>
          </w:p>
        </w:tc>
      </w:tr>
    </w:tbl>
    <w:p w14:paraId="4A9CA81D" w14:textId="77777777" w:rsidR="00CE2546" w:rsidRPr="00CE2546" w:rsidRDefault="00CE2546">
      <w:pPr>
        <w:rPr>
          <w:rFonts w:ascii="Times New Roman" w:hAnsi="Times New Roman" w:cs="Times New Roman"/>
          <w:sz w:val="20"/>
          <w:szCs w:val="20"/>
        </w:rPr>
      </w:pPr>
    </w:p>
    <w:sectPr w:rsidR="00CE2546" w:rsidRPr="00CE25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546"/>
    <w:rsid w:val="0012325E"/>
    <w:rsid w:val="002106DA"/>
    <w:rsid w:val="00230710"/>
    <w:rsid w:val="00287236"/>
    <w:rsid w:val="00942114"/>
    <w:rsid w:val="00CE2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2F2E3"/>
  <w15:chartTrackingRefBased/>
  <w15:docId w15:val="{B5F46ABC-2359-43DD-BEDB-1C77E1839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CE25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CE25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CE25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CE25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CE25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CE25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CE25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CE25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CE25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CE25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CE25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CE25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CE2546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CE2546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CE2546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CE2546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CE2546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CE254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CE25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CE25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CE25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CE25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CE25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CE2546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CE2546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CE2546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CE25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CE2546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CE25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271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Vlasta Vičič</dc:creator>
  <cp:keywords/>
  <dc:description/>
  <cp:lastModifiedBy>Petra Kavčič</cp:lastModifiedBy>
  <cp:revision>2</cp:revision>
  <dcterms:created xsi:type="dcterms:W3CDTF">2026-04-09T15:30:00Z</dcterms:created>
  <dcterms:modified xsi:type="dcterms:W3CDTF">2026-04-09T15:30:00Z</dcterms:modified>
</cp:coreProperties>
</file>