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90" w:rsidRPr="008A4CDE" w:rsidRDefault="00F06206" w:rsidP="00F06206">
      <w:pPr>
        <w:jc w:val="center"/>
        <w:rPr>
          <w:b/>
          <w:sz w:val="28"/>
          <w:szCs w:val="28"/>
        </w:rPr>
      </w:pPr>
      <w:r w:rsidRPr="008A4CDE">
        <w:rPr>
          <w:b/>
          <w:sz w:val="28"/>
          <w:szCs w:val="28"/>
        </w:rPr>
        <w:t>JR</w:t>
      </w:r>
      <w:r w:rsidR="00C52FCB">
        <w:rPr>
          <w:b/>
          <w:sz w:val="28"/>
          <w:szCs w:val="28"/>
        </w:rPr>
        <w:t>3</w:t>
      </w:r>
      <w:r w:rsidRPr="008A4CDE">
        <w:rPr>
          <w:b/>
          <w:sz w:val="28"/>
          <w:szCs w:val="28"/>
        </w:rPr>
        <w:t>-KNJIGA-20</w:t>
      </w:r>
      <w:r w:rsidR="00C52FCB">
        <w:rPr>
          <w:b/>
          <w:sz w:val="28"/>
          <w:szCs w:val="28"/>
        </w:rPr>
        <w:t>20</w:t>
      </w:r>
      <w:r w:rsidRPr="008A4CDE">
        <w:rPr>
          <w:b/>
          <w:sz w:val="28"/>
          <w:szCs w:val="28"/>
        </w:rPr>
        <w:t>-20</w:t>
      </w:r>
      <w:r w:rsidR="00C52FCB">
        <w:rPr>
          <w:b/>
          <w:sz w:val="28"/>
          <w:szCs w:val="28"/>
        </w:rPr>
        <w:t>21</w:t>
      </w:r>
    </w:p>
    <w:p w:rsidR="0089796C" w:rsidRPr="008A4CDE" w:rsidRDefault="00100436" w:rsidP="00F06206">
      <w:pPr>
        <w:widowControl w:val="0"/>
        <w:spacing w:line="276" w:lineRule="auto"/>
        <w:jc w:val="center"/>
        <w:rPr>
          <w:b/>
          <w:sz w:val="28"/>
          <w:szCs w:val="28"/>
        </w:rPr>
      </w:pPr>
      <w:r w:rsidRPr="008A4CDE">
        <w:rPr>
          <w:b/>
          <w:sz w:val="28"/>
          <w:szCs w:val="28"/>
        </w:rPr>
        <w:t xml:space="preserve">Področje: </w:t>
      </w:r>
      <w:r w:rsidR="00A11AEC">
        <w:rPr>
          <w:b/>
          <w:sz w:val="28"/>
          <w:szCs w:val="28"/>
        </w:rPr>
        <w:t>BRALNA KULTURA</w:t>
      </w:r>
      <w:r w:rsidR="00040055">
        <w:rPr>
          <w:b/>
          <w:sz w:val="28"/>
          <w:szCs w:val="28"/>
        </w:rPr>
        <w:t xml:space="preserve"> (BK)</w:t>
      </w:r>
    </w:p>
    <w:p w:rsidR="00F06206" w:rsidRDefault="00F06206" w:rsidP="00F06206">
      <w:pPr>
        <w:widowControl w:val="0"/>
        <w:spacing w:line="276" w:lineRule="auto"/>
        <w:jc w:val="center"/>
        <w:rPr>
          <w:b/>
          <w:sz w:val="22"/>
          <w:szCs w:val="22"/>
        </w:rPr>
      </w:pPr>
    </w:p>
    <w:p w:rsidR="00F06206" w:rsidRPr="00765506" w:rsidRDefault="00E405FF" w:rsidP="00F06206">
      <w:pPr>
        <w:widowControl w:val="0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Leto 20</w:t>
      </w:r>
      <w:r w:rsidR="00C52FCB">
        <w:rPr>
          <w:b/>
          <w:sz w:val="22"/>
          <w:szCs w:val="22"/>
        </w:rPr>
        <w:t>20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544"/>
        <w:gridCol w:w="3754"/>
        <w:gridCol w:w="1598"/>
      </w:tblGrid>
      <w:tr w:rsidR="00F06206" w:rsidRPr="00040055" w:rsidTr="000279C8">
        <w:tc>
          <w:tcPr>
            <w:tcW w:w="568" w:type="dxa"/>
            <w:shd w:val="clear" w:color="auto" w:fill="auto"/>
            <w:vAlign w:val="center"/>
          </w:tcPr>
          <w:p w:rsidR="00F06206" w:rsidRPr="00040055" w:rsidRDefault="00F06206" w:rsidP="000279C8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040055">
              <w:rPr>
                <w:b/>
                <w:bCs/>
                <w:sz w:val="22"/>
                <w:szCs w:val="22"/>
              </w:rPr>
              <w:t>Št.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06206" w:rsidRPr="00040055" w:rsidRDefault="00F06206" w:rsidP="000279C8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040055">
              <w:rPr>
                <w:b/>
                <w:bCs/>
                <w:sz w:val="22"/>
                <w:szCs w:val="22"/>
              </w:rPr>
              <w:t>Ime prijavitelja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F06206" w:rsidRPr="00040055" w:rsidRDefault="00F06206" w:rsidP="000279C8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040055">
              <w:rPr>
                <w:b/>
                <w:bCs/>
                <w:sz w:val="22"/>
                <w:szCs w:val="22"/>
              </w:rPr>
              <w:t>Naslov projekta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F06206" w:rsidRPr="00040055" w:rsidRDefault="00F06206" w:rsidP="00C52FCB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040055">
              <w:rPr>
                <w:b/>
                <w:bCs/>
                <w:sz w:val="22"/>
                <w:szCs w:val="22"/>
              </w:rPr>
              <w:t>Sofinanciranje JAK v letu 20</w:t>
            </w:r>
            <w:r w:rsidR="00C52FCB">
              <w:rPr>
                <w:b/>
                <w:bCs/>
                <w:sz w:val="22"/>
                <w:szCs w:val="22"/>
              </w:rPr>
              <w:t>20</w:t>
            </w:r>
            <w:r w:rsidRPr="00040055">
              <w:rPr>
                <w:b/>
                <w:bCs/>
                <w:sz w:val="22"/>
                <w:szCs w:val="22"/>
              </w:rPr>
              <w:t xml:space="preserve"> (v EUR)</w:t>
            </w:r>
          </w:p>
        </w:tc>
      </w:tr>
      <w:tr w:rsidR="00E405FF" w:rsidRPr="00040055" w:rsidTr="003E0F89">
        <w:trPr>
          <w:trHeight w:val="516"/>
        </w:trPr>
        <w:tc>
          <w:tcPr>
            <w:tcW w:w="568" w:type="dxa"/>
            <w:shd w:val="clear" w:color="auto" w:fill="auto"/>
            <w:vAlign w:val="center"/>
          </w:tcPr>
          <w:p w:rsidR="00E405FF" w:rsidRPr="00040055" w:rsidRDefault="00E405FF" w:rsidP="000279C8">
            <w:pPr>
              <w:spacing w:line="276" w:lineRule="auto"/>
              <w:rPr>
                <w:bCs/>
                <w:sz w:val="22"/>
                <w:szCs w:val="22"/>
              </w:rPr>
            </w:pPr>
            <w:r w:rsidRPr="0004005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405FF" w:rsidRPr="00040055" w:rsidRDefault="00C52FCB" w:rsidP="000279C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DRUŠTVO ŠTUDENTSKI KULTURNI CENTER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E405FF" w:rsidRPr="00040055" w:rsidRDefault="00C52FCB" w:rsidP="000279C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Branje je povezovanje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E405FF" w:rsidRPr="00040055" w:rsidRDefault="00C52FCB" w:rsidP="000279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9B042D" w:rsidRPr="00040055">
              <w:rPr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C52FCB" w:rsidRPr="00040055" w:rsidTr="003E0F89">
        <w:trPr>
          <w:trHeight w:val="516"/>
        </w:trPr>
        <w:tc>
          <w:tcPr>
            <w:tcW w:w="568" w:type="dxa"/>
            <w:shd w:val="clear" w:color="auto" w:fill="auto"/>
            <w:vAlign w:val="center"/>
          </w:tcPr>
          <w:p w:rsidR="00C52FCB" w:rsidRPr="00040055" w:rsidRDefault="00543850" w:rsidP="000279C8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52FCB" w:rsidRDefault="00C52FCB" w:rsidP="000279C8">
            <w:pPr>
              <w:rPr>
                <w:bCs/>
                <w:color w:val="000000"/>
                <w:sz w:val="22"/>
                <w:szCs w:val="22"/>
              </w:rPr>
            </w:pPr>
            <w:r w:rsidRPr="00C52FCB">
              <w:rPr>
                <w:bCs/>
                <w:color w:val="000000"/>
                <w:sz w:val="22"/>
                <w:szCs w:val="22"/>
              </w:rPr>
              <w:t>KULTURNO UMETNIŠKO DRUŠTVO SODOBNOST INTERNATIONAL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C52FCB" w:rsidRDefault="00C52FCB" w:rsidP="000279C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Med otroki s knjigo v roki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C52FCB" w:rsidRDefault="00C52FCB" w:rsidP="000279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2.500,00</w:t>
            </w:r>
          </w:p>
        </w:tc>
      </w:tr>
      <w:tr w:rsidR="00C52FCB" w:rsidRPr="00040055" w:rsidTr="00C52FCB">
        <w:trPr>
          <w:trHeight w:val="4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C52FCB" w:rsidRPr="00040055" w:rsidRDefault="00543850" w:rsidP="000279C8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C52FCB" w:rsidRPr="00C52FCB" w:rsidRDefault="00C52FCB" w:rsidP="000279C8">
            <w:pPr>
              <w:rPr>
                <w:bCs/>
                <w:color w:val="000000"/>
                <w:sz w:val="22"/>
                <w:szCs w:val="22"/>
              </w:rPr>
            </w:pPr>
            <w:r w:rsidRPr="00C52FCB">
              <w:rPr>
                <w:bCs/>
                <w:color w:val="000000"/>
                <w:sz w:val="22"/>
                <w:szCs w:val="22"/>
              </w:rPr>
              <w:t>SLOVENSKA SEKCIJA IBBY, ZDRUŽENJE ZA UVELJAVLJANJE MLADINSKE KNJIŽEVNOSTI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C52FCB" w:rsidRDefault="00C52FCB" w:rsidP="000279C8">
            <w:pPr>
              <w:rPr>
                <w:bCs/>
                <w:color w:val="000000"/>
                <w:sz w:val="22"/>
                <w:szCs w:val="22"/>
              </w:rPr>
            </w:pPr>
            <w:r w:rsidRPr="00C52FCB">
              <w:rPr>
                <w:bCs/>
                <w:color w:val="000000"/>
                <w:sz w:val="22"/>
                <w:szCs w:val="22"/>
              </w:rPr>
              <w:t>Praznovanje 2. aprila 2020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C52FCB" w:rsidRDefault="00C52FCB" w:rsidP="000279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1.500,00</w:t>
            </w:r>
          </w:p>
        </w:tc>
      </w:tr>
      <w:tr w:rsidR="00C52FCB" w:rsidRPr="00040055" w:rsidTr="003E0F89">
        <w:trPr>
          <w:trHeight w:val="419"/>
        </w:trPr>
        <w:tc>
          <w:tcPr>
            <w:tcW w:w="568" w:type="dxa"/>
            <w:vMerge/>
            <w:shd w:val="clear" w:color="auto" w:fill="auto"/>
            <w:vAlign w:val="center"/>
          </w:tcPr>
          <w:p w:rsidR="00C52FCB" w:rsidRPr="00040055" w:rsidRDefault="00C52FCB" w:rsidP="000279C8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C52FCB" w:rsidRPr="00C52FCB" w:rsidRDefault="00C52FCB" w:rsidP="000279C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54" w:type="dxa"/>
            <w:shd w:val="clear" w:color="auto" w:fill="auto"/>
            <w:vAlign w:val="center"/>
          </w:tcPr>
          <w:p w:rsidR="00C52FCB" w:rsidRPr="00C52FCB" w:rsidRDefault="00C52FCB" w:rsidP="000279C8">
            <w:pPr>
              <w:rPr>
                <w:bCs/>
                <w:color w:val="000000"/>
                <w:sz w:val="22"/>
                <w:szCs w:val="22"/>
              </w:rPr>
            </w:pPr>
            <w:r w:rsidRPr="00C52FCB">
              <w:rPr>
                <w:bCs/>
                <w:color w:val="000000"/>
                <w:sz w:val="22"/>
                <w:szCs w:val="22"/>
              </w:rPr>
              <w:t>Nagrada in priznanja Slovenske sekcije IBBY 2020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C52FCB" w:rsidRDefault="00C52FCB" w:rsidP="000279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40055">
              <w:rPr>
                <w:bCs/>
                <w:color w:val="000000"/>
                <w:sz w:val="22"/>
                <w:szCs w:val="22"/>
              </w:rPr>
              <w:t>2.000,00</w:t>
            </w:r>
          </w:p>
        </w:tc>
      </w:tr>
      <w:tr w:rsidR="00543850" w:rsidRPr="00040055" w:rsidTr="006B760D">
        <w:trPr>
          <w:trHeight w:val="982"/>
        </w:trPr>
        <w:tc>
          <w:tcPr>
            <w:tcW w:w="568" w:type="dxa"/>
            <w:shd w:val="clear" w:color="auto" w:fill="auto"/>
            <w:vAlign w:val="center"/>
          </w:tcPr>
          <w:p w:rsidR="00543850" w:rsidRPr="00040055" w:rsidRDefault="00543850" w:rsidP="000279C8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43850" w:rsidRPr="00040055" w:rsidRDefault="00543850" w:rsidP="00543850">
            <w:pPr>
              <w:rPr>
                <w:bCs/>
                <w:color w:val="000000"/>
                <w:sz w:val="22"/>
                <w:szCs w:val="22"/>
              </w:rPr>
            </w:pPr>
            <w:r w:rsidRPr="00040055">
              <w:rPr>
                <w:bCs/>
                <w:color w:val="000000"/>
                <w:sz w:val="22"/>
                <w:szCs w:val="22"/>
              </w:rPr>
              <w:t>LITERARNO - UMETNIŠKO DRUŠTVO LITERATURA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543850" w:rsidRPr="00040055" w:rsidRDefault="00543850" w:rsidP="00E405FF">
            <w:pPr>
              <w:rPr>
                <w:bCs/>
                <w:color w:val="000000"/>
                <w:sz w:val="22"/>
                <w:szCs w:val="22"/>
              </w:rPr>
            </w:pPr>
            <w:r w:rsidRPr="00040055">
              <w:rPr>
                <w:bCs/>
                <w:color w:val="000000"/>
                <w:sz w:val="22"/>
                <w:szCs w:val="22"/>
              </w:rPr>
              <w:t>Prepišno uredništvo</w:t>
            </w:r>
            <w:r>
              <w:rPr>
                <w:bCs/>
                <w:color w:val="000000"/>
                <w:sz w:val="22"/>
                <w:szCs w:val="22"/>
              </w:rPr>
              <w:t xml:space="preserve"> oz. Prepišna literatura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543850" w:rsidRPr="00040055" w:rsidRDefault="00543850" w:rsidP="005438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3.5</w:t>
            </w:r>
            <w:r w:rsidRPr="00040055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543850" w:rsidRPr="00040055" w:rsidTr="006B760D">
        <w:trPr>
          <w:trHeight w:val="982"/>
        </w:trPr>
        <w:tc>
          <w:tcPr>
            <w:tcW w:w="568" w:type="dxa"/>
            <w:shd w:val="clear" w:color="auto" w:fill="auto"/>
            <w:vAlign w:val="center"/>
          </w:tcPr>
          <w:p w:rsidR="00543850" w:rsidRPr="00040055" w:rsidRDefault="00543850" w:rsidP="000279C8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43850" w:rsidRPr="00040055" w:rsidRDefault="00543850" w:rsidP="000279C8">
            <w:pPr>
              <w:rPr>
                <w:bCs/>
                <w:color w:val="000000"/>
                <w:sz w:val="22"/>
                <w:szCs w:val="22"/>
              </w:rPr>
            </w:pPr>
            <w:r w:rsidRPr="00543850">
              <w:rPr>
                <w:bCs/>
                <w:color w:val="000000"/>
                <w:sz w:val="22"/>
                <w:szCs w:val="22"/>
              </w:rPr>
              <w:t>OSREDNJA KNJIŽNICA SREČKA VILHARJA KOPER BIBLIOTECA CENTRALE SREČKO VILHAR CAPODISTRIA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543850" w:rsidRPr="00040055" w:rsidRDefault="00543850" w:rsidP="00E405FF">
            <w:pPr>
              <w:rPr>
                <w:bCs/>
                <w:color w:val="000000"/>
                <w:sz w:val="22"/>
                <w:szCs w:val="22"/>
              </w:rPr>
            </w:pPr>
            <w:r w:rsidRPr="00543850">
              <w:rPr>
                <w:bCs/>
                <w:color w:val="000000"/>
                <w:sz w:val="22"/>
                <w:szCs w:val="22"/>
              </w:rPr>
              <w:t>Primorci beremo 2020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543850" w:rsidRDefault="00543850" w:rsidP="005438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40055">
              <w:rPr>
                <w:bCs/>
                <w:color w:val="000000"/>
                <w:sz w:val="22"/>
                <w:szCs w:val="22"/>
              </w:rPr>
              <w:t>2.000,00</w:t>
            </w:r>
          </w:p>
        </w:tc>
      </w:tr>
      <w:tr w:rsidR="00543850" w:rsidRPr="00040055" w:rsidTr="006B760D">
        <w:trPr>
          <w:trHeight w:val="982"/>
        </w:trPr>
        <w:tc>
          <w:tcPr>
            <w:tcW w:w="568" w:type="dxa"/>
            <w:shd w:val="clear" w:color="auto" w:fill="auto"/>
            <w:vAlign w:val="center"/>
          </w:tcPr>
          <w:p w:rsidR="00543850" w:rsidRPr="00040055" w:rsidRDefault="00543850" w:rsidP="000279C8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43850" w:rsidRPr="00543850" w:rsidRDefault="00543850" w:rsidP="000279C8">
            <w:pPr>
              <w:rPr>
                <w:bCs/>
                <w:color w:val="000000"/>
                <w:sz w:val="22"/>
                <w:szCs w:val="22"/>
              </w:rPr>
            </w:pPr>
            <w:r w:rsidRPr="00543850">
              <w:rPr>
                <w:bCs/>
                <w:color w:val="000000"/>
                <w:sz w:val="22"/>
                <w:szCs w:val="22"/>
              </w:rPr>
              <w:t>FORUM LJUBLJANA, Zavod za umetniško in kulturno produkcijo Ljubljana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543850" w:rsidRPr="00543850" w:rsidRDefault="00543850" w:rsidP="00E405F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Kako brati strip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543850" w:rsidRPr="00040055" w:rsidRDefault="00543850" w:rsidP="005438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040055">
              <w:rPr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543850" w:rsidRPr="00040055" w:rsidTr="006B760D">
        <w:trPr>
          <w:trHeight w:val="982"/>
        </w:trPr>
        <w:tc>
          <w:tcPr>
            <w:tcW w:w="568" w:type="dxa"/>
            <w:shd w:val="clear" w:color="auto" w:fill="auto"/>
            <w:vAlign w:val="center"/>
          </w:tcPr>
          <w:p w:rsidR="00543850" w:rsidRPr="00040055" w:rsidRDefault="00543850" w:rsidP="000279C8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43850" w:rsidRPr="00543850" w:rsidRDefault="00543850" w:rsidP="000279C8">
            <w:pPr>
              <w:rPr>
                <w:bCs/>
                <w:color w:val="000000"/>
                <w:sz w:val="22"/>
                <w:szCs w:val="22"/>
              </w:rPr>
            </w:pPr>
            <w:r w:rsidRPr="00543850">
              <w:rPr>
                <w:bCs/>
                <w:color w:val="000000"/>
                <w:sz w:val="22"/>
                <w:szCs w:val="22"/>
              </w:rPr>
              <w:t>DRUŠTVO SLOVENSKIH ZALOŽNIKOV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543850" w:rsidRDefault="00543850" w:rsidP="00E405FF">
            <w:pPr>
              <w:rPr>
                <w:bCs/>
                <w:color w:val="000000"/>
                <w:sz w:val="22"/>
                <w:szCs w:val="22"/>
              </w:rPr>
            </w:pPr>
            <w:r w:rsidRPr="00543850">
              <w:rPr>
                <w:bCs/>
                <w:color w:val="000000"/>
                <w:sz w:val="22"/>
                <w:szCs w:val="22"/>
              </w:rPr>
              <w:t>18. Kongres slovenskih založnikov "Knjiga na Slovenskem": Knjige spreminjajo svet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543850" w:rsidRDefault="00543850" w:rsidP="005438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500,00</w:t>
            </w:r>
          </w:p>
        </w:tc>
      </w:tr>
      <w:tr w:rsidR="00543850" w:rsidRPr="00040055" w:rsidTr="00543850">
        <w:trPr>
          <w:trHeight w:val="407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543850" w:rsidRPr="00040055" w:rsidRDefault="00543850" w:rsidP="000279C8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43850" w:rsidRPr="00543850" w:rsidRDefault="00543850" w:rsidP="000279C8">
            <w:pPr>
              <w:rPr>
                <w:bCs/>
                <w:color w:val="000000"/>
                <w:sz w:val="22"/>
                <w:szCs w:val="22"/>
              </w:rPr>
            </w:pPr>
            <w:r w:rsidRPr="00543850">
              <w:rPr>
                <w:bCs/>
                <w:color w:val="000000"/>
                <w:sz w:val="22"/>
                <w:szCs w:val="22"/>
              </w:rPr>
              <w:t>DRUŠTVO SLOVENSKIH LITERARNIH KRITIKOV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543850" w:rsidRPr="00543850" w:rsidRDefault="00543850" w:rsidP="00E405FF">
            <w:pPr>
              <w:rPr>
                <w:bCs/>
                <w:color w:val="000000"/>
                <w:sz w:val="22"/>
                <w:szCs w:val="22"/>
              </w:rPr>
            </w:pPr>
            <w:r w:rsidRPr="00543850">
              <w:rPr>
                <w:bCs/>
                <w:color w:val="000000"/>
                <w:sz w:val="22"/>
                <w:szCs w:val="22"/>
              </w:rPr>
              <w:t>Kritiško sito 2020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543850" w:rsidRDefault="00543850" w:rsidP="005438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1.500,00</w:t>
            </w:r>
          </w:p>
        </w:tc>
      </w:tr>
      <w:tr w:rsidR="00543850" w:rsidRPr="00040055" w:rsidTr="006B760D">
        <w:trPr>
          <w:trHeight w:val="407"/>
        </w:trPr>
        <w:tc>
          <w:tcPr>
            <w:tcW w:w="568" w:type="dxa"/>
            <w:vMerge/>
            <w:shd w:val="clear" w:color="auto" w:fill="auto"/>
            <w:vAlign w:val="center"/>
          </w:tcPr>
          <w:p w:rsidR="00543850" w:rsidRPr="00040055" w:rsidRDefault="00543850" w:rsidP="000279C8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43850" w:rsidRPr="00543850" w:rsidRDefault="00543850" w:rsidP="000279C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54" w:type="dxa"/>
            <w:shd w:val="clear" w:color="auto" w:fill="auto"/>
            <w:vAlign w:val="center"/>
          </w:tcPr>
          <w:p w:rsidR="00543850" w:rsidRPr="00543850" w:rsidRDefault="00543850" w:rsidP="00E405FF">
            <w:pPr>
              <w:rPr>
                <w:bCs/>
                <w:color w:val="000000"/>
                <w:sz w:val="22"/>
                <w:szCs w:val="22"/>
              </w:rPr>
            </w:pPr>
            <w:r w:rsidRPr="00543850">
              <w:rPr>
                <w:bCs/>
                <w:color w:val="000000"/>
                <w:sz w:val="22"/>
                <w:szCs w:val="22"/>
              </w:rPr>
              <w:t>Drugo mnenje 2020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543850" w:rsidRDefault="00543850" w:rsidP="005438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1.000,00</w:t>
            </w:r>
          </w:p>
        </w:tc>
      </w:tr>
      <w:tr w:rsidR="00040055" w:rsidRPr="00040055" w:rsidTr="000279C8">
        <w:trPr>
          <w:trHeight w:val="364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040055" w:rsidRPr="00040055" w:rsidRDefault="00543850" w:rsidP="000279C8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040055" w:rsidRPr="00040055" w:rsidRDefault="00040055" w:rsidP="000279C8">
            <w:pPr>
              <w:rPr>
                <w:bCs/>
                <w:color w:val="000000"/>
                <w:sz w:val="22"/>
                <w:szCs w:val="22"/>
              </w:rPr>
            </w:pPr>
            <w:r w:rsidRPr="00040055">
              <w:rPr>
                <w:bCs/>
                <w:color w:val="000000"/>
                <w:sz w:val="22"/>
                <w:szCs w:val="22"/>
              </w:rPr>
              <w:t>MESTNA KNJIŽNICA LJUBLJANA</w:t>
            </w:r>
          </w:p>
          <w:p w:rsidR="00040055" w:rsidRPr="00040055" w:rsidRDefault="00040055" w:rsidP="000279C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54" w:type="dxa"/>
            <w:shd w:val="clear" w:color="auto" w:fill="auto"/>
            <w:vAlign w:val="center"/>
          </w:tcPr>
          <w:p w:rsidR="00590E36" w:rsidRPr="00040055" w:rsidRDefault="00543850" w:rsidP="0054385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Strokovne srede 2020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040055" w:rsidRPr="00040055" w:rsidRDefault="00040055" w:rsidP="000279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40055">
              <w:rPr>
                <w:bCs/>
                <w:color w:val="000000"/>
                <w:sz w:val="22"/>
                <w:szCs w:val="22"/>
              </w:rPr>
              <w:t>1.500,00</w:t>
            </w:r>
          </w:p>
        </w:tc>
      </w:tr>
      <w:tr w:rsidR="00040055" w:rsidRPr="00040055" w:rsidTr="000279C8">
        <w:trPr>
          <w:trHeight w:val="364"/>
        </w:trPr>
        <w:tc>
          <w:tcPr>
            <w:tcW w:w="568" w:type="dxa"/>
            <w:vMerge/>
            <w:shd w:val="clear" w:color="auto" w:fill="auto"/>
            <w:vAlign w:val="center"/>
          </w:tcPr>
          <w:p w:rsidR="00040055" w:rsidRPr="00040055" w:rsidRDefault="00040055" w:rsidP="000279C8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040055" w:rsidRPr="00040055" w:rsidRDefault="00040055" w:rsidP="000279C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54" w:type="dxa"/>
            <w:shd w:val="clear" w:color="auto" w:fill="auto"/>
            <w:vAlign w:val="center"/>
          </w:tcPr>
          <w:p w:rsidR="00E405FF" w:rsidRPr="00040055" w:rsidRDefault="00E405FF" w:rsidP="00543850">
            <w:pPr>
              <w:rPr>
                <w:bCs/>
                <w:color w:val="000000"/>
                <w:sz w:val="22"/>
                <w:szCs w:val="22"/>
              </w:rPr>
            </w:pPr>
            <w:r w:rsidRPr="00E405FF">
              <w:rPr>
                <w:bCs/>
                <w:color w:val="000000"/>
                <w:sz w:val="22"/>
                <w:szCs w:val="22"/>
              </w:rPr>
              <w:t xml:space="preserve">Priročnik za branje </w:t>
            </w:r>
            <w:r w:rsidR="00543850">
              <w:rPr>
                <w:bCs/>
                <w:color w:val="000000"/>
                <w:sz w:val="22"/>
                <w:szCs w:val="22"/>
              </w:rPr>
              <w:t>kakovostnih mladinskih knjig 2020</w:t>
            </w:r>
            <w:r w:rsidRPr="00E405FF">
              <w:rPr>
                <w:bCs/>
                <w:color w:val="000000"/>
                <w:sz w:val="22"/>
                <w:szCs w:val="22"/>
              </w:rPr>
              <w:t>, pregled knjižne produkcije iz leta 201</w:t>
            </w:r>
            <w:r w:rsidR="00543850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040055" w:rsidRPr="00040055" w:rsidRDefault="009B042D" w:rsidP="000279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="00040055" w:rsidRPr="00040055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="00040055" w:rsidRPr="00040055">
              <w:rPr>
                <w:bCs/>
                <w:color w:val="000000"/>
                <w:sz w:val="22"/>
                <w:szCs w:val="22"/>
              </w:rPr>
              <w:t>00,00</w:t>
            </w:r>
          </w:p>
          <w:p w:rsidR="00040055" w:rsidRPr="00040055" w:rsidRDefault="00040055" w:rsidP="000279C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43850" w:rsidRPr="00040055" w:rsidTr="000279C8">
        <w:trPr>
          <w:trHeight w:val="364"/>
        </w:trPr>
        <w:tc>
          <w:tcPr>
            <w:tcW w:w="568" w:type="dxa"/>
            <w:shd w:val="clear" w:color="auto" w:fill="auto"/>
            <w:vAlign w:val="center"/>
          </w:tcPr>
          <w:p w:rsidR="00543850" w:rsidRPr="00040055" w:rsidRDefault="00543850" w:rsidP="000279C8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43850" w:rsidRPr="00040055" w:rsidRDefault="00543850" w:rsidP="00974515">
            <w:pPr>
              <w:rPr>
                <w:bCs/>
                <w:color w:val="000000"/>
                <w:sz w:val="22"/>
                <w:szCs w:val="22"/>
              </w:rPr>
            </w:pPr>
            <w:r w:rsidRPr="00E405FF">
              <w:rPr>
                <w:bCs/>
                <w:color w:val="000000"/>
                <w:sz w:val="22"/>
                <w:szCs w:val="22"/>
              </w:rPr>
              <w:t>BRALNO DRUŠTVO SLOVENIJE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543850" w:rsidRPr="00040055" w:rsidRDefault="00543850" w:rsidP="0097451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Branje kot vrednota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543850" w:rsidRPr="00040055" w:rsidRDefault="00543850" w:rsidP="009745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3.000</w:t>
            </w:r>
            <w:r w:rsidRPr="00040055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543850" w:rsidRPr="00040055" w:rsidTr="000279C8">
        <w:tc>
          <w:tcPr>
            <w:tcW w:w="568" w:type="dxa"/>
            <w:shd w:val="clear" w:color="auto" w:fill="auto"/>
            <w:vAlign w:val="center"/>
          </w:tcPr>
          <w:p w:rsidR="00543850" w:rsidRPr="00040055" w:rsidRDefault="00543850" w:rsidP="000279C8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43850" w:rsidRPr="00040055" w:rsidRDefault="00543850" w:rsidP="000279C8">
            <w:pPr>
              <w:rPr>
                <w:bCs/>
                <w:color w:val="000000"/>
                <w:sz w:val="22"/>
                <w:szCs w:val="22"/>
              </w:rPr>
            </w:pPr>
            <w:r w:rsidRPr="00040055">
              <w:rPr>
                <w:bCs/>
                <w:color w:val="000000"/>
                <w:sz w:val="22"/>
                <w:szCs w:val="22"/>
              </w:rPr>
              <w:t>Mestna knjižnica Kranj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543850" w:rsidRPr="00040055" w:rsidRDefault="00543850" w:rsidP="00543850">
            <w:pPr>
              <w:rPr>
                <w:bCs/>
                <w:color w:val="000000"/>
                <w:sz w:val="22"/>
                <w:szCs w:val="22"/>
              </w:rPr>
            </w:pPr>
            <w:r w:rsidRPr="00040055">
              <w:rPr>
                <w:bCs/>
                <w:color w:val="000000"/>
                <w:sz w:val="22"/>
                <w:szCs w:val="22"/>
              </w:rPr>
              <w:t>Modro brati in kramljati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543850" w:rsidRPr="00040055" w:rsidRDefault="00543850" w:rsidP="000279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040055">
              <w:rPr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E75344" w:rsidRPr="00040055" w:rsidTr="000279C8">
        <w:tc>
          <w:tcPr>
            <w:tcW w:w="568" w:type="dxa"/>
            <w:shd w:val="clear" w:color="auto" w:fill="auto"/>
            <w:vAlign w:val="center"/>
          </w:tcPr>
          <w:p w:rsidR="00E75344" w:rsidRDefault="00E75344" w:rsidP="000279C8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75344" w:rsidRPr="00040055" w:rsidRDefault="00E75344" w:rsidP="000279C8">
            <w:pPr>
              <w:rPr>
                <w:bCs/>
                <w:color w:val="000000"/>
                <w:sz w:val="22"/>
                <w:szCs w:val="22"/>
              </w:rPr>
            </w:pPr>
            <w:r w:rsidRPr="00040055">
              <w:rPr>
                <w:bCs/>
                <w:color w:val="000000"/>
                <w:sz w:val="22"/>
                <w:szCs w:val="22"/>
              </w:rPr>
              <w:t>MARIBORSKA KNJIŽNICA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E75344" w:rsidRPr="00040055" w:rsidRDefault="00E75344" w:rsidP="0054385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Otrok in knjiga, revija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E75344" w:rsidRDefault="00E75344" w:rsidP="000279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  <w:r w:rsidRPr="00040055">
              <w:rPr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543850" w:rsidRPr="00040055" w:rsidTr="000279C8">
        <w:tc>
          <w:tcPr>
            <w:tcW w:w="568" w:type="dxa"/>
            <w:shd w:val="clear" w:color="auto" w:fill="auto"/>
            <w:vAlign w:val="center"/>
          </w:tcPr>
          <w:p w:rsidR="00543850" w:rsidRPr="00040055" w:rsidRDefault="00543850" w:rsidP="000279C8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43850" w:rsidRPr="00040055" w:rsidRDefault="00543850" w:rsidP="000279C8">
            <w:pPr>
              <w:rPr>
                <w:bCs/>
                <w:color w:val="000000"/>
                <w:sz w:val="22"/>
                <w:szCs w:val="22"/>
              </w:rPr>
            </w:pPr>
            <w:r w:rsidRPr="00040055">
              <w:rPr>
                <w:bCs/>
                <w:color w:val="000000"/>
                <w:sz w:val="22"/>
                <w:szCs w:val="22"/>
              </w:rPr>
              <w:t>Knjižnica Franceta Balantiča Kamnik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543850" w:rsidRPr="00040055" w:rsidRDefault="00543850" w:rsidP="00543850">
            <w:pPr>
              <w:rPr>
                <w:bCs/>
                <w:color w:val="000000"/>
                <w:sz w:val="22"/>
                <w:szCs w:val="22"/>
              </w:rPr>
            </w:pPr>
            <w:r w:rsidRPr="00040055">
              <w:rPr>
                <w:bCs/>
                <w:color w:val="000000"/>
                <w:sz w:val="22"/>
                <w:szCs w:val="22"/>
              </w:rPr>
              <w:t>Križnikov pravljični festival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543850" w:rsidRPr="00040055" w:rsidRDefault="00543850" w:rsidP="005438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040055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040055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543850" w:rsidRPr="00040055" w:rsidTr="000279C8">
        <w:tc>
          <w:tcPr>
            <w:tcW w:w="568" w:type="dxa"/>
            <w:shd w:val="clear" w:color="auto" w:fill="auto"/>
            <w:vAlign w:val="center"/>
          </w:tcPr>
          <w:p w:rsidR="00543850" w:rsidRPr="00040055" w:rsidRDefault="00543850" w:rsidP="000279C8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43850" w:rsidRPr="00040055" w:rsidRDefault="00543850" w:rsidP="000279C8">
            <w:pPr>
              <w:rPr>
                <w:bCs/>
                <w:color w:val="000000"/>
                <w:sz w:val="22"/>
                <w:szCs w:val="22"/>
              </w:rPr>
            </w:pPr>
            <w:r w:rsidRPr="00543850">
              <w:rPr>
                <w:bCs/>
                <w:color w:val="000000"/>
                <w:sz w:val="22"/>
                <w:szCs w:val="22"/>
              </w:rPr>
              <w:t xml:space="preserve">Zavod </w:t>
            </w:r>
            <w:proofErr w:type="spellStart"/>
            <w:r w:rsidRPr="00543850">
              <w:rPr>
                <w:bCs/>
                <w:color w:val="000000"/>
                <w:sz w:val="22"/>
                <w:szCs w:val="22"/>
              </w:rPr>
              <w:t>Stripolis</w:t>
            </w:r>
            <w:proofErr w:type="spellEnd"/>
          </w:p>
        </w:tc>
        <w:tc>
          <w:tcPr>
            <w:tcW w:w="3754" w:type="dxa"/>
            <w:shd w:val="clear" w:color="auto" w:fill="auto"/>
            <w:vAlign w:val="center"/>
          </w:tcPr>
          <w:p w:rsidR="00543850" w:rsidRPr="00040055" w:rsidRDefault="00543850" w:rsidP="000279C8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Zlatirepec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2020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543850" w:rsidRPr="00040055" w:rsidRDefault="00543850" w:rsidP="000279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40055">
              <w:rPr>
                <w:bCs/>
                <w:color w:val="000000"/>
                <w:sz w:val="22"/>
                <w:szCs w:val="22"/>
              </w:rPr>
              <w:t>2.500,00</w:t>
            </w:r>
          </w:p>
        </w:tc>
      </w:tr>
      <w:tr w:rsidR="00543850" w:rsidRPr="00040055" w:rsidTr="000279C8">
        <w:trPr>
          <w:trHeight w:val="537"/>
        </w:trPr>
        <w:tc>
          <w:tcPr>
            <w:tcW w:w="568" w:type="dxa"/>
            <w:shd w:val="clear" w:color="auto" w:fill="auto"/>
            <w:vAlign w:val="center"/>
          </w:tcPr>
          <w:p w:rsidR="00543850" w:rsidRPr="00040055" w:rsidRDefault="00543850" w:rsidP="00E405FF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43850" w:rsidRPr="00040055" w:rsidRDefault="00543850" w:rsidP="00685A48">
            <w:pPr>
              <w:rPr>
                <w:bCs/>
                <w:color w:val="000000"/>
                <w:sz w:val="22"/>
                <w:szCs w:val="22"/>
              </w:rPr>
            </w:pPr>
            <w:r w:rsidRPr="00040055">
              <w:rPr>
                <w:bCs/>
                <w:color w:val="000000"/>
                <w:sz w:val="22"/>
                <w:szCs w:val="22"/>
              </w:rPr>
              <w:t>MESTNA KNJIŽNICA IZOLA - BIBLIOTECA CIVICA DI ISOLA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543850" w:rsidRPr="00040055" w:rsidRDefault="00543850" w:rsidP="00685A48">
            <w:pPr>
              <w:rPr>
                <w:bCs/>
                <w:color w:val="000000"/>
                <w:sz w:val="22"/>
                <w:szCs w:val="22"/>
              </w:rPr>
            </w:pPr>
            <w:r w:rsidRPr="00040055">
              <w:rPr>
                <w:bCs/>
                <w:color w:val="000000"/>
                <w:sz w:val="22"/>
                <w:szCs w:val="22"/>
              </w:rPr>
              <w:t>Bralni klub KIRA KNJIGA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543850" w:rsidRPr="00040055" w:rsidRDefault="00543850" w:rsidP="00685A4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040055">
              <w:rPr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543850" w:rsidRPr="00040055" w:rsidTr="000279C8">
        <w:trPr>
          <w:trHeight w:val="537"/>
        </w:trPr>
        <w:tc>
          <w:tcPr>
            <w:tcW w:w="568" w:type="dxa"/>
            <w:shd w:val="clear" w:color="auto" w:fill="auto"/>
            <w:vAlign w:val="center"/>
          </w:tcPr>
          <w:p w:rsidR="00543850" w:rsidRPr="009E1531" w:rsidRDefault="00543850" w:rsidP="000279C8">
            <w:pPr>
              <w:spacing w:line="276" w:lineRule="auto"/>
              <w:rPr>
                <w:bCs/>
                <w:sz w:val="22"/>
                <w:szCs w:val="22"/>
                <w:highlight w:val="yellow"/>
              </w:rPr>
            </w:pPr>
            <w:r w:rsidRPr="00543850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43850" w:rsidRPr="009E1531" w:rsidRDefault="00543850" w:rsidP="00685A48">
            <w:pPr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543850">
              <w:rPr>
                <w:bCs/>
                <w:color w:val="000000"/>
                <w:sz w:val="22"/>
                <w:szCs w:val="22"/>
              </w:rPr>
              <w:t xml:space="preserve">LIBRIS, trgovsko in knjigotrško podjetje d.o.o. Koper LIBRIS, </w:t>
            </w:r>
            <w:proofErr w:type="spellStart"/>
            <w:r w:rsidRPr="00543850">
              <w:rPr>
                <w:bCs/>
                <w:color w:val="000000"/>
                <w:sz w:val="22"/>
                <w:szCs w:val="22"/>
              </w:rPr>
              <w:t>azienda</w:t>
            </w:r>
            <w:proofErr w:type="spellEnd"/>
            <w:r w:rsidRPr="0054385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3850">
              <w:rPr>
                <w:bCs/>
                <w:color w:val="000000"/>
                <w:sz w:val="22"/>
                <w:szCs w:val="22"/>
              </w:rPr>
              <w:t>commerciale</w:t>
            </w:r>
            <w:proofErr w:type="spellEnd"/>
            <w:r w:rsidRPr="0054385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3850">
              <w:rPr>
                <w:bCs/>
                <w:color w:val="000000"/>
                <w:sz w:val="22"/>
                <w:szCs w:val="22"/>
              </w:rPr>
              <w:t>ed</w:t>
            </w:r>
            <w:proofErr w:type="spellEnd"/>
            <w:r w:rsidRPr="0054385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3850">
              <w:rPr>
                <w:bCs/>
                <w:color w:val="000000"/>
                <w:sz w:val="22"/>
                <w:szCs w:val="22"/>
              </w:rPr>
              <w:t>libreria</w:t>
            </w:r>
            <w:proofErr w:type="spellEnd"/>
            <w:r w:rsidRPr="00543850">
              <w:rPr>
                <w:bCs/>
                <w:color w:val="000000"/>
                <w:sz w:val="22"/>
                <w:szCs w:val="22"/>
              </w:rPr>
              <w:t xml:space="preserve"> s.r.l. </w:t>
            </w:r>
            <w:proofErr w:type="spellStart"/>
            <w:r w:rsidRPr="00543850">
              <w:rPr>
                <w:bCs/>
                <w:color w:val="000000"/>
                <w:sz w:val="22"/>
                <w:szCs w:val="22"/>
              </w:rPr>
              <w:t>Capodistria</w:t>
            </w:r>
            <w:proofErr w:type="spellEnd"/>
          </w:p>
        </w:tc>
        <w:tc>
          <w:tcPr>
            <w:tcW w:w="3754" w:type="dxa"/>
            <w:shd w:val="clear" w:color="auto" w:fill="auto"/>
            <w:vAlign w:val="center"/>
          </w:tcPr>
          <w:p w:rsidR="00543850" w:rsidRPr="009E1531" w:rsidRDefault="00543850" w:rsidP="00685A48">
            <w:pPr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543850">
              <w:rPr>
                <w:bCs/>
                <w:color w:val="000000"/>
                <w:sz w:val="22"/>
                <w:szCs w:val="22"/>
              </w:rPr>
              <w:t>Vse knjige vodijo v vas - Iz oči v oči z nagrajenci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543850" w:rsidRPr="009E1531" w:rsidRDefault="00543850" w:rsidP="00543850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543850">
              <w:rPr>
                <w:bCs/>
                <w:color w:val="000000"/>
                <w:sz w:val="22"/>
                <w:szCs w:val="22"/>
              </w:rPr>
              <w:t>2.500,00</w:t>
            </w:r>
          </w:p>
        </w:tc>
      </w:tr>
      <w:tr w:rsidR="00543850" w:rsidRPr="00040055" w:rsidTr="000279C8">
        <w:tc>
          <w:tcPr>
            <w:tcW w:w="7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850" w:rsidRPr="00040055" w:rsidRDefault="00543850" w:rsidP="000279C8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040055">
              <w:rPr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850" w:rsidRPr="00040055" w:rsidRDefault="00A4079F" w:rsidP="000279C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49.500,00</w:t>
            </w:r>
          </w:p>
        </w:tc>
      </w:tr>
    </w:tbl>
    <w:p w:rsidR="00A4079F" w:rsidRPr="00765506" w:rsidRDefault="00A4079F" w:rsidP="00A4079F">
      <w:pPr>
        <w:widowControl w:val="0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Leto 2021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544"/>
        <w:gridCol w:w="3754"/>
        <w:gridCol w:w="1598"/>
      </w:tblGrid>
      <w:tr w:rsidR="00A4079F" w:rsidRPr="00040055" w:rsidTr="00974515">
        <w:tc>
          <w:tcPr>
            <w:tcW w:w="568" w:type="dxa"/>
            <w:shd w:val="clear" w:color="auto" w:fill="auto"/>
            <w:vAlign w:val="center"/>
          </w:tcPr>
          <w:p w:rsidR="00A4079F" w:rsidRPr="00040055" w:rsidRDefault="00A4079F" w:rsidP="0097451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040055">
              <w:rPr>
                <w:b/>
                <w:bCs/>
                <w:sz w:val="22"/>
                <w:szCs w:val="22"/>
              </w:rPr>
              <w:t>Št.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4079F" w:rsidRPr="00040055" w:rsidRDefault="00A4079F" w:rsidP="0097451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040055">
              <w:rPr>
                <w:b/>
                <w:bCs/>
                <w:sz w:val="22"/>
                <w:szCs w:val="22"/>
              </w:rPr>
              <w:t>Ime prijavitelja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A4079F" w:rsidRPr="00040055" w:rsidRDefault="00A4079F" w:rsidP="0097451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040055">
              <w:rPr>
                <w:b/>
                <w:bCs/>
                <w:sz w:val="22"/>
                <w:szCs w:val="22"/>
              </w:rPr>
              <w:t>Naslov projekta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4079F" w:rsidRPr="00040055" w:rsidRDefault="00A4079F" w:rsidP="000147B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040055">
              <w:rPr>
                <w:b/>
                <w:bCs/>
                <w:sz w:val="22"/>
                <w:szCs w:val="22"/>
              </w:rPr>
              <w:t>Sofinanciranje JAK v letu 20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0147B9">
              <w:rPr>
                <w:b/>
                <w:bCs/>
                <w:sz w:val="22"/>
                <w:szCs w:val="22"/>
              </w:rPr>
              <w:t>1</w:t>
            </w:r>
            <w:bookmarkStart w:id="0" w:name="_GoBack"/>
            <w:bookmarkEnd w:id="0"/>
            <w:r w:rsidRPr="00040055">
              <w:rPr>
                <w:b/>
                <w:bCs/>
                <w:sz w:val="22"/>
                <w:szCs w:val="22"/>
              </w:rPr>
              <w:t xml:space="preserve"> (v EUR)</w:t>
            </w:r>
          </w:p>
        </w:tc>
      </w:tr>
      <w:tr w:rsidR="00A4079F" w:rsidRPr="00040055" w:rsidTr="00974515">
        <w:trPr>
          <w:trHeight w:val="516"/>
        </w:trPr>
        <w:tc>
          <w:tcPr>
            <w:tcW w:w="568" w:type="dxa"/>
            <w:shd w:val="clear" w:color="auto" w:fill="auto"/>
            <w:vAlign w:val="center"/>
          </w:tcPr>
          <w:p w:rsidR="00A4079F" w:rsidRPr="00040055" w:rsidRDefault="00A4079F" w:rsidP="00974515">
            <w:pPr>
              <w:spacing w:line="276" w:lineRule="auto"/>
              <w:rPr>
                <w:bCs/>
                <w:sz w:val="22"/>
                <w:szCs w:val="22"/>
              </w:rPr>
            </w:pPr>
            <w:r w:rsidRPr="0004005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4079F" w:rsidRPr="00040055" w:rsidRDefault="00A4079F" w:rsidP="0097451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DRUŠTVO ŠTUDENTSKI KULTURNI CENTER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A4079F" w:rsidRPr="00040055" w:rsidRDefault="00A4079F" w:rsidP="0097451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Branje je povezovanje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4079F" w:rsidRPr="00040055" w:rsidRDefault="00A4079F" w:rsidP="009745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040055">
              <w:rPr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A4079F" w:rsidRPr="00040055" w:rsidTr="00974515">
        <w:trPr>
          <w:trHeight w:val="516"/>
        </w:trPr>
        <w:tc>
          <w:tcPr>
            <w:tcW w:w="568" w:type="dxa"/>
            <w:shd w:val="clear" w:color="auto" w:fill="auto"/>
            <w:vAlign w:val="center"/>
          </w:tcPr>
          <w:p w:rsidR="00A4079F" w:rsidRPr="00040055" w:rsidRDefault="00A4079F" w:rsidP="0097451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4079F" w:rsidRDefault="00A4079F" w:rsidP="00974515">
            <w:pPr>
              <w:rPr>
                <w:bCs/>
                <w:color w:val="000000"/>
                <w:sz w:val="22"/>
                <w:szCs w:val="22"/>
              </w:rPr>
            </w:pPr>
            <w:r w:rsidRPr="00C52FCB">
              <w:rPr>
                <w:bCs/>
                <w:color w:val="000000"/>
                <w:sz w:val="22"/>
                <w:szCs w:val="22"/>
              </w:rPr>
              <w:t>KULTURNO UMETNIŠKO DRUŠTVO SODOBNOST INTERNATIONAL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A4079F" w:rsidRDefault="00A4079F" w:rsidP="0097451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Med otroki s knjigo v roki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4079F" w:rsidRDefault="00A4079F" w:rsidP="009745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2.500,00</w:t>
            </w:r>
          </w:p>
        </w:tc>
      </w:tr>
      <w:tr w:rsidR="00A4079F" w:rsidRPr="00040055" w:rsidTr="00974515">
        <w:trPr>
          <w:trHeight w:val="42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4079F" w:rsidRPr="00040055" w:rsidRDefault="00A4079F" w:rsidP="0097451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A4079F" w:rsidRPr="00C52FCB" w:rsidRDefault="00A4079F" w:rsidP="00974515">
            <w:pPr>
              <w:rPr>
                <w:bCs/>
                <w:color w:val="000000"/>
                <w:sz w:val="22"/>
                <w:szCs w:val="22"/>
              </w:rPr>
            </w:pPr>
            <w:r w:rsidRPr="00C52FCB">
              <w:rPr>
                <w:bCs/>
                <w:color w:val="000000"/>
                <w:sz w:val="22"/>
                <w:szCs w:val="22"/>
              </w:rPr>
              <w:t>SLOVENSKA SEKCIJA IBBY, ZDRUŽENJE ZA UVELJAVLJANJE MLADINSKE KNJIŽEVNOSTI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A4079F" w:rsidRDefault="00A4079F" w:rsidP="00974515">
            <w:pPr>
              <w:rPr>
                <w:bCs/>
                <w:color w:val="000000"/>
                <w:sz w:val="22"/>
                <w:szCs w:val="22"/>
              </w:rPr>
            </w:pPr>
            <w:r w:rsidRPr="00C52FCB">
              <w:rPr>
                <w:bCs/>
                <w:color w:val="000000"/>
                <w:sz w:val="22"/>
                <w:szCs w:val="22"/>
              </w:rPr>
              <w:t>Praznovanje 2. aprila 202</w:t>
            </w:r>
            <w:r w:rsidR="00E33F6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4079F" w:rsidRDefault="00A4079F" w:rsidP="009745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1.500,00</w:t>
            </w:r>
          </w:p>
        </w:tc>
      </w:tr>
      <w:tr w:rsidR="00A4079F" w:rsidRPr="00040055" w:rsidTr="00974515">
        <w:trPr>
          <w:trHeight w:val="419"/>
        </w:trPr>
        <w:tc>
          <w:tcPr>
            <w:tcW w:w="568" w:type="dxa"/>
            <w:vMerge/>
            <w:shd w:val="clear" w:color="auto" w:fill="auto"/>
            <w:vAlign w:val="center"/>
          </w:tcPr>
          <w:p w:rsidR="00A4079F" w:rsidRPr="00040055" w:rsidRDefault="00A4079F" w:rsidP="00974515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4079F" w:rsidRPr="00C52FCB" w:rsidRDefault="00A4079F" w:rsidP="0097451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54" w:type="dxa"/>
            <w:shd w:val="clear" w:color="auto" w:fill="auto"/>
            <w:vAlign w:val="center"/>
          </w:tcPr>
          <w:p w:rsidR="00A4079F" w:rsidRPr="00C52FCB" w:rsidRDefault="00A4079F" w:rsidP="00974515">
            <w:pPr>
              <w:rPr>
                <w:bCs/>
                <w:color w:val="000000"/>
                <w:sz w:val="22"/>
                <w:szCs w:val="22"/>
              </w:rPr>
            </w:pPr>
            <w:r w:rsidRPr="00C52FCB">
              <w:rPr>
                <w:bCs/>
                <w:color w:val="000000"/>
                <w:sz w:val="22"/>
                <w:szCs w:val="22"/>
              </w:rPr>
              <w:t>Nagrada in priznanja Slovenske sekcije IBBY 2020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4079F" w:rsidRDefault="00A4079F" w:rsidP="009745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40055">
              <w:rPr>
                <w:bCs/>
                <w:color w:val="000000"/>
                <w:sz w:val="22"/>
                <w:szCs w:val="22"/>
              </w:rPr>
              <w:t>2.000,00</w:t>
            </w:r>
          </w:p>
        </w:tc>
      </w:tr>
      <w:tr w:rsidR="00A4079F" w:rsidRPr="00040055" w:rsidTr="00974515">
        <w:trPr>
          <w:trHeight w:val="982"/>
        </w:trPr>
        <w:tc>
          <w:tcPr>
            <w:tcW w:w="568" w:type="dxa"/>
            <w:shd w:val="clear" w:color="auto" w:fill="auto"/>
            <w:vAlign w:val="center"/>
          </w:tcPr>
          <w:p w:rsidR="00A4079F" w:rsidRPr="00040055" w:rsidRDefault="00A4079F" w:rsidP="0097451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4079F" w:rsidRPr="00040055" w:rsidRDefault="00A4079F" w:rsidP="00974515">
            <w:pPr>
              <w:rPr>
                <w:bCs/>
                <w:color w:val="000000"/>
                <w:sz w:val="22"/>
                <w:szCs w:val="22"/>
              </w:rPr>
            </w:pPr>
            <w:r w:rsidRPr="00040055">
              <w:rPr>
                <w:bCs/>
                <w:color w:val="000000"/>
                <w:sz w:val="22"/>
                <w:szCs w:val="22"/>
              </w:rPr>
              <w:t>LITERARNO - UMETNIŠKO DRUŠTVO LITERATURA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A4079F" w:rsidRPr="00040055" w:rsidRDefault="00A4079F" w:rsidP="00974515">
            <w:pPr>
              <w:rPr>
                <w:bCs/>
                <w:color w:val="000000"/>
                <w:sz w:val="22"/>
                <w:szCs w:val="22"/>
              </w:rPr>
            </w:pPr>
            <w:r w:rsidRPr="00040055">
              <w:rPr>
                <w:bCs/>
                <w:color w:val="000000"/>
                <w:sz w:val="22"/>
                <w:szCs w:val="22"/>
              </w:rPr>
              <w:t>Prepišno uredništvo</w:t>
            </w:r>
            <w:r>
              <w:rPr>
                <w:bCs/>
                <w:color w:val="000000"/>
                <w:sz w:val="22"/>
                <w:szCs w:val="22"/>
              </w:rPr>
              <w:t xml:space="preserve"> oz. Prepišna literatura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4079F" w:rsidRPr="00040055" w:rsidRDefault="00A4079F" w:rsidP="009745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3.5</w:t>
            </w:r>
            <w:r w:rsidRPr="00040055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A4079F" w:rsidRPr="00040055" w:rsidTr="00974515">
        <w:trPr>
          <w:trHeight w:val="982"/>
        </w:trPr>
        <w:tc>
          <w:tcPr>
            <w:tcW w:w="568" w:type="dxa"/>
            <w:shd w:val="clear" w:color="auto" w:fill="auto"/>
            <w:vAlign w:val="center"/>
          </w:tcPr>
          <w:p w:rsidR="00A4079F" w:rsidRPr="00040055" w:rsidRDefault="00A4079F" w:rsidP="0097451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4079F" w:rsidRPr="00040055" w:rsidRDefault="00A4079F" w:rsidP="00974515">
            <w:pPr>
              <w:rPr>
                <w:bCs/>
                <w:color w:val="000000"/>
                <w:sz w:val="22"/>
                <w:szCs w:val="22"/>
              </w:rPr>
            </w:pPr>
            <w:r w:rsidRPr="00543850">
              <w:rPr>
                <w:bCs/>
                <w:color w:val="000000"/>
                <w:sz w:val="22"/>
                <w:szCs w:val="22"/>
              </w:rPr>
              <w:t>OSREDNJA KNJIŽNICA SREČKA VILHARJA KOPER BIBLIOTECA CENTRALE SREČKO VILHAR CAPODISTRIA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A4079F" w:rsidRPr="00040055" w:rsidRDefault="00A4079F" w:rsidP="00E33F63">
            <w:pPr>
              <w:rPr>
                <w:bCs/>
                <w:color w:val="000000"/>
                <w:sz w:val="22"/>
                <w:szCs w:val="22"/>
              </w:rPr>
            </w:pPr>
            <w:r w:rsidRPr="00543850">
              <w:rPr>
                <w:bCs/>
                <w:color w:val="000000"/>
                <w:sz w:val="22"/>
                <w:szCs w:val="22"/>
              </w:rPr>
              <w:t>Primorci beremo 202</w:t>
            </w:r>
            <w:r w:rsidR="00E33F6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4079F" w:rsidRDefault="00A4079F" w:rsidP="009745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40055">
              <w:rPr>
                <w:bCs/>
                <w:color w:val="000000"/>
                <w:sz w:val="22"/>
                <w:szCs w:val="22"/>
              </w:rPr>
              <w:t>2.000,00</w:t>
            </w:r>
          </w:p>
        </w:tc>
      </w:tr>
      <w:tr w:rsidR="00A4079F" w:rsidRPr="00040055" w:rsidTr="00974515">
        <w:trPr>
          <w:trHeight w:val="982"/>
        </w:trPr>
        <w:tc>
          <w:tcPr>
            <w:tcW w:w="568" w:type="dxa"/>
            <w:shd w:val="clear" w:color="auto" w:fill="auto"/>
            <w:vAlign w:val="center"/>
          </w:tcPr>
          <w:p w:rsidR="00A4079F" w:rsidRPr="00040055" w:rsidRDefault="00A4079F" w:rsidP="0097451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4079F" w:rsidRPr="00543850" w:rsidRDefault="00A4079F" w:rsidP="00974515">
            <w:pPr>
              <w:rPr>
                <w:bCs/>
                <w:color w:val="000000"/>
                <w:sz w:val="22"/>
                <w:szCs w:val="22"/>
              </w:rPr>
            </w:pPr>
            <w:r w:rsidRPr="00543850">
              <w:rPr>
                <w:bCs/>
                <w:color w:val="000000"/>
                <w:sz w:val="22"/>
                <w:szCs w:val="22"/>
              </w:rPr>
              <w:t>FORUM LJUBLJANA, Zavod za umetniško in kulturno produkcijo Ljubljana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A4079F" w:rsidRPr="00543850" w:rsidRDefault="00A4079F" w:rsidP="0097451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Kako brati strip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4079F" w:rsidRPr="00040055" w:rsidRDefault="00A4079F" w:rsidP="009745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040055">
              <w:rPr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A4079F" w:rsidRPr="00040055" w:rsidTr="00974515">
        <w:trPr>
          <w:trHeight w:val="982"/>
        </w:trPr>
        <w:tc>
          <w:tcPr>
            <w:tcW w:w="568" w:type="dxa"/>
            <w:shd w:val="clear" w:color="auto" w:fill="auto"/>
            <w:vAlign w:val="center"/>
          </w:tcPr>
          <w:p w:rsidR="00A4079F" w:rsidRPr="00040055" w:rsidRDefault="00A4079F" w:rsidP="0097451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4079F" w:rsidRPr="00543850" w:rsidRDefault="00A4079F" w:rsidP="00974515">
            <w:pPr>
              <w:rPr>
                <w:bCs/>
                <w:color w:val="000000"/>
                <w:sz w:val="22"/>
                <w:szCs w:val="22"/>
              </w:rPr>
            </w:pPr>
            <w:r w:rsidRPr="00543850">
              <w:rPr>
                <w:bCs/>
                <w:color w:val="000000"/>
                <w:sz w:val="22"/>
                <w:szCs w:val="22"/>
              </w:rPr>
              <w:t>DRUŠTVO SLOVENSKIH ZALOŽNIKOV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A4079F" w:rsidRDefault="009D27DE" w:rsidP="00974515">
            <w:pPr>
              <w:rPr>
                <w:bCs/>
                <w:color w:val="000000"/>
                <w:sz w:val="22"/>
                <w:szCs w:val="22"/>
              </w:rPr>
            </w:pPr>
            <w:r w:rsidRPr="009D27DE">
              <w:rPr>
                <w:bCs/>
                <w:color w:val="000000"/>
                <w:sz w:val="22"/>
                <w:szCs w:val="22"/>
              </w:rPr>
              <w:t>19. Kongres slovenskih založnikov "Knjiga na Slovenskem": Branje je zdravje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4079F" w:rsidRDefault="009D27DE" w:rsidP="009745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2.500,00</w:t>
            </w:r>
          </w:p>
        </w:tc>
      </w:tr>
      <w:tr w:rsidR="00A4079F" w:rsidRPr="00040055" w:rsidTr="00974515">
        <w:trPr>
          <w:trHeight w:val="407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4079F" w:rsidRPr="00040055" w:rsidRDefault="00A4079F" w:rsidP="0097451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A4079F" w:rsidRPr="00543850" w:rsidRDefault="00A4079F" w:rsidP="00974515">
            <w:pPr>
              <w:rPr>
                <w:bCs/>
                <w:color w:val="000000"/>
                <w:sz w:val="22"/>
                <w:szCs w:val="22"/>
              </w:rPr>
            </w:pPr>
            <w:r w:rsidRPr="00543850">
              <w:rPr>
                <w:bCs/>
                <w:color w:val="000000"/>
                <w:sz w:val="22"/>
                <w:szCs w:val="22"/>
              </w:rPr>
              <w:t>DRUŠTVO SLOVENSKIH LITERARNIH KRITIKOV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A4079F" w:rsidRPr="00543850" w:rsidRDefault="00A4079F" w:rsidP="00974515">
            <w:pPr>
              <w:rPr>
                <w:bCs/>
                <w:color w:val="000000"/>
                <w:sz w:val="22"/>
                <w:szCs w:val="22"/>
              </w:rPr>
            </w:pPr>
            <w:r w:rsidRPr="00543850">
              <w:rPr>
                <w:bCs/>
                <w:color w:val="000000"/>
                <w:sz w:val="22"/>
                <w:szCs w:val="22"/>
              </w:rPr>
              <w:t>Kritiško sito 202</w:t>
            </w:r>
            <w:r w:rsidR="009D27D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4079F" w:rsidRDefault="00A4079F" w:rsidP="009745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1.500,00</w:t>
            </w:r>
          </w:p>
        </w:tc>
      </w:tr>
      <w:tr w:rsidR="00A4079F" w:rsidRPr="00040055" w:rsidTr="00974515">
        <w:trPr>
          <w:trHeight w:val="407"/>
        </w:trPr>
        <w:tc>
          <w:tcPr>
            <w:tcW w:w="568" w:type="dxa"/>
            <w:vMerge/>
            <w:shd w:val="clear" w:color="auto" w:fill="auto"/>
            <w:vAlign w:val="center"/>
          </w:tcPr>
          <w:p w:rsidR="00A4079F" w:rsidRPr="00040055" w:rsidRDefault="00A4079F" w:rsidP="00974515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4079F" w:rsidRPr="00543850" w:rsidRDefault="00A4079F" w:rsidP="0097451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54" w:type="dxa"/>
            <w:shd w:val="clear" w:color="auto" w:fill="auto"/>
            <w:vAlign w:val="center"/>
          </w:tcPr>
          <w:p w:rsidR="00A4079F" w:rsidRPr="00543850" w:rsidRDefault="00A4079F" w:rsidP="009D27DE">
            <w:pPr>
              <w:rPr>
                <w:bCs/>
                <w:color w:val="000000"/>
                <w:sz w:val="22"/>
                <w:szCs w:val="22"/>
              </w:rPr>
            </w:pPr>
            <w:r w:rsidRPr="00543850">
              <w:rPr>
                <w:bCs/>
                <w:color w:val="000000"/>
                <w:sz w:val="22"/>
                <w:szCs w:val="22"/>
              </w:rPr>
              <w:t>Drugo mnenje 202</w:t>
            </w:r>
            <w:r w:rsidR="009D27D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4079F" w:rsidRDefault="00A4079F" w:rsidP="009745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1.000,00</w:t>
            </w:r>
          </w:p>
        </w:tc>
      </w:tr>
      <w:tr w:rsidR="00A4079F" w:rsidRPr="00040055" w:rsidTr="00974515">
        <w:trPr>
          <w:trHeight w:val="364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4079F" w:rsidRPr="00040055" w:rsidRDefault="00A4079F" w:rsidP="0097451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A4079F" w:rsidRPr="00040055" w:rsidRDefault="00A4079F" w:rsidP="00974515">
            <w:pPr>
              <w:rPr>
                <w:bCs/>
                <w:color w:val="000000"/>
                <w:sz w:val="22"/>
                <w:szCs w:val="22"/>
              </w:rPr>
            </w:pPr>
            <w:r w:rsidRPr="00040055">
              <w:rPr>
                <w:bCs/>
                <w:color w:val="000000"/>
                <w:sz w:val="22"/>
                <w:szCs w:val="22"/>
              </w:rPr>
              <w:t>MESTNA KNJIŽNICA LJUBLJANA</w:t>
            </w:r>
          </w:p>
          <w:p w:rsidR="00A4079F" w:rsidRPr="00040055" w:rsidRDefault="00A4079F" w:rsidP="0097451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54" w:type="dxa"/>
            <w:shd w:val="clear" w:color="auto" w:fill="auto"/>
            <w:vAlign w:val="center"/>
          </w:tcPr>
          <w:p w:rsidR="00A4079F" w:rsidRPr="00040055" w:rsidRDefault="00A4079F" w:rsidP="0097451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Strokovne srede 202</w:t>
            </w:r>
            <w:r w:rsidR="009D27D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4079F" w:rsidRPr="00040055" w:rsidRDefault="00A4079F" w:rsidP="009745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40055">
              <w:rPr>
                <w:bCs/>
                <w:color w:val="000000"/>
                <w:sz w:val="22"/>
                <w:szCs w:val="22"/>
              </w:rPr>
              <w:t>1.500,00</w:t>
            </w:r>
          </w:p>
        </w:tc>
      </w:tr>
      <w:tr w:rsidR="00A4079F" w:rsidRPr="00040055" w:rsidTr="00974515">
        <w:trPr>
          <w:trHeight w:val="364"/>
        </w:trPr>
        <w:tc>
          <w:tcPr>
            <w:tcW w:w="568" w:type="dxa"/>
            <w:vMerge/>
            <w:shd w:val="clear" w:color="auto" w:fill="auto"/>
            <w:vAlign w:val="center"/>
          </w:tcPr>
          <w:p w:rsidR="00A4079F" w:rsidRPr="00040055" w:rsidRDefault="00A4079F" w:rsidP="00974515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4079F" w:rsidRPr="00040055" w:rsidRDefault="00A4079F" w:rsidP="0097451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54" w:type="dxa"/>
            <w:shd w:val="clear" w:color="auto" w:fill="auto"/>
            <w:vAlign w:val="center"/>
          </w:tcPr>
          <w:p w:rsidR="00A4079F" w:rsidRPr="00040055" w:rsidRDefault="00A4079F" w:rsidP="009D27DE">
            <w:pPr>
              <w:rPr>
                <w:bCs/>
                <w:color w:val="000000"/>
                <w:sz w:val="22"/>
                <w:szCs w:val="22"/>
              </w:rPr>
            </w:pPr>
            <w:r w:rsidRPr="00E405FF">
              <w:rPr>
                <w:bCs/>
                <w:color w:val="000000"/>
                <w:sz w:val="22"/>
                <w:szCs w:val="22"/>
              </w:rPr>
              <w:t xml:space="preserve">Priročnik za branje </w:t>
            </w:r>
            <w:r>
              <w:rPr>
                <w:bCs/>
                <w:color w:val="000000"/>
                <w:sz w:val="22"/>
                <w:szCs w:val="22"/>
              </w:rPr>
              <w:t>k</w:t>
            </w:r>
            <w:r w:rsidR="009D27DE">
              <w:rPr>
                <w:bCs/>
                <w:color w:val="000000"/>
                <w:sz w:val="22"/>
                <w:szCs w:val="22"/>
              </w:rPr>
              <w:t>akovostnih mladinskih knjig 2021</w:t>
            </w:r>
            <w:r w:rsidRPr="00E405FF">
              <w:rPr>
                <w:bCs/>
                <w:color w:val="000000"/>
                <w:sz w:val="22"/>
                <w:szCs w:val="22"/>
              </w:rPr>
              <w:t>, pregled knjižne produkcije iz leta 20</w:t>
            </w:r>
            <w:r w:rsidR="009D27DE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4079F" w:rsidRPr="00040055" w:rsidRDefault="00A4079F" w:rsidP="009745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040055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040055">
              <w:rPr>
                <w:bCs/>
                <w:color w:val="000000"/>
                <w:sz w:val="22"/>
                <w:szCs w:val="22"/>
              </w:rPr>
              <w:t>00,00</w:t>
            </w:r>
          </w:p>
          <w:p w:rsidR="00A4079F" w:rsidRPr="00040055" w:rsidRDefault="00A4079F" w:rsidP="0097451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4079F" w:rsidRPr="00040055" w:rsidTr="00974515">
        <w:trPr>
          <w:trHeight w:val="364"/>
        </w:trPr>
        <w:tc>
          <w:tcPr>
            <w:tcW w:w="568" w:type="dxa"/>
            <w:shd w:val="clear" w:color="auto" w:fill="auto"/>
            <w:vAlign w:val="center"/>
          </w:tcPr>
          <w:p w:rsidR="00A4079F" w:rsidRPr="00040055" w:rsidRDefault="00A4079F" w:rsidP="0097451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4079F" w:rsidRPr="00040055" w:rsidRDefault="00A4079F" w:rsidP="00974515">
            <w:pPr>
              <w:rPr>
                <w:bCs/>
                <w:color w:val="000000"/>
                <w:sz w:val="22"/>
                <w:szCs w:val="22"/>
              </w:rPr>
            </w:pPr>
            <w:r w:rsidRPr="00E405FF">
              <w:rPr>
                <w:bCs/>
                <w:color w:val="000000"/>
                <w:sz w:val="22"/>
                <w:szCs w:val="22"/>
              </w:rPr>
              <w:t>BRALNO DRUŠTVO SLOVENIJE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A4079F" w:rsidRPr="00040055" w:rsidRDefault="009D27DE" w:rsidP="00974515">
            <w:pPr>
              <w:rPr>
                <w:bCs/>
                <w:color w:val="000000"/>
                <w:sz w:val="22"/>
                <w:szCs w:val="22"/>
              </w:rPr>
            </w:pPr>
            <w:r w:rsidRPr="009D27DE">
              <w:rPr>
                <w:bCs/>
                <w:color w:val="000000"/>
                <w:sz w:val="22"/>
                <w:szCs w:val="22"/>
              </w:rPr>
              <w:t>Zapeljevanje v branje ali kako branje živi na spletu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4079F" w:rsidRPr="00040055" w:rsidRDefault="009D27DE" w:rsidP="009745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2.500,00</w:t>
            </w:r>
          </w:p>
        </w:tc>
      </w:tr>
      <w:tr w:rsidR="00A4079F" w:rsidRPr="00040055" w:rsidTr="00974515">
        <w:tc>
          <w:tcPr>
            <w:tcW w:w="568" w:type="dxa"/>
            <w:shd w:val="clear" w:color="auto" w:fill="auto"/>
            <w:vAlign w:val="center"/>
          </w:tcPr>
          <w:p w:rsidR="00A4079F" w:rsidRPr="00040055" w:rsidRDefault="00A4079F" w:rsidP="0097451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4079F" w:rsidRPr="00040055" w:rsidRDefault="00A4079F" w:rsidP="00974515">
            <w:pPr>
              <w:rPr>
                <w:bCs/>
                <w:color w:val="000000"/>
                <w:sz w:val="22"/>
                <w:szCs w:val="22"/>
              </w:rPr>
            </w:pPr>
            <w:r w:rsidRPr="00040055">
              <w:rPr>
                <w:bCs/>
                <w:color w:val="000000"/>
                <w:sz w:val="22"/>
                <w:szCs w:val="22"/>
              </w:rPr>
              <w:t>Mestna knjižnica Kranj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A4079F" w:rsidRPr="00040055" w:rsidRDefault="00A4079F" w:rsidP="00974515">
            <w:pPr>
              <w:rPr>
                <w:bCs/>
                <w:color w:val="000000"/>
                <w:sz w:val="22"/>
                <w:szCs w:val="22"/>
              </w:rPr>
            </w:pPr>
            <w:r w:rsidRPr="00040055">
              <w:rPr>
                <w:bCs/>
                <w:color w:val="000000"/>
                <w:sz w:val="22"/>
                <w:szCs w:val="22"/>
              </w:rPr>
              <w:t>Modro brati in kramljati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4079F" w:rsidRPr="00040055" w:rsidRDefault="00A4079F" w:rsidP="009745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040055">
              <w:rPr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A4079F" w:rsidRPr="00040055" w:rsidTr="00974515">
        <w:tc>
          <w:tcPr>
            <w:tcW w:w="568" w:type="dxa"/>
            <w:shd w:val="clear" w:color="auto" w:fill="auto"/>
            <w:vAlign w:val="center"/>
          </w:tcPr>
          <w:p w:rsidR="00A4079F" w:rsidRDefault="00A4079F" w:rsidP="0097451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4079F" w:rsidRPr="00040055" w:rsidRDefault="00A4079F" w:rsidP="00974515">
            <w:pPr>
              <w:rPr>
                <w:bCs/>
                <w:color w:val="000000"/>
                <w:sz w:val="22"/>
                <w:szCs w:val="22"/>
              </w:rPr>
            </w:pPr>
            <w:r w:rsidRPr="00040055">
              <w:rPr>
                <w:bCs/>
                <w:color w:val="000000"/>
                <w:sz w:val="22"/>
                <w:szCs w:val="22"/>
              </w:rPr>
              <w:t>MARIBORSKA KNJIŽNICA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A4079F" w:rsidRPr="00040055" w:rsidRDefault="00A4079F" w:rsidP="0097451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Otrok in knjiga, revija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4079F" w:rsidRDefault="00A4079F" w:rsidP="009745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  <w:r w:rsidRPr="00040055">
              <w:rPr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A4079F" w:rsidRPr="00040055" w:rsidTr="00974515">
        <w:tc>
          <w:tcPr>
            <w:tcW w:w="568" w:type="dxa"/>
            <w:shd w:val="clear" w:color="auto" w:fill="auto"/>
            <w:vAlign w:val="center"/>
          </w:tcPr>
          <w:p w:rsidR="00A4079F" w:rsidRPr="00040055" w:rsidRDefault="00A4079F" w:rsidP="0097451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4079F" w:rsidRPr="00040055" w:rsidRDefault="00A4079F" w:rsidP="00974515">
            <w:pPr>
              <w:rPr>
                <w:bCs/>
                <w:color w:val="000000"/>
                <w:sz w:val="22"/>
                <w:szCs w:val="22"/>
              </w:rPr>
            </w:pPr>
            <w:r w:rsidRPr="00040055">
              <w:rPr>
                <w:bCs/>
                <w:color w:val="000000"/>
                <w:sz w:val="22"/>
                <w:szCs w:val="22"/>
              </w:rPr>
              <w:t>Knjižnica Franceta Balantiča Kamnik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A4079F" w:rsidRPr="00040055" w:rsidRDefault="00A4079F" w:rsidP="00974515">
            <w:pPr>
              <w:rPr>
                <w:bCs/>
                <w:color w:val="000000"/>
                <w:sz w:val="22"/>
                <w:szCs w:val="22"/>
              </w:rPr>
            </w:pPr>
            <w:r w:rsidRPr="00040055">
              <w:rPr>
                <w:bCs/>
                <w:color w:val="000000"/>
                <w:sz w:val="22"/>
                <w:szCs w:val="22"/>
              </w:rPr>
              <w:t>Križnikov pravljični festival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4079F" w:rsidRPr="00040055" w:rsidRDefault="00A4079F" w:rsidP="009745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040055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040055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A4079F" w:rsidRPr="00040055" w:rsidTr="00974515">
        <w:tc>
          <w:tcPr>
            <w:tcW w:w="568" w:type="dxa"/>
            <w:shd w:val="clear" w:color="auto" w:fill="auto"/>
            <w:vAlign w:val="center"/>
          </w:tcPr>
          <w:p w:rsidR="00A4079F" w:rsidRPr="00040055" w:rsidRDefault="00A4079F" w:rsidP="0097451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4079F" w:rsidRPr="00040055" w:rsidRDefault="00A4079F" w:rsidP="00974515">
            <w:pPr>
              <w:rPr>
                <w:bCs/>
                <w:color w:val="000000"/>
                <w:sz w:val="22"/>
                <w:szCs w:val="22"/>
              </w:rPr>
            </w:pPr>
            <w:r w:rsidRPr="00543850">
              <w:rPr>
                <w:bCs/>
                <w:color w:val="000000"/>
                <w:sz w:val="22"/>
                <w:szCs w:val="22"/>
              </w:rPr>
              <w:t xml:space="preserve">Zavod </w:t>
            </w:r>
            <w:proofErr w:type="spellStart"/>
            <w:r w:rsidRPr="00543850">
              <w:rPr>
                <w:bCs/>
                <w:color w:val="000000"/>
                <w:sz w:val="22"/>
                <w:szCs w:val="22"/>
              </w:rPr>
              <w:t>Stripolis</w:t>
            </w:r>
            <w:proofErr w:type="spellEnd"/>
          </w:p>
        </w:tc>
        <w:tc>
          <w:tcPr>
            <w:tcW w:w="3754" w:type="dxa"/>
            <w:shd w:val="clear" w:color="auto" w:fill="auto"/>
            <w:vAlign w:val="center"/>
          </w:tcPr>
          <w:p w:rsidR="00A4079F" w:rsidRPr="00040055" w:rsidRDefault="00A4079F" w:rsidP="00974515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Zlatirepec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202</w:t>
            </w:r>
            <w:r w:rsidR="009D27D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4079F" w:rsidRPr="00040055" w:rsidRDefault="009D27DE" w:rsidP="009745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3.000</w:t>
            </w:r>
            <w:r w:rsidR="00A4079F" w:rsidRPr="00040055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4079F" w:rsidRPr="00040055" w:rsidTr="00974515">
        <w:trPr>
          <w:trHeight w:val="537"/>
        </w:trPr>
        <w:tc>
          <w:tcPr>
            <w:tcW w:w="568" w:type="dxa"/>
            <w:shd w:val="clear" w:color="auto" w:fill="auto"/>
            <w:vAlign w:val="center"/>
          </w:tcPr>
          <w:p w:rsidR="00A4079F" w:rsidRPr="00040055" w:rsidRDefault="00A4079F" w:rsidP="0097451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4079F" w:rsidRPr="00040055" w:rsidRDefault="00A4079F" w:rsidP="00974515">
            <w:pPr>
              <w:rPr>
                <w:bCs/>
                <w:color w:val="000000"/>
                <w:sz w:val="22"/>
                <w:szCs w:val="22"/>
              </w:rPr>
            </w:pPr>
            <w:r w:rsidRPr="00040055">
              <w:rPr>
                <w:bCs/>
                <w:color w:val="000000"/>
                <w:sz w:val="22"/>
                <w:szCs w:val="22"/>
              </w:rPr>
              <w:t>MESTNA KNJIŽNICA IZOLA - BIBLIOTECA CIVICA DI ISOLA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A4079F" w:rsidRPr="00040055" w:rsidRDefault="00A4079F" w:rsidP="00974515">
            <w:pPr>
              <w:rPr>
                <w:bCs/>
                <w:color w:val="000000"/>
                <w:sz w:val="22"/>
                <w:szCs w:val="22"/>
              </w:rPr>
            </w:pPr>
            <w:r w:rsidRPr="00040055">
              <w:rPr>
                <w:bCs/>
                <w:color w:val="000000"/>
                <w:sz w:val="22"/>
                <w:szCs w:val="22"/>
              </w:rPr>
              <w:t>Bralni klub KIRA KNJIGA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4079F" w:rsidRPr="00040055" w:rsidRDefault="00A4079F" w:rsidP="009745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040055">
              <w:rPr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A4079F" w:rsidRPr="00040055" w:rsidTr="00974515">
        <w:trPr>
          <w:trHeight w:val="537"/>
        </w:trPr>
        <w:tc>
          <w:tcPr>
            <w:tcW w:w="568" w:type="dxa"/>
            <w:shd w:val="clear" w:color="auto" w:fill="auto"/>
            <w:vAlign w:val="center"/>
          </w:tcPr>
          <w:p w:rsidR="00A4079F" w:rsidRPr="009E1531" w:rsidRDefault="00A4079F" w:rsidP="00974515">
            <w:pPr>
              <w:spacing w:line="276" w:lineRule="auto"/>
              <w:rPr>
                <w:bCs/>
                <w:sz w:val="22"/>
                <w:szCs w:val="22"/>
                <w:highlight w:val="yellow"/>
              </w:rPr>
            </w:pPr>
            <w:r w:rsidRPr="00543850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4079F" w:rsidRPr="009E1531" w:rsidRDefault="00A4079F" w:rsidP="00974515">
            <w:pPr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543850">
              <w:rPr>
                <w:bCs/>
                <w:color w:val="000000"/>
                <w:sz w:val="22"/>
                <w:szCs w:val="22"/>
              </w:rPr>
              <w:t xml:space="preserve">LIBRIS, trgovsko in knjigotrško podjetje d.o.o. Koper LIBRIS, </w:t>
            </w:r>
            <w:proofErr w:type="spellStart"/>
            <w:r w:rsidRPr="00543850">
              <w:rPr>
                <w:bCs/>
                <w:color w:val="000000"/>
                <w:sz w:val="22"/>
                <w:szCs w:val="22"/>
              </w:rPr>
              <w:t>azienda</w:t>
            </w:r>
            <w:proofErr w:type="spellEnd"/>
            <w:r w:rsidRPr="0054385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3850">
              <w:rPr>
                <w:bCs/>
                <w:color w:val="000000"/>
                <w:sz w:val="22"/>
                <w:szCs w:val="22"/>
              </w:rPr>
              <w:t>commerciale</w:t>
            </w:r>
            <w:proofErr w:type="spellEnd"/>
            <w:r w:rsidRPr="0054385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3850">
              <w:rPr>
                <w:bCs/>
                <w:color w:val="000000"/>
                <w:sz w:val="22"/>
                <w:szCs w:val="22"/>
              </w:rPr>
              <w:t>ed</w:t>
            </w:r>
            <w:proofErr w:type="spellEnd"/>
            <w:r w:rsidRPr="0054385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3850">
              <w:rPr>
                <w:bCs/>
                <w:color w:val="000000"/>
                <w:sz w:val="22"/>
                <w:szCs w:val="22"/>
              </w:rPr>
              <w:t>libreria</w:t>
            </w:r>
            <w:proofErr w:type="spellEnd"/>
            <w:r w:rsidRPr="00543850">
              <w:rPr>
                <w:bCs/>
                <w:color w:val="000000"/>
                <w:sz w:val="22"/>
                <w:szCs w:val="22"/>
              </w:rPr>
              <w:t xml:space="preserve"> s.r.l. </w:t>
            </w:r>
            <w:proofErr w:type="spellStart"/>
            <w:r w:rsidRPr="00543850">
              <w:rPr>
                <w:bCs/>
                <w:color w:val="000000"/>
                <w:sz w:val="22"/>
                <w:szCs w:val="22"/>
              </w:rPr>
              <w:t>Capodistria</w:t>
            </w:r>
            <w:proofErr w:type="spellEnd"/>
          </w:p>
        </w:tc>
        <w:tc>
          <w:tcPr>
            <w:tcW w:w="3754" w:type="dxa"/>
            <w:shd w:val="clear" w:color="auto" w:fill="auto"/>
            <w:vAlign w:val="center"/>
          </w:tcPr>
          <w:p w:rsidR="00A4079F" w:rsidRPr="009E1531" w:rsidRDefault="00A4079F" w:rsidP="00974515">
            <w:pPr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543850">
              <w:rPr>
                <w:bCs/>
                <w:color w:val="000000"/>
                <w:sz w:val="22"/>
                <w:szCs w:val="22"/>
              </w:rPr>
              <w:t>Vse knjige vodijo v vas - Iz oči v oči z nagrajenci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4079F" w:rsidRPr="009E1531" w:rsidRDefault="00A4079F" w:rsidP="00974515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543850">
              <w:rPr>
                <w:bCs/>
                <w:color w:val="000000"/>
                <w:sz w:val="22"/>
                <w:szCs w:val="22"/>
              </w:rPr>
              <w:t>2.500,00</w:t>
            </w:r>
          </w:p>
        </w:tc>
      </w:tr>
      <w:tr w:rsidR="00A4079F" w:rsidRPr="00040055" w:rsidTr="00974515">
        <w:tc>
          <w:tcPr>
            <w:tcW w:w="7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9F" w:rsidRPr="00040055" w:rsidRDefault="00A4079F" w:rsidP="0097451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040055">
              <w:rPr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9F" w:rsidRPr="00040055" w:rsidRDefault="00E33F63" w:rsidP="0097451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51.500,00</w:t>
            </w:r>
          </w:p>
        </w:tc>
      </w:tr>
    </w:tbl>
    <w:p w:rsidR="009B042D" w:rsidRDefault="009B042D">
      <w:pPr>
        <w:rPr>
          <w:b/>
          <w:sz w:val="22"/>
          <w:szCs w:val="22"/>
        </w:rPr>
      </w:pPr>
    </w:p>
    <w:sectPr w:rsidR="009B0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6C"/>
    <w:rsid w:val="00004701"/>
    <w:rsid w:val="000147B9"/>
    <w:rsid w:val="000279C8"/>
    <w:rsid w:val="00040055"/>
    <w:rsid w:val="000568AB"/>
    <w:rsid w:val="00100436"/>
    <w:rsid w:val="00110D90"/>
    <w:rsid w:val="0011716C"/>
    <w:rsid w:val="00140471"/>
    <w:rsid w:val="001C6DF7"/>
    <w:rsid w:val="00501214"/>
    <w:rsid w:val="00522D69"/>
    <w:rsid w:val="00543850"/>
    <w:rsid w:val="00571E7C"/>
    <w:rsid w:val="00590E36"/>
    <w:rsid w:val="005B7378"/>
    <w:rsid w:val="00720FC3"/>
    <w:rsid w:val="00765506"/>
    <w:rsid w:val="00812F88"/>
    <w:rsid w:val="008154AB"/>
    <w:rsid w:val="00882AE1"/>
    <w:rsid w:val="0089796C"/>
    <w:rsid w:val="008A4CDE"/>
    <w:rsid w:val="009B042D"/>
    <w:rsid w:val="009B518E"/>
    <w:rsid w:val="009D27DE"/>
    <w:rsid w:val="009E1531"/>
    <w:rsid w:val="00A11AEC"/>
    <w:rsid w:val="00A4079F"/>
    <w:rsid w:val="00A61FBB"/>
    <w:rsid w:val="00C52FCB"/>
    <w:rsid w:val="00CB0265"/>
    <w:rsid w:val="00D03E6F"/>
    <w:rsid w:val="00DF15BF"/>
    <w:rsid w:val="00E33F63"/>
    <w:rsid w:val="00E405FF"/>
    <w:rsid w:val="00E65D2F"/>
    <w:rsid w:val="00E72385"/>
    <w:rsid w:val="00E75344"/>
    <w:rsid w:val="00ED703F"/>
    <w:rsid w:val="00F0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89796C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89796C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JR1-PROGRAMI-2013-15</vt:lpstr>
    </vt:vector>
  </TitlesOfParts>
  <Company>uporabnik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JR1-PROGRAMI-2013-15</dc:title>
  <dc:creator>student</dc:creator>
  <cp:lastModifiedBy>Tjaša Urankar</cp:lastModifiedBy>
  <cp:revision>7</cp:revision>
  <dcterms:created xsi:type="dcterms:W3CDTF">2021-01-08T09:38:00Z</dcterms:created>
  <dcterms:modified xsi:type="dcterms:W3CDTF">2021-01-08T10:16:00Z</dcterms:modified>
</cp:coreProperties>
</file>