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0" w:rsidRPr="008A4CDE" w:rsidRDefault="00F06206" w:rsidP="00F06206">
      <w:pPr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>JR</w:t>
      </w:r>
      <w:r w:rsidR="00C52FCB">
        <w:rPr>
          <w:b/>
          <w:sz w:val="28"/>
          <w:szCs w:val="28"/>
        </w:rPr>
        <w:t>3</w:t>
      </w:r>
      <w:r w:rsidRPr="008A4CDE">
        <w:rPr>
          <w:b/>
          <w:sz w:val="28"/>
          <w:szCs w:val="28"/>
        </w:rPr>
        <w:t>-KNJIGA-20</w:t>
      </w:r>
      <w:r w:rsidR="00C52FCB">
        <w:rPr>
          <w:b/>
          <w:sz w:val="28"/>
          <w:szCs w:val="28"/>
        </w:rPr>
        <w:t>20</w:t>
      </w:r>
      <w:r w:rsidRPr="008A4CDE">
        <w:rPr>
          <w:b/>
          <w:sz w:val="28"/>
          <w:szCs w:val="28"/>
        </w:rPr>
        <w:t>-20</w:t>
      </w:r>
      <w:r w:rsidR="00C52FCB">
        <w:rPr>
          <w:b/>
          <w:sz w:val="28"/>
          <w:szCs w:val="28"/>
        </w:rPr>
        <w:t>21</w:t>
      </w:r>
    </w:p>
    <w:p w:rsidR="0089796C" w:rsidRPr="008A4CDE" w:rsidRDefault="00100436" w:rsidP="00F06206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 xml:space="preserve">Področje: </w:t>
      </w:r>
      <w:r w:rsidR="00A11AEC">
        <w:rPr>
          <w:b/>
          <w:sz w:val="28"/>
          <w:szCs w:val="28"/>
        </w:rPr>
        <w:t>BRALNA KULTURA</w:t>
      </w:r>
      <w:r w:rsidR="00040055">
        <w:rPr>
          <w:b/>
          <w:sz w:val="28"/>
          <w:szCs w:val="28"/>
        </w:rPr>
        <w:t xml:space="preserve"> (BK)</w:t>
      </w:r>
    </w:p>
    <w:p w:rsidR="00F06206" w:rsidRDefault="00F06206" w:rsidP="00F06206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F06206" w:rsidRPr="00765506" w:rsidRDefault="00E405FF" w:rsidP="00F06206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Leto 20</w:t>
      </w:r>
      <w:r w:rsidR="00C52FCB">
        <w:rPr>
          <w:b/>
          <w:sz w:val="22"/>
          <w:szCs w:val="22"/>
        </w:rPr>
        <w:t>20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754"/>
        <w:gridCol w:w="1598"/>
      </w:tblGrid>
      <w:tr w:rsidR="00F06206" w:rsidRPr="00040055" w:rsidTr="000279C8">
        <w:tc>
          <w:tcPr>
            <w:tcW w:w="568" w:type="dxa"/>
            <w:shd w:val="clear" w:color="auto" w:fill="auto"/>
            <w:vAlign w:val="center"/>
          </w:tcPr>
          <w:p w:rsidR="00F06206" w:rsidRPr="00040055" w:rsidRDefault="00F06206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6206" w:rsidRPr="00040055" w:rsidRDefault="00F06206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F06206" w:rsidRPr="00040055" w:rsidRDefault="00F06206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06206" w:rsidRPr="00040055" w:rsidRDefault="00F06206" w:rsidP="00C52FC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Sofinanciranje JAK v letu 20</w:t>
            </w:r>
            <w:r w:rsidR="00C52FCB">
              <w:rPr>
                <w:b/>
                <w:bCs/>
                <w:sz w:val="22"/>
                <w:szCs w:val="22"/>
              </w:rPr>
              <w:t>20</w:t>
            </w:r>
            <w:r w:rsidRPr="00040055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E405FF" w:rsidRPr="00040055" w:rsidTr="003E0F89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:rsidR="00E405FF" w:rsidRPr="00040055" w:rsidRDefault="00E405FF" w:rsidP="000279C8">
            <w:pPr>
              <w:spacing w:line="276" w:lineRule="auto"/>
              <w:rPr>
                <w:bCs/>
                <w:sz w:val="22"/>
                <w:szCs w:val="22"/>
              </w:rPr>
            </w:pPr>
            <w:r w:rsidRPr="000400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05FF" w:rsidRPr="00040055" w:rsidRDefault="00C52FCB" w:rsidP="000279C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405FF" w:rsidRPr="00040055" w:rsidRDefault="00C52FCB" w:rsidP="000279C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Branje je povezovanje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405FF" w:rsidRPr="00040055" w:rsidRDefault="00C52FCB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9B042D"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C52FCB" w:rsidRPr="00040055" w:rsidTr="003E0F89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:rsidR="00C52FCB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2FCB" w:rsidRDefault="00C52FCB" w:rsidP="000279C8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KULTURNO UMETNIŠKO DRUŠTVO SODOBNOST INTERNATIONAL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C52FCB" w:rsidRDefault="00C52FCB" w:rsidP="000279C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Med otroki s knjigo v roki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52FCB" w:rsidRDefault="00C52FCB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C52FCB" w:rsidRPr="00040055" w:rsidTr="00C52FCB">
        <w:trPr>
          <w:trHeight w:val="4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52FCB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52FCB" w:rsidRPr="00C52FCB" w:rsidRDefault="00C52FCB" w:rsidP="000279C8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SLOVENSKA SEKCIJA IBBY, ZDRUŽENJE ZA UVELJAVLJANJE MLADINSKE KNJIŽEVNOSTI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C52FCB" w:rsidRDefault="00C52FCB" w:rsidP="000279C8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Praznovanje 2. aprila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52FCB" w:rsidRDefault="00C52FCB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52FCB" w:rsidRPr="00040055" w:rsidTr="003E0F89">
        <w:trPr>
          <w:trHeight w:val="419"/>
        </w:trPr>
        <w:tc>
          <w:tcPr>
            <w:tcW w:w="568" w:type="dxa"/>
            <w:vMerge/>
            <w:shd w:val="clear" w:color="auto" w:fill="auto"/>
            <w:vAlign w:val="center"/>
          </w:tcPr>
          <w:p w:rsidR="00C52FCB" w:rsidRPr="00040055" w:rsidRDefault="00C52FCB" w:rsidP="000279C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52FCB" w:rsidRPr="00C52FCB" w:rsidRDefault="00C52FCB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C52FCB" w:rsidRPr="00C52FCB" w:rsidRDefault="00C52FCB" w:rsidP="000279C8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Nagrada in priznanja Slovenske sekcije IBBY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52FCB" w:rsidRDefault="00C52FCB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543850" w:rsidRPr="00040055" w:rsidTr="006B760D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3850" w:rsidRPr="00040055" w:rsidRDefault="00543850" w:rsidP="00543850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040055" w:rsidRDefault="00543850" w:rsidP="00E405FF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Prepišno uredništvo</w:t>
            </w:r>
            <w:r>
              <w:rPr>
                <w:bCs/>
                <w:color w:val="000000"/>
                <w:sz w:val="22"/>
                <w:szCs w:val="22"/>
              </w:rPr>
              <w:t xml:space="preserve"> oz. Prepišna literatura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Pr="00040055" w:rsidRDefault="00543850" w:rsidP="005438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3.5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543850" w:rsidRPr="00040055" w:rsidTr="006B760D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3850" w:rsidRPr="00040055" w:rsidRDefault="00543850" w:rsidP="000279C8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OSREDNJA KNJIŽNICA SREČKA VILHARJA KOPER BIBLIOTECA CENTRALE SREČKO VILHAR CAPODISTRIA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040055" w:rsidRDefault="00543850" w:rsidP="00E405FF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Primorci beremo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Default="00543850" w:rsidP="005438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543850" w:rsidRPr="00040055" w:rsidTr="006B760D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3850" w:rsidRPr="00543850" w:rsidRDefault="00543850" w:rsidP="000279C8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FORUM LJUBLJANA, Zavod za umetniško in kulturno produkcijo Ljubljana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543850" w:rsidRDefault="00543850" w:rsidP="00E405F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Kako brati strip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Pr="00040055" w:rsidRDefault="00543850" w:rsidP="005438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43850" w:rsidRPr="00040055" w:rsidTr="006B760D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3850" w:rsidRPr="00543850" w:rsidRDefault="00543850" w:rsidP="000279C8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DRUŠTVO SLOVENSKIH ZALOŽNIKOV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3850" w:rsidRDefault="00543850" w:rsidP="00E405FF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18. Kongres slovenskih založnikov "Knjiga na Slovenskem": Knjige spreminjajo svet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Default="00543850" w:rsidP="005438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543850" w:rsidRPr="00040055" w:rsidTr="00543850">
        <w:trPr>
          <w:trHeight w:val="4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43850" w:rsidRPr="00543850" w:rsidRDefault="00543850" w:rsidP="000279C8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DRUŠTVO SLOVENSKIH LITERARNIH KRITIKOV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543850" w:rsidRDefault="00543850" w:rsidP="00E405FF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Kritiško sito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Default="00543850" w:rsidP="005438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543850" w:rsidRPr="00040055" w:rsidTr="006B760D">
        <w:trPr>
          <w:trHeight w:val="407"/>
        </w:trPr>
        <w:tc>
          <w:tcPr>
            <w:tcW w:w="568" w:type="dxa"/>
            <w:vMerge/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43850" w:rsidRPr="00543850" w:rsidRDefault="00543850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543850" w:rsidRDefault="00543850" w:rsidP="00E405FF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Drugo mnenje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Default="00543850" w:rsidP="005438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040055" w:rsidRPr="00040055" w:rsidTr="000279C8">
        <w:trPr>
          <w:trHeight w:val="3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40055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LJUBLJANA</w:t>
            </w:r>
          </w:p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590E36" w:rsidRPr="00040055" w:rsidRDefault="00543850" w:rsidP="005438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Strokovne srede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040055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040055" w:rsidRPr="00040055" w:rsidTr="000279C8">
        <w:trPr>
          <w:trHeight w:val="364"/>
        </w:trPr>
        <w:tc>
          <w:tcPr>
            <w:tcW w:w="568" w:type="dxa"/>
            <w:vMerge/>
            <w:shd w:val="clear" w:color="auto" w:fill="auto"/>
            <w:vAlign w:val="center"/>
          </w:tcPr>
          <w:p w:rsidR="00040055" w:rsidRPr="00040055" w:rsidRDefault="00040055" w:rsidP="000279C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40055" w:rsidRPr="00040055" w:rsidRDefault="00040055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E405FF" w:rsidRPr="00040055" w:rsidRDefault="00E405FF" w:rsidP="00543850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 xml:space="preserve">Priročnik za branje </w:t>
            </w:r>
            <w:r w:rsidR="00543850">
              <w:rPr>
                <w:bCs/>
                <w:color w:val="000000"/>
                <w:sz w:val="22"/>
                <w:szCs w:val="22"/>
              </w:rPr>
              <w:t>kakovostnih mladinskih knjig 2020</w:t>
            </w:r>
            <w:r w:rsidRPr="00E405FF">
              <w:rPr>
                <w:bCs/>
                <w:color w:val="000000"/>
                <w:sz w:val="22"/>
                <w:szCs w:val="22"/>
              </w:rPr>
              <w:t>, pregled knjižne produkcije iz leta 201</w:t>
            </w:r>
            <w:r w:rsidR="0054385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40055" w:rsidRPr="00040055" w:rsidRDefault="009B042D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040055" w:rsidRPr="0004005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040055"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  <w:p w:rsidR="00040055" w:rsidRPr="00040055" w:rsidRDefault="00040055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43850" w:rsidRPr="00040055" w:rsidTr="000279C8">
        <w:trPr>
          <w:trHeight w:val="364"/>
        </w:trPr>
        <w:tc>
          <w:tcPr>
            <w:tcW w:w="568" w:type="dxa"/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3850" w:rsidRPr="00040055" w:rsidRDefault="00543850" w:rsidP="00974515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BRALNO DRUŠTVO SLOVENIJE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040055" w:rsidRDefault="00543850" w:rsidP="0097451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Branje kot vrednota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Pr="00040055" w:rsidRDefault="00543850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</w:t>
            </w:r>
            <w:r w:rsidRPr="0004005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43850" w:rsidRPr="00040055" w:rsidTr="000279C8">
        <w:tc>
          <w:tcPr>
            <w:tcW w:w="568" w:type="dxa"/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3850" w:rsidRPr="00040055" w:rsidRDefault="00543850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Kranj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040055" w:rsidRDefault="00543850" w:rsidP="00543850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Modro brati in kramljati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Pr="00040055" w:rsidRDefault="00543850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E75344" w:rsidRPr="00040055" w:rsidTr="000279C8">
        <w:tc>
          <w:tcPr>
            <w:tcW w:w="568" w:type="dxa"/>
            <w:shd w:val="clear" w:color="auto" w:fill="auto"/>
            <w:vAlign w:val="center"/>
          </w:tcPr>
          <w:p w:rsidR="00E75344" w:rsidRDefault="00E75344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5344" w:rsidRPr="00040055" w:rsidRDefault="00E75344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E75344" w:rsidRPr="00040055" w:rsidRDefault="00E75344" w:rsidP="0054385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Otrok in knjiga, revija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E75344" w:rsidRDefault="00E75344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43850" w:rsidRPr="00040055" w:rsidTr="000279C8">
        <w:tc>
          <w:tcPr>
            <w:tcW w:w="568" w:type="dxa"/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3850" w:rsidRPr="00040055" w:rsidRDefault="00543850" w:rsidP="000279C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Knjižnica Franceta Balantiča Kamnik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040055" w:rsidRDefault="00543850" w:rsidP="00543850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Križnikov pravljični festival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Pr="00040055" w:rsidRDefault="00543850" w:rsidP="005438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4005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543850" w:rsidRPr="00040055" w:rsidTr="000279C8">
        <w:tc>
          <w:tcPr>
            <w:tcW w:w="568" w:type="dxa"/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3850" w:rsidRPr="00040055" w:rsidRDefault="00543850" w:rsidP="000279C8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 xml:space="preserve">Zavod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Stripolis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040055" w:rsidRDefault="00543850" w:rsidP="000279C8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Zlatirepec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Pr="00040055" w:rsidRDefault="00543850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543850" w:rsidRPr="00040055" w:rsidTr="000279C8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:rsidR="00543850" w:rsidRPr="00040055" w:rsidRDefault="00543850" w:rsidP="00E405F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3850" w:rsidRPr="00040055" w:rsidRDefault="00543850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IZOLA - BIBLIOTECA CIVICA DI ISOLA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040055" w:rsidRDefault="00543850" w:rsidP="00685A48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Bralni klub KIRA KNJIGA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Pr="00040055" w:rsidRDefault="00543850" w:rsidP="00685A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43850" w:rsidRPr="00040055" w:rsidTr="000279C8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:rsidR="00543850" w:rsidRPr="009E1531" w:rsidRDefault="00543850" w:rsidP="000279C8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54385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3850" w:rsidRPr="009E1531" w:rsidRDefault="00543850" w:rsidP="00685A48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 xml:space="preserve">LIBRIS, trgovsko in knjigotrško podjetje d.o.o. Koper LIBRIS,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azienda</w:t>
            </w:r>
            <w:proofErr w:type="spellEnd"/>
            <w:r w:rsidRPr="005438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commerciale</w:t>
            </w:r>
            <w:proofErr w:type="spellEnd"/>
            <w:r w:rsidRPr="005438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ed</w:t>
            </w:r>
            <w:proofErr w:type="spellEnd"/>
            <w:r w:rsidRPr="005438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libreria</w:t>
            </w:r>
            <w:proofErr w:type="spellEnd"/>
            <w:r w:rsidRPr="00543850">
              <w:rPr>
                <w:bCs/>
                <w:color w:val="000000"/>
                <w:sz w:val="22"/>
                <w:szCs w:val="22"/>
              </w:rPr>
              <w:t xml:space="preserve"> s.r.l.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Capodistria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:rsidR="00543850" w:rsidRPr="009E1531" w:rsidRDefault="00543850" w:rsidP="00685A48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Vse knjige vodijo v vas - Iz oči v oči z nagrajenci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43850" w:rsidRPr="009E1531" w:rsidRDefault="00543850" w:rsidP="00543850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543850" w:rsidRPr="00040055" w:rsidTr="000279C8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50" w:rsidRPr="00040055" w:rsidRDefault="00543850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50" w:rsidRPr="00040055" w:rsidRDefault="00A4079F" w:rsidP="000279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49.500,00</w:t>
            </w:r>
          </w:p>
        </w:tc>
      </w:tr>
    </w:tbl>
    <w:p w:rsidR="00A4079F" w:rsidRPr="00765506" w:rsidRDefault="00A4079F" w:rsidP="00A4079F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Leto 2021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754"/>
        <w:gridCol w:w="1598"/>
      </w:tblGrid>
      <w:tr w:rsidR="00A4079F" w:rsidRPr="00040055" w:rsidTr="00974515"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A4079F" w:rsidP="000147B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Sofinanciranje JAK v letu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0147B9">
              <w:rPr>
                <w:b/>
                <w:bCs/>
                <w:sz w:val="22"/>
                <w:szCs w:val="22"/>
              </w:rPr>
              <w:t>1</w:t>
            </w:r>
            <w:bookmarkStart w:id="0" w:name="_GoBack"/>
            <w:bookmarkEnd w:id="0"/>
            <w:r w:rsidRPr="00040055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A4079F" w:rsidRPr="00040055" w:rsidTr="00974515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 w:rsidRPr="000400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Branje je povezovanje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A4079F" w:rsidRPr="00040055" w:rsidTr="00974515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KULTURNO UMETNIŠKO DRUŠTVO SODOBNOST INTERNATIONAL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Med otroki s knjigo v roki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A4079F" w:rsidRPr="00040055" w:rsidTr="00974515">
        <w:trPr>
          <w:trHeight w:val="4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4079F" w:rsidRPr="00C52FCB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SLOVENSKA SEKCIJA IBBY, ZDRUŽENJE ZA UVELJAVLJANJE MLADINSKE KNJIŽEVNOSTI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Praznovanje 2. aprila 202</w:t>
            </w:r>
            <w:r w:rsidR="00E33F6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A4079F" w:rsidRPr="00040055" w:rsidTr="00974515">
        <w:trPr>
          <w:trHeight w:val="419"/>
        </w:trPr>
        <w:tc>
          <w:tcPr>
            <w:tcW w:w="568" w:type="dxa"/>
            <w:vMerge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4079F" w:rsidRPr="00C52FCB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C52FCB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Nagrada in priznanja Slovenske sekcije IBBY 2020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A4079F" w:rsidRPr="00040055" w:rsidTr="00974515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Prepišno uredništvo</w:t>
            </w:r>
            <w:r>
              <w:rPr>
                <w:bCs/>
                <w:color w:val="000000"/>
                <w:sz w:val="22"/>
                <w:szCs w:val="22"/>
              </w:rPr>
              <w:t xml:space="preserve"> oz. Prepišna literatura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3.5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A4079F" w:rsidRPr="00040055" w:rsidTr="00974515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OSREDNJA KNJIŽNICA SREČKA VILHARJA KOPER BIBLIOTECA CENTRALE SREČKO VILHAR CAPODISTRIA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E33F63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Primorci beremo 202</w:t>
            </w:r>
            <w:r w:rsidR="00E33F6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A4079F" w:rsidRPr="00040055" w:rsidTr="00974515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543850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FORUM LJUBLJANA, Zavod za umetniško in kulturno produkcijo Ljubljana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543850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Kako brati strip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A4079F" w:rsidRPr="00040055" w:rsidTr="00974515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543850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DRUŠTVO SLOVENSKIH ZALOŽNIKOV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Default="009D27DE" w:rsidP="00974515">
            <w:pPr>
              <w:rPr>
                <w:bCs/>
                <w:color w:val="000000"/>
                <w:sz w:val="22"/>
                <w:szCs w:val="22"/>
              </w:rPr>
            </w:pPr>
            <w:r w:rsidRPr="009D27DE">
              <w:rPr>
                <w:bCs/>
                <w:color w:val="000000"/>
                <w:sz w:val="22"/>
                <w:szCs w:val="22"/>
              </w:rPr>
              <w:t>19. Kongres slovenskih založnikov "Knjiga na Slovenskem": Branje je zdravje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Default="009D27DE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A4079F" w:rsidRPr="00040055" w:rsidTr="00974515">
        <w:trPr>
          <w:trHeight w:val="4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4079F" w:rsidRPr="00543850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DRUŠTVO SLOVENSKIH LITERARNIH KRITIKOV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543850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Kritiško sito 202</w:t>
            </w:r>
            <w:r w:rsidR="009D27D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A4079F" w:rsidRPr="00040055" w:rsidTr="00974515">
        <w:trPr>
          <w:trHeight w:val="407"/>
        </w:trPr>
        <w:tc>
          <w:tcPr>
            <w:tcW w:w="568" w:type="dxa"/>
            <w:vMerge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4079F" w:rsidRPr="00543850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543850" w:rsidRDefault="00A4079F" w:rsidP="009D27DE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Drugo mnenje 202</w:t>
            </w:r>
            <w:r w:rsidR="009D27D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1.000,00</w:t>
            </w:r>
          </w:p>
        </w:tc>
      </w:tr>
      <w:tr w:rsidR="00A4079F" w:rsidRPr="00040055" w:rsidTr="00974515">
        <w:trPr>
          <w:trHeight w:val="3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LJUBLJANA</w:t>
            </w:r>
          </w:p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Strokovne srede 202</w:t>
            </w:r>
            <w:r w:rsidR="009D27D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A4079F" w:rsidRPr="00040055" w:rsidTr="00974515">
        <w:trPr>
          <w:trHeight w:val="364"/>
        </w:trPr>
        <w:tc>
          <w:tcPr>
            <w:tcW w:w="568" w:type="dxa"/>
            <w:vMerge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9D27DE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 xml:space="preserve">Priročnik za branje </w:t>
            </w:r>
            <w:r>
              <w:rPr>
                <w:bCs/>
                <w:color w:val="000000"/>
                <w:sz w:val="22"/>
                <w:szCs w:val="22"/>
              </w:rPr>
              <w:t>k</w:t>
            </w:r>
            <w:r w:rsidR="009D27DE">
              <w:rPr>
                <w:bCs/>
                <w:color w:val="000000"/>
                <w:sz w:val="22"/>
                <w:szCs w:val="22"/>
              </w:rPr>
              <w:t>akovostnih mladinskih knjig 2021</w:t>
            </w:r>
            <w:r w:rsidRPr="00E405FF">
              <w:rPr>
                <w:bCs/>
                <w:color w:val="000000"/>
                <w:sz w:val="22"/>
                <w:szCs w:val="22"/>
              </w:rPr>
              <w:t>, pregled knjižne produkcije iz leta 20</w:t>
            </w:r>
            <w:r w:rsidR="009D27DE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04005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  <w:p w:rsidR="00A4079F" w:rsidRPr="00040055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079F" w:rsidRPr="00040055" w:rsidTr="00974515">
        <w:trPr>
          <w:trHeight w:val="364"/>
        </w:trPr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BRALNO DRUŠTVO SLOVENIJE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9D27DE" w:rsidP="00974515">
            <w:pPr>
              <w:rPr>
                <w:bCs/>
                <w:color w:val="000000"/>
                <w:sz w:val="22"/>
                <w:szCs w:val="22"/>
              </w:rPr>
            </w:pPr>
            <w:r w:rsidRPr="009D27DE">
              <w:rPr>
                <w:bCs/>
                <w:color w:val="000000"/>
                <w:sz w:val="22"/>
                <w:szCs w:val="22"/>
              </w:rPr>
              <w:t>Zapeljevanje v branje ali kako branje živi na spletu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9D27DE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A4079F" w:rsidRPr="00040055" w:rsidTr="00974515"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Kranj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Modro brati in kramljati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A4079F" w:rsidRPr="00040055" w:rsidTr="00974515">
        <w:tc>
          <w:tcPr>
            <w:tcW w:w="568" w:type="dxa"/>
            <w:shd w:val="clear" w:color="auto" w:fill="auto"/>
            <w:vAlign w:val="center"/>
          </w:tcPr>
          <w:p w:rsidR="00A4079F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Otrok in knjiga, revija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A4079F" w:rsidRPr="00040055" w:rsidTr="00974515"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Knjižnica Franceta Balantiča Kamnik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Križnikov pravljični festival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4005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A4079F" w:rsidRPr="00040055" w:rsidTr="00974515"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 xml:space="preserve">Zavod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Stripolis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Zlatirepec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202</w:t>
            </w:r>
            <w:r w:rsidR="009D27D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9D27DE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</w:t>
            </w:r>
            <w:r w:rsidR="00A4079F" w:rsidRPr="0004005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A4079F" w:rsidRPr="00040055" w:rsidTr="00974515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IZOLA - BIBLIOTECA CIVICA DI ISOLA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040055" w:rsidRDefault="00A4079F" w:rsidP="00974515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Bralni klub KIRA KNJIGA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040055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A4079F" w:rsidRPr="00040055" w:rsidTr="00974515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:rsidR="00A4079F" w:rsidRPr="009E1531" w:rsidRDefault="00A4079F" w:rsidP="00974515">
            <w:pPr>
              <w:spacing w:line="276" w:lineRule="auto"/>
              <w:rPr>
                <w:bCs/>
                <w:sz w:val="22"/>
                <w:szCs w:val="22"/>
                <w:highlight w:val="yellow"/>
              </w:rPr>
            </w:pPr>
            <w:r w:rsidRPr="0054385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079F" w:rsidRPr="009E1531" w:rsidRDefault="00A4079F" w:rsidP="00974515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 xml:space="preserve">LIBRIS, trgovsko in knjigotrško podjetje d.o.o. Koper LIBRIS,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azienda</w:t>
            </w:r>
            <w:proofErr w:type="spellEnd"/>
            <w:r w:rsidRPr="005438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commerciale</w:t>
            </w:r>
            <w:proofErr w:type="spellEnd"/>
            <w:r w:rsidRPr="005438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ed</w:t>
            </w:r>
            <w:proofErr w:type="spellEnd"/>
            <w:r w:rsidRPr="005438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libreria</w:t>
            </w:r>
            <w:proofErr w:type="spellEnd"/>
            <w:r w:rsidRPr="00543850">
              <w:rPr>
                <w:bCs/>
                <w:color w:val="000000"/>
                <w:sz w:val="22"/>
                <w:szCs w:val="22"/>
              </w:rPr>
              <w:t xml:space="preserve"> s.r.l. </w:t>
            </w:r>
            <w:proofErr w:type="spellStart"/>
            <w:r w:rsidRPr="00543850">
              <w:rPr>
                <w:bCs/>
                <w:color w:val="000000"/>
                <w:sz w:val="22"/>
                <w:szCs w:val="22"/>
              </w:rPr>
              <w:t>Capodistria</w:t>
            </w:r>
            <w:proofErr w:type="spellEnd"/>
          </w:p>
        </w:tc>
        <w:tc>
          <w:tcPr>
            <w:tcW w:w="3754" w:type="dxa"/>
            <w:shd w:val="clear" w:color="auto" w:fill="auto"/>
            <w:vAlign w:val="center"/>
          </w:tcPr>
          <w:p w:rsidR="00A4079F" w:rsidRPr="009E1531" w:rsidRDefault="00A4079F" w:rsidP="00974515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Vse knjige vodijo v vas - Iz oči v oči z nagrajenci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4079F" w:rsidRPr="009E1531" w:rsidRDefault="00A4079F" w:rsidP="00974515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A4079F" w:rsidRPr="00040055" w:rsidTr="00974515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9F" w:rsidRPr="00040055" w:rsidRDefault="00A4079F" w:rsidP="0097451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9F" w:rsidRPr="00040055" w:rsidRDefault="00E33F63" w:rsidP="0097451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51.500,00</w:t>
            </w:r>
          </w:p>
        </w:tc>
      </w:tr>
    </w:tbl>
    <w:p w:rsidR="009B042D" w:rsidRDefault="009B042D">
      <w:pPr>
        <w:rPr>
          <w:b/>
          <w:sz w:val="22"/>
          <w:szCs w:val="22"/>
        </w:rPr>
      </w:pPr>
    </w:p>
    <w:sectPr w:rsidR="009B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6C"/>
    <w:rsid w:val="00004701"/>
    <w:rsid w:val="000147B9"/>
    <w:rsid w:val="000279C8"/>
    <w:rsid w:val="00040055"/>
    <w:rsid w:val="000568AB"/>
    <w:rsid w:val="00100436"/>
    <w:rsid w:val="00110D90"/>
    <w:rsid w:val="0011716C"/>
    <w:rsid w:val="00140471"/>
    <w:rsid w:val="001C6DF7"/>
    <w:rsid w:val="00501214"/>
    <w:rsid w:val="00522D69"/>
    <w:rsid w:val="00543850"/>
    <w:rsid w:val="00571E7C"/>
    <w:rsid w:val="00590E36"/>
    <w:rsid w:val="005B7378"/>
    <w:rsid w:val="00720FC3"/>
    <w:rsid w:val="00765506"/>
    <w:rsid w:val="00812F88"/>
    <w:rsid w:val="008154AB"/>
    <w:rsid w:val="00882AE1"/>
    <w:rsid w:val="0089796C"/>
    <w:rsid w:val="008A4CDE"/>
    <w:rsid w:val="009B042D"/>
    <w:rsid w:val="009B518E"/>
    <w:rsid w:val="009D27DE"/>
    <w:rsid w:val="009E1531"/>
    <w:rsid w:val="00A11AEC"/>
    <w:rsid w:val="00A4079F"/>
    <w:rsid w:val="00A61FBB"/>
    <w:rsid w:val="00C52FCB"/>
    <w:rsid w:val="00CB0265"/>
    <w:rsid w:val="00D03E6F"/>
    <w:rsid w:val="00DF15BF"/>
    <w:rsid w:val="00E33F63"/>
    <w:rsid w:val="00E405FF"/>
    <w:rsid w:val="00E65D2F"/>
    <w:rsid w:val="00E72385"/>
    <w:rsid w:val="00E75344"/>
    <w:rsid w:val="00ED703F"/>
    <w:rsid w:val="00F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7</cp:revision>
  <dcterms:created xsi:type="dcterms:W3CDTF">2021-01-08T09:38:00Z</dcterms:created>
  <dcterms:modified xsi:type="dcterms:W3CDTF">2021-01-08T10:16:00Z</dcterms:modified>
</cp:coreProperties>
</file>