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8A4CDE" w:rsidRDefault="00F06206" w:rsidP="00F06206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8965F0">
        <w:rPr>
          <w:b/>
          <w:sz w:val="28"/>
          <w:szCs w:val="28"/>
        </w:rPr>
        <w:t>3</w:t>
      </w:r>
      <w:r w:rsidR="00853D2F">
        <w:rPr>
          <w:b/>
          <w:sz w:val="28"/>
          <w:szCs w:val="28"/>
        </w:rPr>
        <w:t>-KNJIGA-20</w:t>
      </w:r>
      <w:r w:rsidR="008965F0">
        <w:rPr>
          <w:b/>
          <w:sz w:val="28"/>
          <w:szCs w:val="28"/>
        </w:rPr>
        <w:t>20</w:t>
      </w:r>
      <w:r w:rsidRPr="008A4CDE">
        <w:rPr>
          <w:b/>
          <w:sz w:val="28"/>
          <w:szCs w:val="28"/>
        </w:rPr>
        <w:t>-20</w:t>
      </w:r>
      <w:r w:rsidR="008965F0">
        <w:rPr>
          <w:b/>
          <w:sz w:val="28"/>
          <w:szCs w:val="28"/>
        </w:rPr>
        <w:t>21</w:t>
      </w:r>
    </w:p>
    <w:p w:rsidR="0089796C" w:rsidRPr="008A4CDE" w:rsidRDefault="00100436" w:rsidP="00F0620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 xml:space="preserve">Področje: </w:t>
      </w:r>
      <w:r w:rsidR="00110D90" w:rsidRPr="008A4CDE">
        <w:rPr>
          <w:b/>
          <w:sz w:val="28"/>
          <w:szCs w:val="28"/>
        </w:rPr>
        <w:t xml:space="preserve">LITERARNE PRIREDITVE </w:t>
      </w:r>
      <w:r w:rsidRPr="008A4CDE">
        <w:rPr>
          <w:b/>
          <w:sz w:val="28"/>
          <w:szCs w:val="28"/>
        </w:rPr>
        <w:t>(LP)</w:t>
      </w:r>
    </w:p>
    <w:p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F06206" w:rsidRPr="00765506" w:rsidRDefault="00853D2F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Leto 20</w:t>
      </w:r>
      <w:r w:rsidR="008965F0">
        <w:rPr>
          <w:b/>
          <w:sz w:val="22"/>
          <w:szCs w:val="22"/>
        </w:rPr>
        <w:t>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F06206" w:rsidRPr="00F06206" w:rsidTr="00997255">
        <w:tc>
          <w:tcPr>
            <w:tcW w:w="568" w:type="dxa"/>
            <w:shd w:val="clear" w:color="auto" w:fill="auto"/>
            <w:vAlign w:val="center"/>
          </w:tcPr>
          <w:p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Sofinanciranje JAK v letu 20</w:t>
            </w:r>
            <w:r w:rsidR="0046060C">
              <w:rPr>
                <w:b/>
                <w:bCs/>
                <w:sz w:val="22"/>
                <w:szCs w:val="22"/>
              </w:rPr>
              <w:t>20</w:t>
            </w:r>
            <w:r w:rsidRPr="00F0620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F06206" w:rsidRPr="00F06206" w:rsidTr="00997255">
        <w:tc>
          <w:tcPr>
            <w:tcW w:w="568" w:type="dxa"/>
            <w:shd w:val="clear" w:color="auto" w:fill="auto"/>
            <w:vAlign w:val="center"/>
          </w:tcPr>
          <w:p w:rsidR="00F06206" w:rsidRPr="00F06206" w:rsidRDefault="00F0620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062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USTANOVA VELENJSKA KNJIŽNA FUNDACIJA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F06206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Lirikofest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Velenje 2020 - 19. književno srečanje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06206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</w:t>
            </w:r>
            <w:r w:rsidR="007E2EE4" w:rsidRPr="00F06206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8965F0" w:rsidRPr="00F06206" w:rsidTr="00997255">
        <w:tc>
          <w:tcPr>
            <w:tcW w:w="568" w:type="dxa"/>
            <w:shd w:val="clear" w:color="auto" w:fill="auto"/>
            <w:vAlign w:val="center"/>
          </w:tcPr>
          <w:p w:rsidR="008965F0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65F0" w:rsidRPr="00853D2F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 xml:space="preserve">KULTURNO-UMETNIŠKO DRUŠTVO ZRAKOGLED -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Associazione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artistico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culturale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Zrakogled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8965F0" w:rsidRPr="00853D2F" w:rsidRDefault="008965F0" w:rsidP="001557D5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>AD HOC s Petro Koršič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965F0" w:rsidRPr="00F06206" w:rsidTr="00997255">
        <w:tc>
          <w:tcPr>
            <w:tcW w:w="568" w:type="dxa"/>
            <w:shd w:val="clear" w:color="auto" w:fill="auto"/>
            <w:vAlign w:val="center"/>
          </w:tcPr>
          <w:p w:rsidR="008965F0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65F0" w:rsidRPr="00F06206" w:rsidRDefault="00A23E4B" w:rsidP="00110DC2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965F0" w:rsidRPr="00F06206" w:rsidRDefault="00A23E4B" w:rsidP="00110DC2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Čas premisleka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65F0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965F0" w:rsidRPr="00F06206" w:rsidTr="00997255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965F0" w:rsidRPr="00F06206" w:rsidRDefault="008965F0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965F0" w:rsidRPr="00F06206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SLOVENSKA MATICA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965F0" w:rsidRPr="00F06206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Matica pod zvezdami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65F0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65F0" w:rsidRPr="00F06206" w:rsidTr="00997255">
        <w:tc>
          <w:tcPr>
            <w:tcW w:w="568" w:type="dxa"/>
            <w:vMerge/>
            <w:shd w:val="clear" w:color="auto" w:fill="auto"/>
            <w:vAlign w:val="center"/>
          </w:tcPr>
          <w:p w:rsidR="008965F0" w:rsidRPr="00F06206" w:rsidRDefault="008965F0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8965F0" w:rsidRPr="00F06206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Matična knjižna potovanja po Sloveniji in zamejstvu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65F0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965F0" w:rsidRPr="00F06206" w:rsidTr="00997255">
        <w:tc>
          <w:tcPr>
            <w:tcW w:w="568" w:type="dxa"/>
            <w:shd w:val="clear" w:color="auto" w:fill="auto"/>
            <w:vAlign w:val="center"/>
          </w:tcPr>
          <w:p w:rsidR="008965F0" w:rsidRPr="00F06206" w:rsidRDefault="008965F0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965F0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Literarne prireditve na Vodnikovi domačiji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65F0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65F0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.000,00</w:t>
            </w:r>
          </w:p>
          <w:p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965F0" w:rsidRPr="00F06206" w:rsidTr="00997255">
        <w:tc>
          <w:tcPr>
            <w:tcW w:w="568" w:type="dxa"/>
            <w:shd w:val="clear" w:color="auto" w:fill="auto"/>
            <w:vAlign w:val="center"/>
          </w:tcPr>
          <w:p w:rsidR="008965F0" w:rsidRPr="00F06206" w:rsidRDefault="008965F0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ZALOŽBA PIVEC, založništvo in izobraževanje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965F0" w:rsidRPr="00F06206" w:rsidRDefault="008965F0" w:rsidP="00A23E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Pesniški turnir 20</w:t>
            </w:r>
            <w:r w:rsidR="00A23E4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65F0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861F3" w:rsidRPr="00F06206" w:rsidTr="00997255">
        <w:tc>
          <w:tcPr>
            <w:tcW w:w="568" w:type="dxa"/>
            <w:shd w:val="clear" w:color="auto" w:fill="auto"/>
            <w:vAlign w:val="center"/>
          </w:tcPr>
          <w:p w:rsidR="008861F3" w:rsidRDefault="008861F3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61F3" w:rsidRPr="00F06206" w:rsidRDefault="008861F3" w:rsidP="00997255">
            <w:pPr>
              <w:rPr>
                <w:bCs/>
                <w:color w:val="000000"/>
                <w:sz w:val="22"/>
                <w:szCs w:val="22"/>
              </w:rPr>
            </w:pPr>
            <w:r w:rsidRPr="008861F3">
              <w:rPr>
                <w:bCs/>
                <w:color w:val="000000"/>
                <w:sz w:val="22"/>
                <w:szCs w:val="22"/>
              </w:rPr>
              <w:t>KULTURNO DRUŠTVO MYRA LOCATELLI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861F3" w:rsidRDefault="0073496B" w:rsidP="00A23E4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3496B">
              <w:rPr>
                <w:bCs/>
                <w:color w:val="000000"/>
                <w:sz w:val="22"/>
                <w:szCs w:val="22"/>
              </w:rPr>
              <w:t>Lukatelce</w:t>
            </w:r>
            <w:proofErr w:type="spellEnd"/>
            <w:r w:rsidRPr="0073496B">
              <w:rPr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861F3" w:rsidRPr="00F06206" w:rsidRDefault="0073496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73496B" w:rsidRPr="00F06206" w:rsidTr="00997255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73496B" w:rsidRPr="00F06206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496B" w:rsidRPr="00F06206" w:rsidRDefault="0073496B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3496B" w:rsidRPr="00F06206" w:rsidRDefault="0073496B" w:rsidP="001557D5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Kritiški simpozij: Umetnost kritike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3496B" w:rsidRPr="00F06206" w:rsidRDefault="00066EA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4.000</w:t>
            </w:r>
            <w:r w:rsidR="0073496B" w:rsidRPr="00F06206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965F0" w:rsidRPr="00F06206" w:rsidTr="00997255">
        <w:tc>
          <w:tcPr>
            <w:tcW w:w="568" w:type="dxa"/>
            <w:shd w:val="clear" w:color="auto" w:fill="auto"/>
            <w:vAlign w:val="center"/>
          </w:tcPr>
          <w:p w:rsidR="008965F0" w:rsidRPr="00F06206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65F0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</w:t>
            </w:r>
          </w:p>
          <w:p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azienda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commerciale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libreria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s.r.l.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Capodistria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Librisovi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poletni narečni večeri</w:t>
            </w:r>
            <w:r w:rsidR="0073496B">
              <w:rPr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73496B" w:rsidRPr="00F06206" w:rsidTr="00997255">
        <w:tc>
          <w:tcPr>
            <w:tcW w:w="568" w:type="dxa"/>
            <w:shd w:val="clear" w:color="auto" w:fill="auto"/>
            <w:vAlign w:val="center"/>
          </w:tcPr>
          <w:p w:rsidR="0073496B" w:rsidRPr="00F06206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496B" w:rsidRPr="00F06206" w:rsidRDefault="0073496B" w:rsidP="00997255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3496B" w:rsidRPr="00F06206" w:rsidRDefault="0073496B" w:rsidP="00997255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20. Pravljični dan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3496B" w:rsidRPr="00F06206" w:rsidRDefault="0073496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66EA6" w:rsidRPr="00F06206" w:rsidTr="00066EA6">
        <w:trPr>
          <w:trHeight w:val="5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66EA6" w:rsidRPr="00F06206" w:rsidRDefault="00066EA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6EA6" w:rsidRPr="00F06206" w:rsidRDefault="00066EA6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MLADINSKI KULTURNI CENTER MARIBOR Angleški prevod imena zavoda: YOUTH CULTURAL CENTRE MARIBOR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66EA6" w:rsidRPr="00F06206" w:rsidRDefault="00066EA6" w:rsidP="00066E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 Slovenski dnevi knjige v Mariboru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66EA6" w:rsidRPr="00F06206" w:rsidRDefault="00066EA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66EA6" w:rsidRPr="00F06206" w:rsidTr="00BF1555">
        <w:trPr>
          <w:trHeight w:val="502"/>
        </w:trPr>
        <w:tc>
          <w:tcPr>
            <w:tcW w:w="568" w:type="dxa"/>
            <w:vMerge/>
            <w:shd w:val="clear" w:color="auto" w:fill="auto"/>
            <w:vAlign w:val="center"/>
          </w:tcPr>
          <w:p w:rsidR="00066EA6" w:rsidRDefault="00066EA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66EA6" w:rsidRPr="00F06206" w:rsidRDefault="00066EA6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066EA6" w:rsidRPr="00F06206" w:rsidRDefault="00066EA6" w:rsidP="0033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MKC Črka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66EA6" w:rsidRDefault="00066EA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336185" w:rsidRPr="00F06206" w:rsidTr="00BF1555">
        <w:trPr>
          <w:trHeight w:val="1012"/>
        </w:trPr>
        <w:tc>
          <w:tcPr>
            <w:tcW w:w="568" w:type="dxa"/>
            <w:shd w:val="clear" w:color="auto" w:fill="auto"/>
            <w:vAlign w:val="center"/>
          </w:tcPr>
          <w:p w:rsidR="00336185" w:rsidRPr="00F06206" w:rsidRDefault="0033618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FIT MEDIA, založništvo in tržne komunikacije,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336185" w:rsidRDefault="00336185" w:rsidP="00336185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Veronikina nagrada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336185" w:rsidRPr="00F06206" w:rsidTr="00997255">
        <w:tc>
          <w:tcPr>
            <w:tcW w:w="568" w:type="dxa"/>
            <w:shd w:val="clear" w:color="auto" w:fill="auto"/>
            <w:vAlign w:val="center"/>
          </w:tcPr>
          <w:p w:rsidR="00336185" w:rsidRPr="00F06206" w:rsidRDefault="0033618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KULTURNO DRUŠTVO MARJAN ROŽANC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336185" w:rsidRPr="00F06206" w:rsidRDefault="00336185" w:rsidP="0033618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Nagrada Marjana Rožanca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6185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2.000,00</w:t>
            </w:r>
          </w:p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36185" w:rsidRPr="00F06206" w:rsidTr="00997255">
        <w:trPr>
          <w:trHeight w:val="4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36185" w:rsidRPr="00F06206" w:rsidRDefault="0033618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KULTURNI KLUB - CLUB CULTURALE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336185" w:rsidRPr="00F06206" w:rsidRDefault="00336185" w:rsidP="007E2EE4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Forum Tomizza 2020 - Domovina d.d.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336185" w:rsidRPr="00F06206" w:rsidTr="00997255">
        <w:tc>
          <w:tcPr>
            <w:tcW w:w="568" w:type="dxa"/>
            <w:vMerge/>
            <w:shd w:val="clear" w:color="auto" w:fill="auto"/>
            <w:vAlign w:val="center"/>
          </w:tcPr>
          <w:p w:rsidR="00336185" w:rsidRPr="00F06206" w:rsidRDefault="00336185" w:rsidP="0099725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336185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</w:p>
          <w:p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Pogovori </w:t>
            </w:r>
            <w:r>
              <w:rPr>
                <w:bCs/>
                <w:color w:val="000000"/>
                <w:sz w:val="22"/>
                <w:szCs w:val="22"/>
              </w:rPr>
              <w:t>o branju 2020</w:t>
            </w:r>
          </w:p>
          <w:p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1.500,00</w:t>
            </w:r>
          </w:p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36185" w:rsidRPr="00F06206" w:rsidTr="00997255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85" w:rsidRPr="00F06206" w:rsidRDefault="00336185" w:rsidP="009972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85" w:rsidRPr="00F06206" w:rsidRDefault="00066EA6" w:rsidP="004606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47.000</w:t>
            </w:r>
            <w:r w:rsidR="00336185">
              <w:rPr>
                <w:b/>
                <w:sz w:val="22"/>
                <w:szCs w:val="22"/>
              </w:rPr>
              <w:t>,00</w:t>
            </w:r>
          </w:p>
        </w:tc>
      </w:tr>
    </w:tbl>
    <w:p w:rsidR="0089796C" w:rsidRPr="00765506" w:rsidRDefault="0089796C" w:rsidP="00F06206">
      <w:pPr>
        <w:jc w:val="center"/>
        <w:rPr>
          <w:sz w:val="22"/>
          <w:szCs w:val="22"/>
        </w:rPr>
      </w:pPr>
    </w:p>
    <w:p w:rsidR="00F06206" w:rsidRPr="00765506" w:rsidRDefault="008A4CDE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06206">
        <w:rPr>
          <w:b/>
          <w:sz w:val="22"/>
          <w:szCs w:val="22"/>
        </w:rPr>
        <w:lastRenderedPageBreak/>
        <w:t>Leto 20</w:t>
      </w:r>
      <w:r w:rsidR="008965F0">
        <w:rPr>
          <w:b/>
          <w:sz w:val="22"/>
          <w:szCs w:val="22"/>
        </w:rPr>
        <w:t>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Sofinanciranje JAK v letu 20</w:t>
            </w:r>
            <w:r w:rsidR="0046060C">
              <w:rPr>
                <w:b/>
                <w:bCs/>
                <w:sz w:val="22"/>
                <w:szCs w:val="22"/>
              </w:rPr>
              <w:t>21</w:t>
            </w:r>
            <w:r w:rsidRPr="00F0620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062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USTANOVA VELENJSKA KNJIŽNA FUNDACIJA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8965F0" w:rsidP="007E2EE4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 xml:space="preserve">Jubilejni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Lirikonfest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Velenje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06206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8965F0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853D2F" w:rsidRDefault="008965F0" w:rsidP="00685A48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 xml:space="preserve">KULTURNO-UMETNIŠKO DRUŠTVO ZRAKOGLED -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Associazione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artistico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culturale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Zrakogled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853D2F" w:rsidRDefault="008965F0" w:rsidP="00685A48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>AD HOC s Petro Koršič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A23E4B" w:rsidRPr="00F06206" w:rsidTr="00685A48">
        <w:tc>
          <w:tcPr>
            <w:tcW w:w="568" w:type="dxa"/>
            <w:shd w:val="clear" w:color="auto" w:fill="auto"/>
            <w:vAlign w:val="center"/>
          </w:tcPr>
          <w:p w:rsidR="00A23E4B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E4B" w:rsidRPr="00F06206" w:rsidRDefault="00A23E4B" w:rsidP="001557D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23E4B" w:rsidRPr="00F06206" w:rsidRDefault="00A23E4B" w:rsidP="001557D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Čas premisleka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A23E4B" w:rsidRPr="00F06206" w:rsidTr="00685A48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23E4B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23E4B" w:rsidRPr="00F06206" w:rsidRDefault="00A23E4B" w:rsidP="001557D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SLOVENSKA MATICA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23E4B" w:rsidRPr="00F06206" w:rsidRDefault="00A23E4B" w:rsidP="001557D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Matica pod zvezdami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23E4B" w:rsidRPr="00F06206" w:rsidTr="00685A48">
        <w:tc>
          <w:tcPr>
            <w:tcW w:w="568" w:type="dxa"/>
            <w:vMerge/>
            <w:shd w:val="clear" w:color="auto" w:fill="auto"/>
            <w:vAlign w:val="center"/>
          </w:tcPr>
          <w:p w:rsidR="00A23E4B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Matična knjižna potovanja po Sloveniji in zamejstvu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23E4B" w:rsidRPr="00F06206" w:rsidTr="00685A48">
        <w:tc>
          <w:tcPr>
            <w:tcW w:w="568" w:type="dxa"/>
            <w:shd w:val="clear" w:color="auto" w:fill="auto"/>
            <w:vAlign w:val="center"/>
          </w:tcPr>
          <w:p w:rsidR="00A23E4B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23E4B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Literarne prireditve na Vodnikovi domačiji 202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.000,00</w:t>
            </w:r>
          </w:p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23E4B" w:rsidRPr="00F06206" w:rsidTr="00685A48">
        <w:tc>
          <w:tcPr>
            <w:tcW w:w="568" w:type="dxa"/>
            <w:shd w:val="clear" w:color="auto" w:fill="auto"/>
            <w:vAlign w:val="center"/>
          </w:tcPr>
          <w:p w:rsidR="00A23E4B" w:rsidRPr="00F06206" w:rsidRDefault="00A23E4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ZALOŽBA PIVEC, založništvo in izobraževanje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23E4B" w:rsidRPr="00F06206" w:rsidRDefault="00A23E4B" w:rsidP="00A23E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Pesniški turnir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73496B" w:rsidRPr="00F06206" w:rsidTr="00685A48">
        <w:tc>
          <w:tcPr>
            <w:tcW w:w="568" w:type="dxa"/>
            <w:shd w:val="clear" w:color="auto" w:fill="auto"/>
            <w:vAlign w:val="center"/>
          </w:tcPr>
          <w:p w:rsidR="0073496B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496B" w:rsidRPr="00F06206" w:rsidRDefault="0073496B" w:rsidP="00685A48">
            <w:pPr>
              <w:rPr>
                <w:bCs/>
                <w:color w:val="000000"/>
                <w:sz w:val="22"/>
                <w:szCs w:val="22"/>
              </w:rPr>
            </w:pPr>
            <w:r w:rsidRPr="008861F3">
              <w:rPr>
                <w:bCs/>
                <w:color w:val="000000"/>
                <w:sz w:val="22"/>
                <w:szCs w:val="22"/>
              </w:rPr>
              <w:t>KULTURNO DRUŠTVO MYRA LOCATELLI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3496B" w:rsidRDefault="0073496B" w:rsidP="001557D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3496B">
              <w:rPr>
                <w:bCs/>
                <w:color w:val="000000"/>
                <w:sz w:val="22"/>
                <w:szCs w:val="22"/>
              </w:rPr>
              <w:t>Lukatelce</w:t>
            </w:r>
            <w:proofErr w:type="spellEnd"/>
            <w:r w:rsidRPr="0073496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496B">
              <w:rPr>
                <w:bCs/>
                <w:color w:val="000000"/>
                <w:sz w:val="22"/>
                <w:szCs w:val="22"/>
              </w:rPr>
              <w:t>Tipoezija</w:t>
            </w:r>
            <w:proofErr w:type="spellEnd"/>
            <w:r w:rsidRPr="0073496B">
              <w:rPr>
                <w:bCs/>
                <w:color w:val="000000"/>
                <w:sz w:val="22"/>
                <w:szCs w:val="22"/>
              </w:rPr>
              <w:t xml:space="preserve"> Jean </w:t>
            </w:r>
            <w:proofErr w:type="spellStart"/>
            <w:r w:rsidRPr="0073496B">
              <w:rPr>
                <w:bCs/>
                <w:color w:val="000000"/>
                <w:sz w:val="22"/>
                <w:szCs w:val="22"/>
              </w:rPr>
              <w:t>Vodaine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73496B" w:rsidRPr="00F06206" w:rsidRDefault="0073496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23E4B" w:rsidRPr="00F06206" w:rsidTr="00685A48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A23E4B" w:rsidRPr="00F06206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23E4B" w:rsidRPr="00F06206" w:rsidRDefault="0073496B" w:rsidP="00685A48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Kritiški simpozij: Umetnost kritike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Pr="00F06206" w:rsidRDefault="00066EA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4.000,00</w:t>
            </w:r>
          </w:p>
        </w:tc>
      </w:tr>
      <w:tr w:rsidR="00A23E4B" w:rsidRPr="00F06206" w:rsidTr="00685A48">
        <w:tc>
          <w:tcPr>
            <w:tcW w:w="568" w:type="dxa"/>
            <w:shd w:val="clear" w:color="auto" w:fill="auto"/>
            <w:vAlign w:val="center"/>
          </w:tcPr>
          <w:p w:rsidR="00A23E4B" w:rsidRPr="00F06206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E4B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</w:t>
            </w:r>
          </w:p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azienda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commerciale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libreria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s.r.l.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Capodistria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A23E4B" w:rsidRPr="00F06206" w:rsidRDefault="00A23E4B" w:rsidP="00685A4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Librisovi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poletni narečni večeri</w:t>
            </w:r>
            <w:r w:rsidR="0073496B">
              <w:rPr>
                <w:bCs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3E4B" w:rsidRPr="00F06206" w:rsidRDefault="00A23E4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73496B" w:rsidRPr="00F06206" w:rsidTr="00685A48">
        <w:tc>
          <w:tcPr>
            <w:tcW w:w="568" w:type="dxa"/>
            <w:shd w:val="clear" w:color="auto" w:fill="auto"/>
            <w:vAlign w:val="center"/>
          </w:tcPr>
          <w:p w:rsidR="0073496B" w:rsidRPr="00F06206" w:rsidRDefault="0073496B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496B" w:rsidRPr="00F06206" w:rsidRDefault="0073496B" w:rsidP="00685A48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3496B" w:rsidRPr="00F06206" w:rsidRDefault="0073496B" w:rsidP="001557D5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20. Pravljični dan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3496B" w:rsidRPr="00F06206" w:rsidRDefault="0073496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66EA6" w:rsidRPr="00F06206" w:rsidTr="00066EA6">
        <w:trPr>
          <w:trHeight w:val="5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66EA6" w:rsidRPr="00F06206" w:rsidRDefault="00066EA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6EA6" w:rsidRPr="00F06206" w:rsidRDefault="00066EA6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MLADINSKI KULTURNI CENTER MARIBOR Angleški prevod imena zavoda: YOUTH CULTURAL CENTRE MARIBOR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066EA6" w:rsidRPr="00F06206" w:rsidRDefault="00066EA6" w:rsidP="0033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Pr="00F06206">
              <w:rPr>
                <w:bCs/>
                <w:color w:val="000000"/>
                <w:sz w:val="22"/>
                <w:szCs w:val="22"/>
              </w:rPr>
              <w:t>. Slovenski dnevi knjige v Mariboru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66EA6" w:rsidRPr="00F06206" w:rsidRDefault="00066EA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66EA6" w:rsidRPr="00F06206" w:rsidTr="00113EDF">
        <w:trPr>
          <w:trHeight w:val="502"/>
        </w:trPr>
        <w:tc>
          <w:tcPr>
            <w:tcW w:w="568" w:type="dxa"/>
            <w:vMerge/>
            <w:shd w:val="clear" w:color="auto" w:fill="auto"/>
            <w:vAlign w:val="center"/>
          </w:tcPr>
          <w:p w:rsidR="00066EA6" w:rsidRDefault="00066EA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66EA6" w:rsidRPr="00F06206" w:rsidRDefault="00066EA6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066EA6" w:rsidRDefault="00066EA6" w:rsidP="0033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MKC Črka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66EA6" w:rsidRDefault="00066EA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336185" w:rsidRPr="00F06206" w:rsidTr="00113EDF">
        <w:trPr>
          <w:trHeight w:val="1012"/>
        </w:trPr>
        <w:tc>
          <w:tcPr>
            <w:tcW w:w="568" w:type="dxa"/>
            <w:shd w:val="clear" w:color="auto" w:fill="auto"/>
            <w:vAlign w:val="center"/>
          </w:tcPr>
          <w:p w:rsidR="00336185" w:rsidRDefault="0033618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6185" w:rsidRPr="00F06206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FIT MEDIA, založništvo in tržne komunikacije,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336185" w:rsidRDefault="00336185" w:rsidP="00336185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Veronikina nagrada 202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336185" w:rsidRPr="00F06206" w:rsidTr="00685A48">
        <w:tc>
          <w:tcPr>
            <w:tcW w:w="568" w:type="dxa"/>
            <w:shd w:val="clear" w:color="auto" w:fill="auto"/>
            <w:vAlign w:val="center"/>
          </w:tcPr>
          <w:p w:rsidR="00336185" w:rsidRPr="00F06206" w:rsidRDefault="0033618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6185" w:rsidRPr="00F06206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KULTURNO DRUŠTVO MARJAN ROŽANC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336185" w:rsidRPr="00F06206" w:rsidRDefault="00336185" w:rsidP="0033618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Nagrada Marjana Rožanca 2</w:t>
            </w:r>
            <w:bookmarkStart w:id="0" w:name="_GoBack"/>
            <w:bookmarkEnd w:id="0"/>
            <w:r w:rsidRPr="00853D2F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6185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2.000,00</w:t>
            </w:r>
          </w:p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36185" w:rsidRPr="00F06206" w:rsidTr="00685A48">
        <w:trPr>
          <w:trHeight w:val="4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36185" w:rsidRPr="00F06206" w:rsidRDefault="0033618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36185" w:rsidRPr="00F06206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KULTURNI KLUB - CLUB CULTURALE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336185" w:rsidRDefault="00336185" w:rsidP="00750B65">
            <w:pPr>
              <w:rPr>
                <w:bCs/>
                <w:color w:val="000000"/>
                <w:sz w:val="22"/>
                <w:szCs w:val="22"/>
              </w:rPr>
            </w:pPr>
          </w:p>
          <w:p w:rsidR="00336185" w:rsidRPr="00F06206" w:rsidRDefault="00336185" w:rsidP="00750B65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Forum Tomizza 2021 - Molčim, torej sem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336185" w:rsidRPr="00F06206" w:rsidTr="00685A48">
        <w:tc>
          <w:tcPr>
            <w:tcW w:w="568" w:type="dxa"/>
            <w:vMerge/>
            <w:shd w:val="clear" w:color="auto" w:fill="auto"/>
            <w:vAlign w:val="center"/>
          </w:tcPr>
          <w:p w:rsidR="00336185" w:rsidRPr="00F06206" w:rsidRDefault="00336185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36185" w:rsidRPr="00F06206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336185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336185" w:rsidRPr="00F06206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Pogovori </w:t>
            </w:r>
            <w:r>
              <w:rPr>
                <w:bCs/>
                <w:color w:val="000000"/>
                <w:sz w:val="22"/>
                <w:szCs w:val="22"/>
              </w:rPr>
              <w:t>o branju 2021</w:t>
            </w:r>
          </w:p>
          <w:p w:rsidR="00336185" w:rsidRPr="00F06206" w:rsidRDefault="00336185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1.500,00</w:t>
            </w:r>
          </w:p>
          <w:p w:rsidR="00336185" w:rsidRPr="00F06206" w:rsidRDefault="0033618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36185" w:rsidRPr="00F06206" w:rsidTr="00685A48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85" w:rsidRPr="00F06206" w:rsidRDefault="00336185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85" w:rsidRPr="00F06206" w:rsidRDefault="00066EA6" w:rsidP="004606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52.000</w:t>
            </w:r>
            <w:r w:rsidR="00336185">
              <w:rPr>
                <w:b/>
                <w:sz w:val="22"/>
                <w:szCs w:val="22"/>
              </w:rPr>
              <w:t>,00</w:t>
            </w:r>
          </w:p>
        </w:tc>
      </w:tr>
    </w:tbl>
    <w:p w:rsidR="00F06206" w:rsidRPr="00765506" w:rsidRDefault="00F06206" w:rsidP="00F06206">
      <w:pPr>
        <w:jc w:val="center"/>
        <w:rPr>
          <w:sz w:val="22"/>
          <w:szCs w:val="22"/>
        </w:rPr>
      </w:pPr>
    </w:p>
    <w:p w:rsidR="00E72385" w:rsidRPr="00765506" w:rsidRDefault="00E72385" w:rsidP="00F06206">
      <w:pPr>
        <w:jc w:val="center"/>
        <w:rPr>
          <w:sz w:val="22"/>
          <w:szCs w:val="22"/>
        </w:rPr>
      </w:pPr>
    </w:p>
    <w:sectPr w:rsidR="00E72385" w:rsidRPr="007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C"/>
    <w:rsid w:val="000568AB"/>
    <w:rsid w:val="00066EA6"/>
    <w:rsid w:val="00100436"/>
    <w:rsid w:val="00110D90"/>
    <w:rsid w:val="0011716C"/>
    <w:rsid w:val="00140471"/>
    <w:rsid w:val="00181A16"/>
    <w:rsid w:val="001A1DCA"/>
    <w:rsid w:val="001C6DF7"/>
    <w:rsid w:val="002C74D2"/>
    <w:rsid w:val="00336185"/>
    <w:rsid w:val="0046060C"/>
    <w:rsid w:val="00501214"/>
    <w:rsid w:val="00522D69"/>
    <w:rsid w:val="005B7378"/>
    <w:rsid w:val="005F511A"/>
    <w:rsid w:val="0073496B"/>
    <w:rsid w:val="00750B65"/>
    <w:rsid w:val="00765506"/>
    <w:rsid w:val="007A5986"/>
    <w:rsid w:val="007B79F6"/>
    <w:rsid w:val="007E2EE4"/>
    <w:rsid w:val="00812F88"/>
    <w:rsid w:val="008154AB"/>
    <w:rsid w:val="00853D2F"/>
    <w:rsid w:val="008861F3"/>
    <w:rsid w:val="008965F0"/>
    <w:rsid w:val="0089796C"/>
    <w:rsid w:val="008A4CDE"/>
    <w:rsid w:val="00997255"/>
    <w:rsid w:val="00A23E4B"/>
    <w:rsid w:val="00C972BB"/>
    <w:rsid w:val="00DF15BF"/>
    <w:rsid w:val="00E557EE"/>
    <w:rsid w:val="00E72385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3</cp:revision>
  <cp:lastPrinted>2021-01-08T09:12:00Z</cp:lastPrinted>
  <dcterms:created xsi:type="dcterms:W3CDTF">2020-08-28T09:08:00Z</dcterms:created>
  <dcterms:modified xsi:type="dcterms:W3CDTF">2021-01-08T09:33:00Z</dcterms:modified>
</cp:coreProperties>
</file>