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AFB6" w14:textId="77777777"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264B9C7B" w14:textId="77777777"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3DBED979" w14:textId="77777777"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14:paraId="5DA9D909" w14:textId="77777777" w:rsidR="004811DE" w:rsidRPr="008F530B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14:paraId="57F8258E" w14:textId="77777777" w:rsidR="004811DE" w:rsidRPr="008F530B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14:paraId="65C59904" w14:textId="77777777" w:rsidR="006D03D9" w:rsidRPr="008F530B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14:paraId="688C25E3" w14:textId="77777777" w:rsidR="006D03D9" w:rsidRPr="008F530B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14:paraId="639663D5" w14:textId="17E9347C" w:rsidR="00D64767" w:rsidRPr="008F530B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8F530B">
        <w:rPr>
          <w:rFonts w:ascii="Times New Roman" w:hAnsi="Times New Roman"/>
          <w:b/>
          <w:sz w:val="22"/>
          <w:szCs w:val="22"/>
        </w:rPr>
        <w:t>Končno vsebinsko in finančno poročilo o sofinanciranem</w:t>
      </w:r>
      <w:r w:rsidRPr="008F530B">
        <w:rPr>
          <w:rFonts w:ascii="Times New Roman" w:hAnsi="Times New Roman"/>
          <w:b/>
          <w:bCs/>
          <w:sz w:val="22"/>
          <w:szCs w:val="22"/>
        </w:rPr>
        <w:t xml:space="preserve"> kulturnem projektu na področju elektronskega založništva za leto 20</w:t>
      </w:r>
      <w:r w:rsidR="00C867F5">
        <w:rPr>
          <w:rFonts w:ascii="Times New Roman" w:hAnsi="Times New Roman"/>
          <w:b/>
          <w:bCs/>
          <w:sz w:val="22"/>
          <w:szCs w:val="22"/>
        </w:rPr>
        <w:t>20</w:t>
      </w:r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(JR</w:t>
      </w:r>
      <w:r w:rsidR="00C867F5">
        <w:rPr>
          <w:rFonts w:ascii="Times New Roman" w:hAnsi="Times New Roman"/>
          <w:b/>
          <w:bCs/>
          <w:snapToGrid w:val="0"/>
          <w:sz w:val="22"/>
          <w:szCs w:val="22"/>
        </w:rPr>
        <w:t>7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–E–</w:t>
      </w:r>
      <w:r w:rsidR="00D6516D" w:rsidRPr="008F530B">
        <w:rPr>
          <w:rFonts w:ascii="Times New Roman" w:hAnsi="Times New Roman"/>
          <w:b/>
          <w:bCs/>
          <w:snapToGrid w:val="0"/>
          <w:sz w:val="22"/>
          <w:szCs w:val="22"/>
        </w:rPr>
        <w:t>ZALOŽNIŠTVO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–20</w:t>
      </w:r>
      <w:r w:rsidR="00C867F5">
        <w:rPr>
          <w:rFonts w:ascii="Times New Roman" w:hAnsi="Times New Roman"/>
          <w:b/>
          <w:bCs/>
          <w:snapToGrid w:val="0"/>
          <w:sz w:val="22"/>
          <w:szCs w:val="22"/>
        </w:rPr>
        <w:t>20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  <w:r w:rsidR="00D6516D" w:rsidRPr="008F530B">
        <w:rPr>
          <w:rFonts w:ascii="Times New Roman" w:hAnsi="Times New Roman"/>
          <w:b/>
          <w:bCs/>
          <w:snapToGrid w:val="0"/>
          <w:sz w:val="22"/>
          <w:szCs w:val="22"/>
        </w:rPr>
        <w:t>,</w:t>
      </w:r>
    </w:p>
    <w:p w14:paraId="1B80D193" w14:textId="77777777" w:rsidR="00D6516D" w:rsidRPr="008F530B" w:rsidRDefault="00AD7AC3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p</w:t>
      </w:r>
      <w:r w:rsidR="002A5057" w:rsidRPr="008F530B">
        <w:rPr>
          <w:rFonts w:ascii="Times New Roman" w:hAnsi="Times New Roman"/>
          <w:b/>
          <w:bCs/>
          <w:snapToGrid w:val="0"/>
          <w:sz w:val="22"/>
          <w:szCs w:val="22"/>
        </w:rPr>
        <w:t xml:space="preserve">odročje 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S</w:t>
      </w:r>
      <w:r w:rsidR="00D6516D" w:rsidRPr="008F530B">
        <w:rPr>
          <w:rFonts w:ascii="Times New Roman" w:hAnsi="Times New Roman"/>
          <w:b/>
          <w:bCs/>
          <w:snapToGrid w:val="0"/>
          <w:sz w:val="22"/>
          <w:szCs w:val="22"/>
        </w:rPr>
        <w:t>pletni mediji</w:t>
      </w:r>
    </w:p>
    <w:p w14:paraId="37F4BD29" w14:textId="77777777"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p w14:paraId="43098FAF" w14:textId="77777777"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p w14:paraId="60D9F27B" w14:textId="77777777" w:rsidR="00D64767" w:rsidRPr="008F530B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8F530B">
        <w:rPr>
          <w:b/>
          <w:bCs/>
          <w:szCs w:val="22"/>
          <w:u w:val="single"/>
        </w:rPr>
        <w:t>Podatki o izvajalcu</w:t>
      </w:r>
    </w:p>
    <w:p w14:paraId="24384495" w14:textId="77777777"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8F530B" w14:paraId="7A086915" w14:textId="77777777" w:rsidTr="00BE7381">
        <w:trPr>
          <w:cantSplit/>
          <w:trHeight w:val="253"/>
        </w:trPr>
        <w:tc>
          <w:tcPr>
            <w:tcW w:w="5000" w:type="dxa"/>
          </w:tcPr>
          <w:p w14:paraId="1DABD130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Naziv izvajalca:</w:t>
            </w:r>
          </w:p>
        </w:tc>
        <w:bookmarkStart w:id="0" w:name="Besedilo1"/>
        <w:tc>
          <w:tcPr>
            <w:tcW w:w="4000" w:type="dxa"/>
          </w:tcPr>
          <w:p w14:paraId="6384D5BC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8F530B" w14:paraId="4483BC8E" w14:textId="77777777" w:rsidTr="00BE7381">
        <w:trPr>
          <w:cantSplit/>
          <w:trHeight w:val="253"/>
        </w:trPr>
        <w:tc>
          <w:tcPr>
            <w:tcW w:w="5000" w:type="dxa"/>
          </w:tcPr>
          <w:p w14:paraId="2FB43807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Naslov (sedež):</w:t>
            </w:r>
          </w:p>
        </w:tc>
        <w:bookmarkStart w:id="1" w:name="Besedilo2"/>
        <w:tc>
          <w:tcPr>
            <w:tcW w:w="4000" w:type="dxa"/>
          </w:tcPr>
          <w:p w14:paraId="2FD61F83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8F530B" w14:paraId="63BC0EAD" w14:textId="77777777" w:rsidTr="00BE7381">
        <w:trPr>
          <w:cantSplit/>
          <w:trHeight w:val="253"/>
        </w:trPr>
        <w:tc>
          <w:tcPr>
            <w:tcW w:w="5000" w:type="dxa"/>
          </w:tcPr>
          <w:p w14:paraId="0CE576DF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2" w:name="Besedilo3"/>
        <w:tc>
          <w:tcPr>
            <w:tcW w:w="4000" w:type="dxa"/>
          </w:tcPr>
          <w:p w14:paraId="5A0DEFF9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8F530B" w14:paraId="79893D20" w14:textId="77777777" w:rsidTr="00BE7381">
        <w:trPr>
          <w:cantSplit/>
          <w:trHeight w:val="253"/>
        </w:trPr>
        <w:tc>
          <w:tcPr>
            <w:tcW w:w="5000" w:type="dxa"/>
          </w:tcPr>
          <w:p w14:paraId="408C0047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bookmarkStart w:id="3" w:name="Besedilo4"/>
        <w:tc>
          <w:tcPr>
            <w:tcW w:w="4000" w:type="dxa"/>
          </w:tcPr>
          <w:p w14:paraId="55F3802E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8F530B" w14:paraId="5A49885F" w14:textId="77777777" w:rsidTr="00BE7381">
        <w:trPr>
          <w:cantSplit/>
          <w:trHeight w:val="253"/>
        </w:trPr>
        <w:tc>
          <w:tcPr>
            <w:tcW w:w="5000" w:type="dxa"/>
          </w:tcPr>
          <w:p w14:paraId="20FADB5B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Kontaktna oseba in funkcija:</w:t>
            </w:r>
          </w:p>
        </w:tc>
        <w:bookmarkStart w:id="4" w:name="Besedilo5"/>
        <w:tc>
          <w:tcPr>
            <w:tcW w:w="4000" w:type="dxa"/>
          </w:tcPr>
          <w:p w14:paraId="52BDE6BB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8F530B" w14:paraId="4C644873" w14:textId="77777777" w:rsidTr="00BE7381">
        <w:trPr>
          <w:cantSplit/>
          <w:trHeight w:val="253"/>
        </w:trPr>
        <w:tc>
          <w:tcPr>
            <w:tcW w:w="5000" w:type="dxa"/>
          </w:tcPr>
          <w:p w14:paraId="520188B1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Telefon, mobilni telefon:</w:t>
            </w:r>
          </w:p>
        </w:tc>
        <w:bookmarkStart w:id="5" w:name="Besedilo6"/>
        <w:tc>
          <w:tcPr>
            <w:tcW w:w="4000" w:type="dxa"/>
          </w:tcPr>
          <w:p w14:paraId="1FE5C286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8F530B" w14:paraId="23D4176A" w14:textId="77777777" w:rsidTr="00BE7381">
        <w:trPr>
          <w:cantSplit/>
          <w:trHeight w:val="253"/>
        </w:trPr>
        <w:tc>
          <w:tcPr>
            <w:tcW w:w="5000" w:type="dxa"/>
          </w:tcPr>
          <w:p w14:paraId="3E3C3F57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bookmarkStart w:id="6" w:name="Besedilo7"/>
        <w:tc>
          <w:tcPr>
            <w:tcW w:w="4000" w:type="dxa"/>
          </w:tcPr>
          <w:p w14:paraId="2856C519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8F530B" w14:paraId="38F50B21" w14:textId="77777777" w:rsidTr="00BE7381">
        <w:trPr>
          <w:cantSplit/>
          <w:trHeight w:val="253"/>
        </w:trPr>
        <w:tc>
          <w:tcPr>
            <w:tcW w:w="5000" w:type="dxa"/>
          </w:tcPr>
          <w:p w14:paraId="1A93145A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bookmarkStart w:id="7" w:name="Besedilo8"/>
        <w:tc>
          <w:tcPr>
            <w:tcW w:w="4000" w:type="dxa"/>
          </w:tcPr>
          <w:p w14:paraId="1780882E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8F530B" w14:paraId="24317A25" w14:textId="77777777" w:rsidTr="00BE7381">
        <w:trPr>
          <w:cantSplit/>
          <w:trHeight w:val="253"/>
        </w:trPr>
        <w:tc>
          <w:tcPr>
            <w:tcW w:w="5000" w:type="dxa"/>
          </w:tcPr>
          <w:p w14:paraId="2BB8B03B" w14:textId="77777777" w:rsidR="00D64767" w:rsidRPr="008F530B" w:rsidRDefault="00D64767" w:rsidP="00254266">
            <w:pPr>
              <w:rPr>
                <w:rFonts w:ascii="Times New Roman" w:hAnsi="Times New Roman"/>
                <w:sz w:val="22"/>
                <w:lang w:val="pl-PL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14:paraId="674D8699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8F530B" w14:paraId="56ACA37C" w14:textId="77777777" w:rsidTr="00BE7381">
        <w:trPr>
          <w:cantSplit/>
          <w:trHeight w:val="253"/>
        </w:trPr>
        <w:tc>
          <w:tcPr>
            <w:tcW w:w="5000" w:type="dxa"/>
          </w:tcPr>
          <w:p w14:paraId="192799C3" w14:textId="77777777" w:rsidR="00D64767" w:rsidRPr="008F530B" w:rsidRDefault="00D6516D" w:rsidP="002B130D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Naziv sofinanciranega spletnega medija</w:t>
            </w:r>
            <w:r w:rsidR="00D64767"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14:paraId="1F4289C9" w14:textId="77777777"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808A01E" w14:textId="77777777" w:rsidR="00717F6F" w:rsidRPr="008F530B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DF37118" w14:textId="77777777" w:rsidR="00A60436" w:rsidRPr="008F530B" w:rsidRDefault="00A60436" w:rsidP="00A60436">
      <w:pPr>
        <w:rPr>
          <w:rFonts w:ascii="Times New Roman" w:hAnsi="Times New Roman"/>
          <w:b/>
          <w:sz w:val="22"/>
          <w:szCs w:val="22"/>
          <w:u w:val="single"/>
        </w:rPr>
      </w:pPr>
      <w:r w:rsidRPr="008F530B">
        <w:rPr>
          <w:rFonts w:ascii="Times New Roman" w:hAnsi="Times New Roman"/>
          <w:b/>
          <w:sz w:val="22"/>
          <w:szCs w:val="22"/>
          <w:u w:val="single"/>
        </w:rPr>
        <w:t xml:space="preserve">Seznam objavljenih prispevkov v okviru sofinanciranega spletnega projekta: </w:t>
      </w:r>
    </w:p>
    <w:p w14:paraId="3F468986" w14:textId="77777777" w:rsidR="00A60436" w:rsidRPr="008F530B" w:rsidRDefault="00A60436" w:rsidP="00A60436">
      <w:pPr>
        <w:rPr>
          <w:rFonts w:ascii="Times New Roman" w:hAnsi="Times New Roman"/>
          <w:sz w:val="22"/>
          <w:szCs w:val="22"/>
        </w:rPr>
      </w:pPr>
    </w:p>
    <w:tbl>
      <w:tblPr>
        <w:tblW w:w="8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694"/>
        <w:gridCol w:w="2409"/>
        <w:gridCol w:w="1701"/>
      </w:tblGrid>
      <w:tr w:rsidR="002F5322" w:rsidRPr="008F530B" w14:paraId="3924DF85" w14:textId="77777777" w:rsidTr="002F5322">
        <w:trPr>
          <w:trHeight w:val="20"/>
        </w:trPr>
        <w:tc>
          <w:tcPr>
            <w:tcW w:w="2193" w:type="dxa"/>
          </w:tcPr>
          <w:p w14:paraId="1016B16D" w14:textId="77777777" w:rsidR="002F5322" w:rsidRPr="008F530B" w:rsidRDefault="002F5322" w:rsidP="004E1908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Ime in priimek avtorja </w:t>
            </w:r>
          </w:p>
        </w:tc>
        <w:tc>
          <w:tcPr>
            <w:tcW w:w="2694" w:type="dxa"/>
          </w:tcPr>
          <w:p w14:paraId="51A14A9C" w14:textId="77777777" w:rsidR="002F5322" w:rsidRPr="008F530B" w:rsidRDefault="002F5322" w:rsidP="00A60436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 prispevka in obseg v AP</w:t>
            </w:r>
          </w:p>
        </w:tc>
        <w:tc>
          <w:tcPr>
            <w:tcW w:w="2409" w:type="dxa"/>
          </w:tcPr>
          <w:p w14:paraId="1368EAC7" w14:textId="13C8028A" w:rsidR="002F5322" w:rsidRPr="008F530B" w:rsidRDefault="002F5322" w:rsidP="004E190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Vrsta prispevka (kritiški tekst, videoposnetek – odlomek ali predstavitev avtorja) </w:t>
            </w:r>
          </w:p>
        </w:tc>
        <w:tc>
          <w:tcPr>
            <w:tcW w:w="1701" w:type="dxa"/>
          </w:tcPr>
          <w:p w14:paraId="33B81C5D" w14:textId="2341D193" w:rsidR="002F5322" w:rsidRPr="008F530B" w:rsidRDefault="002F5322" w:rsidP="004E1908">
            <w:pPr>
              <w:rPr>
                <w:rFonts w:ascii="Times New Roman" w:hAnsi="Times New Roman"/>
                <w:b/>
                <w:bCs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Datum objave prispevka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v spletnem mediju</w:t>
            </w:r>
          </w:p>
        </w:tc>
      </w:tr>
      <w:tr w:rsidR="002F5322" w:rsidRPr="008F530B" w14:paraId="06FC0879" w14:textId="77777777" w:rsidTr="002F5322">
        <w:trPr>
          <w:trHeight w:val="20"/>
        </w:trPr>
        <w:tc>
          <w:tcPr>
            <w:tcW w:w="2193" w:type="dxa"/>
          </w:tcPr>
          <w:p w14:paraId="569FD2F2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4C6C81C1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158453D0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A9BE8" w14:textId="3B03A2AB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3F1B6FB1" w14:textId="77777777" w:rsidTr="002F5322">
        <w:trPr>
          <w:trHeight w:val="20"/>
        </w:trPr>
        <w:tc>
          <w:tcPr>
            <w:tcW w:w="2193" w:type="dxa"/>
          </w:tcPr>
          <w:p w14:paraId="0DDDC0BC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0F37974F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02B4433F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B46F37" w14:textId="1090164D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4FC7B134" w14:textId="77777777" w:rsidTr="002F5322">
        <w:trPr>
          <w:trHeight w:val="20"/>
        </w:trPr>
        <w:tc>
          <w:tcPr>
            <w:tcW w:w="2193" w:type="dxa"/>
          </w:tcPr>
          <w:p w14:paraId="1A98A38F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6CC758A6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6BA325CC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A0BEE2" w14:textId="58846F00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07A352BA" w14:textId="77777777" w:rsidTr="002F5322">
        <w:trPr>
          <w:trHeight w:val="20"/>
        </w:trPr>
        <w:tc>
          <w:tcPr>
            <w:tcW w:w="2193" w:type="dxa"/>
          </w:tcPr>
          <w:p w14:paraId="3AE5EE35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21F04AB0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7E0E1354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6DF6D7" w14:textId="6CEDE8EF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2D04F75C" w14:textId="77777777" w:rsidTr="002F5322">
        <w:trPr>
          <w:trHeight w:val="20"/>
        </w:trPr>
        <w:tc>
          <w:tcPr>
            <w:tcW w:w="2193" w:type="dxa"/>
          </w:tcPr>
          <w:p w14:paraId="1FA95B06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3F15CA86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49B4CEA0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074C3F" w14:textId="7D087D1D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3DE44678" w14:textId="77777777" w:rsidTr="002F5322">
        <w:trPr>
          <w:trHeight w:val="20"/>
        </w:trPr>
        <w:tc>
          <w:tcPr>
            <w:tcW w:w="2193" w:type="dxa"/>
          </w:tcPr>
          <w:p w14:paraId="32926288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34DADAA4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7C1E3854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029A3F" w14:textId="3867AB2A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3E08F664" w14:textId="77777777" w:rsidTr="002F5322">
        <w:trPr>
          <w:trHeight w:val="20"/>
        </w:trPr>
        <w:tc>
          <w:tcPr>
            <w:tcW w:w="2193" w:type="dxa"/>
          </w:tcPr>
          <w:p w14:paraId="79702C6D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5F6552B3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4C5688BE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2275AB" w14:textId="2E63F90F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380EDA1A" w14:textId="77777777" w:rsidTr="002F5322">
        <w:trPr>
          <w:trHeight w:val="20"/>
        </w:trPr>
        <w:tc>
          <w:tcPr>
            <w:tcW w:w="2193" w:type="dxa"/>
          </w:tcPr>
          <w:p w14:paraId="78E128ED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70EBFAB0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67B24B10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FD360A" w14:textId="2EC8C820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47743ED6" w14:textId="77777777" w:rsidTr="002F5322">
        <w:trPr>
          <w:trHeight w:val="20"/>
        </w:trPr>
        <w:tc>
          <w:tcPr>
            <w:tcW w:w="2193" w:type="dxa"/>
          </w:tcPr>
          <w:p w14:paraId="2CD1E153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0ABE0ABE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39FFFDCF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AEC97B" w14:textId="3DF6A40B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2F5322" w:rsidRPr="008F530B" w14:paraId="32139EC6" w14:textId="77777777" w:rsidTr="002F5322">
        <w:trPr>
          <w:trHeight w:val="20"/>
        </w:trPr>
        <w:tc>
          <w:tcPr>
            <w:tcW w:w="2193" w:type="dxa"/>
          </w:tcPr>
          <w:p w14:paraId="519B78B3" w14:textId="77777777" w:rsidR="002F5322" w:rsidRPr="008F530B" w:rsidRDefault="002F5322" w:rsidP="004E1908">
            <w:pPr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10. id.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14:paraId="54724684" w14:textId="77777777" w:rsidR="002F5322" w:rsidRPr="008F530B" w:rsidRDefault="002F5322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14:paraId="4455820B" w14:textId="77777777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08077A" w14:textId="2CB8B070" w:rsidR="002F5322" w:rsidRPr="008F530B" w:rsidRDefault="002F5322" w:rsidP="004E1908">
            <w:pPr>
              <w:jc w:val="right"/>
              <w:rPr>
                <w:rFonts w:ascii="Times New Roman" w:hAnsi="Times New Roman"/>
                <w:sz w:val="22"/>
                <w:lang w:eastAsia="sl-SI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30B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14:paraId="35BEE866" w14:textId="77777777" w:rsidR="00717F6F" w:rsidRPr="008F530B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8F530B" w14:paraId="02610AAA" w14:textId="77777777" w:rsidTr="008F530B">
        <w:trPr>
          <w:trHeight w:val="3251"/>
        </w:trPr>
        <w:tc>
          <w:tcPr>
            <w:tcW w:w="9360" w:type="dxa"/>
          </w:tcPr>
          <w:p w14:paraId="77E65C0E" w14:textId="2F11A76E" w:rsidR="00717F6F" w:rsidRPr="008F530B" w:rsidRDefault="00717F6F" w:rsidP="001909A1">
            <w:pPr>
              <w:rPr>
                <w:rFonts w:ascii="Times New Roman" w:hAnsi="Times New Roman"/>
                <w:bCs/>
                <w:sz w:val="22"/>
              </w:rPr>
            </w:pPr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Kratka predstavitev </w:t>
            </w:r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uspešnosti </w:t>
            </w:r>
            <w:r w:rsidR="000171B0" w:rsidRPr="008F530B">
              <w:rPr>
                <w:rFonts w:ascii="Times New Roman" w:hAnsi="Times New Roman"/>
                <w:bCs/>
                <w:sz w:val="22"/>
                <w:szCs w:val="22"/>
              </w:rPr>
              <w:t>sofinanciranega projekta</w:t>
            </w:r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(odzivi v drugih medijih/družbenih omrežjih, število obiskov spletnega portal</w:t>
            </w:r>
            <w:r w:rsidR="00C867F5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A60436"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 idr.)</w:t>
            </w:r>
            <w:r w:rsidRPr="008F530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14:paraId="5B667E78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60EA554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7AE931EC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5F2D2398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61BB579B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6B1CC9E5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4A7A484F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5034CAC0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14530F9B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518A5758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4345A0FD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613DD177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1B99ADFB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71B4314D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28D43CE0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71303869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61F10895" w14:textId="77777777" w:rsidR="00717F6F" w:rsidRPr="008F530B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14:paraId="76E32074" w14:textId="77777777" w:rsidR="00717F6F" w:rsidRPr="008F530B" w:rsidRDefault="00717F6F" w:rsidP="001909A1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14:paraId="5FE2CD6F" w14:textId="77777777"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8F530B" w14:paraId="6EBD6E42" w14:textId="77777777" w:rsidTr="00717F6F">
        <w:trPr>
          <w:trHeight w:val="253"/>
        </w:trPr>
        <w:tc>
          <w:tcPr>
            <w:tcW w:w="3686" w:type="dxa"/>
          </w:tcPr>
          <w:p w14:paraId="1AF00594" w14:textId="77777777"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Upravičeni stroški projekta</w:t>
            </w:r>
            <w:r w:rsidRPr="008F530B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0512B89D" w14:textId="77777777"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3A411B34" w14:textId="77777777"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8F530B" w14:paraId="29DBE731" w14:textId="77777777" w:rsidTr="00717F6F">
        <w:trPr>
          <w:trHeight w:val="253"/>
        </w:trPr>
        <w:tc>
          <w:tcPr>
            <w:tcW w:w="3686" w:type="dxa"/>
          </w:tcPr>
          <w:p w14:paraId="743BC80B" w14:textId="77777777"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Sofinanciranje s strani JAK:</w:t>
            </w:r>
          </w:p>
        </w:tc>
        <w:tc>
          <w:tcPr>
            <w:tcW w:w="3260" w:type="dxa"/>
          </w:tcPr>
          <w:p w14:paraId="347647C1" w14:textId="77777777"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38AB9766" w14:textId="77777777"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8F530B" w14:paraId="1EDC90AB" w14:textId="77777777" w:rsidTr="00717F6F">
        <w:trPr>
          <w:trHeight w:val="253"/>
        </w:trPr>
        <w:tc>
          <w:tcPr>
            <w:tcW w:w="3686" w:type="dxa"/>
          </w:tcPr>
          <w:p w14:paraId="7441130C" w14:textId="77777777" w:rsidR="00821449" w:rsidRPr="008F530B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Lastna sredstva:</w:t>
            </w:r>
          </w:p>
        </w:tc>
        <w:tc>
          <w:tcPr>
            <w:tcW w:w="3260" w:type="dxa"/>
          </w:tcPr>
          <w:p w14:paraId="7F84A1CD" w14:textId="77777777" w:rsidR="00821449" w:rsidRPr="008F530B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14:paraId="1E402BC9" w14:textId="77777777" w:rsidR="00821449" w:rsidRPr="008F530B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8F530B" w14:paraId="20B509E3" w14:textId="77777777" w:rsidTr="00717F6F">
        <w:trPr>
          <w:trHeight w:val="253"/>
        </w:trPr>
        <w:tc>
          <w:tcPr>
            <w:tcW w:w="3686" w:type="dxa"/>
            <w:vMerge w:val="restart"/>
          </w:tcPr>
          <w:p w14:paraId="0EA6B103" w14:textId="77777777"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t>Drugi sofinancerji (poimenske navedbe s posamičnimi vsotami):</w:t>
            </w:r>
          </w:p>
        </w:tc>
        <w:tc>
          <w:tcPr>
            <w:tcW w:w="3260" w:type="dxa"/>
          </w:tcPr>
          <w:p w14:paraId="2BE17F1B" w14:textId="77777777"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4D5FF6F" w14:textId="77777777" w:rsidR="00D64767" w:rsidRPr="008F530B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F530B" w14:paraId="438DB931" w14:textId="77777777" w:rsidTr="00717F6F">
        <w:trPr>
          <w:trHeight w:val="253"/>
        </w:trPr>
        <w:tc>
          <w:tcPr>
            <w:tcW w:w="3686" w:type="dxa"/>
            <w:vMerge/>
          </w:tcPr>
          <w:p w14:paraId="5C4904A8" w14:textId="77777777"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14:paraId="78448DE6" w14:textId="77777777"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904ADD5" w14:textId="77777777"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F530B" w14:paraId="3A162F75" w14:textId="77777777" w:rsidTr="00717F6F">
        <w:trPr>
          <w:trHeight w:val="253"/>
        </w:trPr>
        <w:tc>
          <w:tcPr>
            <w:tcW w:w="3686" w:type="dxa"/>
            <w:vMerge/>
          </w:tcPr>
          <w:p w14:paraId="2F066D89" w14:textId="77777777"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14:paraId="24A4E75B" w14:textId="77777777"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54C4594" w14:textId="77777777"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F530B" w14:paraId="3EC56828" w14:textId="77777777" w:rsidTr="00717F6F">
        <w:trPr>
          <w:trHeight w:val="253"/>
        </w:trPr>
        <w:tc>
          <w:tcPr>
            <w:tcW w:w="3686" w:type="dxa"/>
            <w:vMerge/>
          </w:tcPr>
          <w:p w14:paraId="00277C8A" w14:textId="77777777"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14:paraId="05E1763B" w14:textId="77777777"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5815C79" w14:textId="77777777"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8F530B" w14:paraId="35188FCC" w14:textId="77777777" w:rsidTr="00717F6F">
        <w:trPr>
          <w:trHeight w:val="253"/>
        </w:trPr>
        <w:tc>
          <w:tcPr>
            <w:tcW w:w="3686" w:type="dxa"/>
            <w:vMerge/>
          </w:tcPr>
          <w:p w14:paraId="3639A431" w14:textId="77777777" w:rsidR="00D64767" w:rsidRPr="008F530B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14:paraId="5C5CC796" w14:textId="77777777" w:rsidR="00D64767" w:rsidRPr="008F530B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E61B2E3" w14:textId="77777777" w:rsidR="00D64767" w:rsidRPr="008F530B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F530B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14:paraId="0A515D27" w14:textId="77777777" w:rsidR="008E1C5B" w:rsidRPr="008F530B" w:rsidRDefault="008E1C5B" w:rsidP="00755ED7">
      <w:pPr>
        <w:rPr>
          <w:rFonts w:ascii="Times New Roman" w:hAnsi="Times New Roman"/>
          <w:sz w:val="22"/>
          <w:szCs w:val="22"/>
        </w:rPr>
      </w:pPr>
    </w:p>
    <w:p w14:paraId="6E6F650D" w14:textId="0524D82E" w:rsidR="00D64767" w:rsidRPr="008F530B" w:rsidRDefault="00755ED7" w:rsidP="00755ED7">
      <w:pPr>
        <w:rPr>
          <w:rFonts w:ascii="Times New Roman" w:hAnsi="Times New Roman"/>
          <w:sz w:val="22"/>
          <w:szCs w:val="22"/>
        </w:rPr>
      </w:pPr>
      <w:r w:rsidRPr="008F530B">
        <w:rPr>
          <w:rFonts w:ascii="Times New Roman" w:hAnsi="Times New Roman"/>
          <w:sz w:val="22"/>
          <w:szCs w:val="22"/>
        </w:rPr>
        <w:t>Upravičeni stroški ne smejo biti nižji od višine  upravičenih stroškov v pogo</w:t>
      </w:r>
      <w:r w:rsidR="002B130D" w:rsidRPr="008F530B">
        <w:rPr>
          <w:rFonts w:ascii="Times New Roman" w:hAnsi="Times New Roman"/>
          <w:sz w:val="22"/>
          <w:szCs w:val="22"/>
        </w:rPr>
        <w:t>dbi o sofinanciranju v letu 20</w:t>
      </w:r>
      <w:r w:rsidR="002F5322">
        <w:rPr>
          <w:rFonts w:ascii="Times New Roman" w:hAnsi="Times New Roman"/>
          <w:sz w:val="22"/>
          <w:szCs w:val="22"/>
        </w:rPr>
        <w:t>20</w:t>
      </w:r>
      <w:r w:rsidRPr="008F530B">
        <w:rPr>
          <w:rFonts w:ascii="Times New Roman" w:hAnsi="Times New Roman"/>
          <w:sz w:val="22"/>
          <w:szCs w:val="22"/>
        </w:rPr>
        <w:t>.</w:t>
      </w:r>
    </w:p>
    <w:p w14:paraId="4284934B" w14:textId="77777777" w:rsidR="00D64767" w:rsidRPr="008F530B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14:paraId="7313698D" w14:textId="77777777" w:rsidR="00755ED7" w:rsidRPr="008F530B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14:paraId="4AC54719" w14:textId="77777777" w:rsidR="00755ED7" w:rsidRPr="008F530B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14:paraId="0D45741C" w14:textId="77777777" w:rsidR="00D64767" w:rsidRPr="008F530B" w:rsidRDefault="00D64767" w:rsidP="00BE7381">
      <w:pPr>
        <w:rPr>
          <w:rFonts w:ascii="Times New Roman" w:hAnsi="Times New Roman"/>
          <w:b/>
          <w:bCs/>
          <w:sz w:val="22"/>
          <w:szCs w:val="22"/>
        </w:rPr>
      </w:pPr>
    </w:p>
    <w:p w14:paraId="3C840A79" w14:textId="77777777" w:rsidR="00D64767" w:rsidRPr="008F530B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14:paraId="3092958E" w14:textId="77777777"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02803B03" w14:textId="77777777"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14:paraId="0C648E14" w14:textId="77777777"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8F530B">
        <w:rPr>
          <w:rFonts w:ascii="Times New Roman" w:hAnsi="Times New Roman"/>
          <w:sz w:val="22"/>
          <w:szCs w:val="22"/>
          <w:lang w:val="pl-PL"/>
        </w:rPr>
        <w:tab/>
      </w:r>
      <w:r w:rsidRPr="008F530B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14:paraId="08AB3A49" w14:textId="77777777"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ab/>
      </w:r>
      <w:r w:rsidR="009A22AE" w:rsidRPr="008F530B">
        <w:rPr>
          <w:rFonts w:ascii="Times New Roman" w:hAnsi="Times New Roman"/>
          <w:sz w:val="22"/>
          <w:szCs w:val="22"/>
        </w:rPr>
        <w:fldChar w:fldCharType="begin"/>
      </w:r>
      <w:r w:rsidR="009A22AE" w:rsidRPr="008F530B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8F530B">
        <w:rPr>
          <w:rFonts w:ascii="Times New Roman" w:hAnsi="Times New Roman"/>
          <w:sz w:val="22"/>
          <w:szCs w:val="22"/>
        </w:rPr>
        <w:fldChar w:fldCharType="separate"/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8F530B">
        <w:rPr>
          <w:rFonts w:ascii="Times New Roman" w:hAnsi="Times New Roman"/>
          <w:sz w:val="22"/>
          <w:szCs w:val="22"/>
          <w:lang w:val="pl-PL"/>
        </w:rPr>
        <w:fldChar w:fldCharType="end"/>
      </w:r>
    </w:p>
    <w:p w14:paraId="2BE7C2A6" w14:textId="77777777"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5233777" w14:textId="145C8A07"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8F530B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="002B130D" w:rsidRPr="008F530B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 w:rsidRPr="008F530B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2B130D" w:rsidRPr="008F530B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C867F5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="002A5057"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8F530B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C867F5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6313CF62" w14:textId="77777777"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0A07C5E3" w14:textId="77777777"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673F3C6D" w14:textId="77777777"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7FFE0CD1" w14:textId="77777777" w:rsidR="008E1C5B" w:rsidRPr="008F530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503EAB5B" w14:textId="77777777" w:rsidR="008E1C5B" w:rsidRPr="008F530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0F409E99" w14:textId="77777777" w:rsidR="008E1C5B" w:rsidRPr="008F530B" w:rsidRDefault="008E1C5B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3D111392" w14:textId="77777777" w:rsidR="00D64767" w:rsidRPr="008F530B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8F530B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lastRenderedPageBreak/>
        <w:t>REZERVIRANO ZA JAK</w:t>
      </w:r>
    </w:p>
    <w:p w14:paraId="5328A686" w14:textId="77777777" w:rsidR="00D64767" w:rsidRPr="008F530B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59893E64" w14:textId="77777777"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14:paraId="012B68C2" w14:textId="77777777" w:rsidR="00D64767" w:rsidRPr="008F530B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8F530B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14:paraId="795E9990" w14:textId="77777777" w:rsidR="00D64767" w:rsidRPr="008F530B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3D362745" w14:textId="77777777"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618D4E1E" w14:textId="77777777"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Datum:</w:t>
      </w:r>
    </w:p>
    <w:p w14:paraId="04FABCC1" w14:textId="77777777"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2227E226" w14:textId="77777777"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6F1BA1D2" w14:textId="77777777"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14:paraId="121BE336" w14:textId="77777777"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52E85413" w14:textId="77777777"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14:paraId="35EE455A" w14:textId="77777777" w:rsidR="00A82114" w:rsidRPr="008F530B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0E76F7B" w14:textId="77777777" w:rsidR="00A82114" w:rsidRPr="008F530B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14:paraId="19AC76BC" w14:textId="77777777"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14:paraId="0853D4DB" w14:textId="77777777"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8F530B">
        <w:rPr>
          <w:rFonts w:ascii="Times New Roman" w:hAnsi="Times New Roman"/>
          <w:bCs/>
          <w:sz w:val="22"/>
          <w:szCs w:val="22"/>
        </w:rPr>
        <w:sym w:font="Wingdings" w:char="F028"/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8F530B">
        <w:rPr>
          <w:rFonts w:ascii="Times New Roman" w:hAnsi="Times New Roman"/>
          <w:bCs/>
          <w:sz w:val="22"/>
          <w:szCs w:val="22"/>
        </w:rPr>
        <w:sym w:font="Wingdings" w:char="F02B"/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14:paraId="13197EC6" w14:textId="77777777" w:rsidR="00D64767" w:rsidRPr="008F530B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8F530B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6A027" w14:textId="77777777" w:rsidR="00D64767" w:rsidRDefault="00D64767" w:rsidP="006F239E">
      <w:r>
        <w:separator/>
      </w:r>
    </w:p>
  </w:endnote>
  <w:endnote w:type="continuationSeparator" w:id="0">
    <w:p w14:paraId="167187A1" w14:textId="77777777"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21A8" w14:textId="77777777" w:rsidR="00D64767" w:rsidRDefault="00D64767" w:rsidP="006F239E">
      <w:r>
        <w:separator/>
      </w:r>
    </w:p>
  </w:footnote>
  <w:footnote w:type="continuationSeparator" w:id="0">
    <w:p w14:paraId="435004FF" w14:textId="77777777" w:rsidR="00D64767" w:rsidRDefault="00D64767" w:rsidP="006F239E">
      <w:r>
        <w:continuationSeparator/>
      </w:r>
    </w:p>
  </w:footnote>
  <w:footnote w:id="1">
    <w:p w14:paraId="35345832" w14:textId="77777777" w:rsidR="00D64767" w:rsidRDefault="00D64767" w:rsidP="00BE738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E309" w14:textId="7441843D" w:rsidR="00D64767" w:rsidRDefault="00947A9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E3A1495" wp14:editId="3B562E78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71B0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2A5057"/>
    <w:rsid w:val="002B130D"/>
    <w:rsid w:val="002F5322"/>
    <w:rsid w:val="00302215"/>
    <w:rsid w:val="00362BBE"/>
    <w:rsid w:val="003642C4"/>
    <w:rsid w:val="003A5D13"/>
    <w:rsid w:val="004811DE"/>
    <w:rsid w:val="0049222E"/>
    <w:rsid w:val="00597B59"/>
    <w:rsid w:val="005C1797"/>
    <w:rsid w:val="005C4B02"/>
    <w:rsid w:val="006425CA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E1C5B"/>
    <w:rsid w:val="008F530B"/>
    <w:rsid w:val="009153DD"/>
    <w:rsid w:val="00947A97"/>
    <w:rsid w:val="009A22AE"/>
    <w:rsid w:val="009B703A"/>
    <w:rsid w:val="00A3505D"/>
    <w:rsid w:val="00A60436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867F5"/>
    <w:rsid w:val="00CC09EC"/>
    <w:rsid w:val="00D47BE9"/>
    <w:rsid w:val="00D64767"/>
    <w:rsid w:val="00D6516D"/>
    <w:rsid w:val="00E22FC2"/>
    <w:rsid w:val="00EE669B"/>
    <w:rsid w:val="00F12E13"/>
    <w:rsid w:val="00F1433E"/>
    <w:rsid w:val="00F63170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196FB0"/>
  <w15:docId w15:val="{5DF143D8-488B-45DF-BE63-1A79BBD2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4</cp:revision>
  <dcterms:created xsi:type="dcterms:W3CDTF">2020-11-25T08:16:00Z</dcterms:created>
  <dcterms:modified xsi:type="dcterms:W3CDTF">2020-11-25T08:25:00Z</dcterms:modified>
</cp:coreProperties>
</file>