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7E7C" w14:textId="77777777" w:rsidR="00D64767" w:rsidRPr="00B959D7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6057123F" w14:textId="77777777" w:rsidR="003D68DE" w:rsidRPr="00B959D7" w:rsidRDefault="003D68DE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3D62BF56" w14:textId="77777777" w:rsidR="00B959D7" w:rsidRPr="00B959D7" w:rsidRDefault="00B959D7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  <w:r w:rsidRPr="00B959D7">
        <w:rPr>
          <w:rFonts w:ascii="Times New Roman" w:hAnsi="Times New Roman"/>
          <w:b/>
          <w:sz w:val="22"/>
          <w:szCs w:val="22"/>
        </w:rPr>
        <w:t>KONČNO POROČILO</w:t>
      </w:r>
    </w:p>
    <w:p w14:paraId="7B9A56FF" w14:textId="77777777" w:rsidR="00E431CC" w:rsidRDefault="00B959D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Javni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r</w:t>
      </w:r>
      <w:r w:rsidRPr="00B959D7">
        <w:rPr>
          <w:rFonts w:ascii="Times New Roman" w:hAnsi="Times New Roman"/>
          <w:b/>
          <w:sz w:val="22"/>
          <w:szCs w:val="22"/>
        </w:rPr>
        <w:t>azpis</w:t>
      </w:r>
      <w:proofErr w:type="spellEnd"/>
      <w:r w:rsidRPr="00B959D7">
        <w:rPr>
          <w:rFonts w:ascii="Times New Roman" w:hAnsi="Times New Roman"/>
          <w:b/>
          <w:sz w:val="22"/>
          <w:szCs w:val="22"/>
        </w:rPr>
        <w:t xml:space="preserve"> za</w:t>
      </w:r>
      <w:r w:rsidR="00D64767" w:rsidRPr="00B959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sz w:val="22"/>
          <w:szCs w:val="22"/>
        </w:rPr>
        <w:t>sofinanciran</w:t>
      </w:r>
      <w:r w:rsidRPr="00B959D7">
        <w:rPr>
          <w:rFonts w:ascii="Times New Roman" w:hAnsi="Times New Roman"/>
          <w:b/>
          <w:sz w:val="22"/>
          <w:szCs w:val="22"/>
        </w:rPr>
        <w:t>je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kulturn</w:t>
      </w:r>
      <w:r w:rsidRPr="00B959D7">
        <w:rPr>
          <w:rFonts w:ascii="Times New Roman" w:hAnsi="Times New Roman"/>
          <w:b/>
          <w:bCs/>
          <w:sz w:val="22"/>
          <w:szCs w:val="22"/>
        </w:rPr>
        <w:t>ih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projekt</w:t>
      </w:r>
      <w:r w:rsidRPr="00B959D7">
        <w:rPr>
          <w:rFonts w:ascii="Times New Roman" w:hAnsi="Times New Roman"/>
          <w:b/>
          <w:bCs/>
          <w:sz w:val="22"/>
          <w:szCs w:val="22"/>
        </w:rPr>
        <w:t>ov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na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področju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elektronskega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založništva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za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leto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="00B01318" w:rsidRPr="00B959D7">
        <w:rPr>
          <w:rFonts w:ascii="Times New Roman" w:hAnsi="Times New Roman"/>
          <w:b/>
          <w:bCs/>
          <w:sz w:val="22"/>
          <w:szCs w:val="22"/>
        </w:rPr>
        <w:t>2</w:t>
      </w:r>
      <w:r w:rsidRPr="00B959D7">
        <w:rPr>
          <w:rFonts w:ascii="Times New Roman" w:hAnsi="Times New Roman"/>
          <w:b/>
          <w:bCs/>
          <w:sz w:val="22"/>
          <w:szCs w:val="22"/>
        </w:rPr>
        <w:t xml:space="preserve">1 </w:t>
      </w:r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(JR</w:t>
      </w:r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9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–E–</w:t>
      </w:r>
      <w:r w:rsidR="000C476D" w:rsidRPr="00B959D7">
        <w:rPr>
          <w:rFonts w:ascii="Times New Roman" w:hAnsi="Times New Roman"/>
          <w:b/>
          <w:bCs/>
          <w:snapToGrid w:val="0"/>
          <w:sz w:val="22"/>
          <w:szCs w:val="22"/>
        </w:rPr>
        <w:t>ZALOŽNIŠTVO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B01318" w:rsidRPr="00B959D7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1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  <w:r w:rsidR="000C476D"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, </w:t>
      </w:r>
    </w:p>
    <w:p w14:paraId="1E65B868" w14:textId="60E63C0B" w:rsidR="00D64767" w:rsidRDefault="000C476D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področje</w:t>
      </w:r>
      <w:proofErr w:type="spellEnd"/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>e</w:t>
      </w:r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-</w:t>
      </w:r>
      <w:proofErr w:type="spellStart"/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knjig</w:t>
      </w:r>
      <w:r w:rsidR="00E46CB1" w:rsidRPr="00B959D7">
        <w:rPr>
          <w:rFonts w:ascii="Times New Roman" w:hAnsi="Times New Roman"/>
          <w:b/>
          <w:bCs/>
          <w:snapToGrid w:val="0"/>
          <w:sz w:val="22"/>
          <w:szCs w:val="22"/>
        </w:rPr>
        <w:t>e</w:t>
      </w:r>
      <w:proofErr w:type="spellEnd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 in </w:t>
      </w:r>
      <w:proofErr w:type="spellStart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>zvočne</w:t>
      </w:r>
      <w:proofErr w:type="spellEnd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proofErr w:type="spellStart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>knjige</w:t>
      </w:r>
      <w:proofErr w:type="spellEnd"/>
    </w:p>
    <w:p w14:paraId="042C8874" w14:textId="77777777" w:rsidR="00B959D7" w:rsidRPr="00B959D7" w:rsidRDefault="00B959D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F602288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p w14:paraId="66199073" w14:textId="77777777" w:rsidR="00D64767" w:rsidRPr="00B959D7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B959D7">
        <w:rPr>
          <w:b/>
          <w:bCs/>
          <w:szCs w:val="22"/>
          <w:u w:val="single"/>
        </w:rPr>
        <w:t>Podatki o izvajalcu</w:t>
      </w:r>
    </w:p>
    <w:p w14:paraId="7DC76BD5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B959D7" w14:paraId="4D708863" w14:textId="77777777" w:rsidTr="00BE7381">
        <w:trPr>
          <w:cantSplit/>
          <w:trHeight w:val="253"/>
        </w:trPr>
        <w:tc>
          <w:tcPr>
            <w:tcW w:w="5000" w:type="dxa"/>
          </w:tcPr>
          <w:p w14:paraId="6680C556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751F50ED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B959D7" w14:paraId="184D7904" w14:textId="77777777" w:rsidTr="00BE7381">
        <w:trPr>
          <w:cantSplit/>
          <w:trHeight w:val="253"/>
        </w:trPr>
        <w:tc>
          <w:tcPr>
            <w:tcW w:w="5000" w:type="dxa"/>
          </w:tcPr>
          <w:p w14:paraId="712D1434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696D11B7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B959D7" w14:paraId="31065BB0" w14:textId="77777777" w:rsidTr="00BE7381">
        <w:trPr>
          <w:cantSplit/>
          <w:trHeight w:val="253"/>
        </w:trPr>
        <w:tc>
          <w:tcPr>
            <w:tcW w:w="5000" w:type="dxa"/>
          </w:tcPr>
          <w:p w14:paraId="6F2858A1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79DD11F2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B959D7" w14:paraId="366BB116" w14:textId="77777777" w:rsidTr="00BE7381">
        <w:trPr>
          <w:cantSplit/>
          <w:trHeight w:val="253"/>
        </w:trPr>
        <w:tc>
          <w:tcPr>
            <w:tcW w:w="5000" w:type="dxa"/>
          </w:tcPr>
          <w:p w14:paraId="5BF842A2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5E211691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B959D7" w14:paraId="252A0AE9" w14:textId="77777777" w:rsidTr="00BE7381">
        <w:trPr>
          <w:cantSplit/>
          <w:trHeight w:val="253"/>
        </w:trPr>
        <w:tc>
          <w:tcPr>
            <w:tcW w:w="5000" w:type="dxa"/>
          </w:tcPr>
          <w:p w14:paraId="5C756EDC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202ACDE8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B959D7" w14:paraId="5B05D627" w14:textId="77777777" w:rsidTr="00BE7381">
        <w:trPr>
          <w:cantSplit/>
          <w:trHeight w:val="253"/>
        </w:trPr>
        <w:tc>
          <w:tcPr>
            <w:tcW w:w="5000" w:type="dxa"/>
          </w:tcPr>
          <w:p w14:paraId="58F14703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3B3E2B09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B959D7" w14:paraId="589D2118" w14:textId="77777777" w:rsidTr="00BE7381">
        <w:trPr>
          <w:cantSplit/>
          <w:trHeight w:val="253"/>
        </w:trPr>
        <w:tc>
          <w:tcPr>
            <w:tcW w:w="5000" w:type="dxa"/>
          </w:tcPr>
          <w:p w14:paraId="09F586DD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2B4386F5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B959D7" w14:paraId="3907D552" w14:textId="77777777" w:rsidTr="00BE7381">
        <w:trPr>
          <w:cantSplit/>
          <w:trHeight w:val="253"/>
        </w:trPr>
        <w:tc>
          <w:tcPr>
            <w:tcW w:w="5000" w:type="dxa"/>
          </w:tcPr>
          <w:p w14:paraId="1F0B897C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8A625E1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B959D7" w14:paraId="7D47AE17" w14:textId="77777777" w:rsidTr="00BE7381">
        <w:trPr>
          <w:cantSplit/>
          <w:trHeight w:val="253"/>
        </w:trPr>
        <w:tc>
          <w:tcPr>
            <w:tcW w:w="5000" w:type="dxa"/>
          </w:tcPr>
          <w:p w14:paraId="7C8F878C" w14:textId="77777777" w:rsidR="00D64767" w:rsidRPr="00B959D7" w:rsidRDefault="00D64767" w:rsidP="000C476D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val="pl-PL"/>
              </w:rPr>
              <w:t>Številka pogodbe z JAK:</w:t>
            </w:r>
          </w:p>
        </w:tc>
        <w:bookmarkStart w:id="8" w:name="Besedilo9"/>
        <w:tc>
          <w:tcPr>
            <w:tcW w:w="4000" w:type="dxa"/>
          </w:tcPr>
          <w:p w14:paraId="2950011E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B959D7" w14:paraId="24EE7B9D" w14:textId="77777777" w:rsidTr="00BE7381">
        <w:trPr>
          <w:cantSplit/>
          <w:trHeight w:val="253"/>
        </w:trPr>
        <w:tc>
          <w:tcPr>
            <w:tcW w:w="5000" w:type="dxa"/>
          </w:tcPr>
          <w:p w14:paraId="41EEB286" w14:textId="09CE7C40" w:rsidR="00D64767" w:rsidRPr="00B959D7" w:rsidRDefault="00D64767" w:rsidP="002E3DA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elektronskih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="00DE6A42" w:rsidRPr="00B959D7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DE6A42" w:rsidRPr="00B959D7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DE6A42" w:rsidRPr="00B959D7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B01318" w:rsidRPr="00B959D7">
              <w:rPr>
                <w:rFonts w:ascii="Times New Roman" w:hAnsi="Times New Roman"/>
                <w:sz w:val="22"/>
                <w:szCs w:val="22"/>
              </w:rPr>
              <w:t>2</w:t>
            </w:r>
            <w:r w:rsidR="00B959D7">
              <w:rPr>
                <w:rFonts w:ascii="Times New Roman" w:hAnsi="Times New Roman"/>
                <w:sz w:val="22"/>
                <w:szCs w:val="22"/>
              </w:rPr>
              <w:t>1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7D43966B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41D0B" w:rsidRPr="00B959D7" w14:paraId="04F69BE2" w14:textId="77777777" w:rsidTr="006166E7">
        <w:trPr>
          <w:cantSplit/>
          <w:trHeight w:val="253"/>
        </w:trPr>
        <w:tc>
          <w:tcPr>
            <w:tcW w:w="5000" w:type="dxa"/>
          </w:tcPr>
          <w:p w14:paraId="6C08E982" w14:textId="6873400D" w:rsidR="00041D0B" w:rsidRPr="00B959D7" w:rsidRDefault="00041D0B" w:rsidP="002E3DA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zvočnih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B01318" w:rsidRPr="00B959D7">
              <w:rPr>
                <w:rFonts w:ascii="Times New Roman" w:hAnsi="Times New Roman"/>
                <w:sz w:val="22"/>
                <w:szCs w:val="22"/>
              </w:rPr>
              <w:t>2</w:t>
            </w:r>
            <w:r w:rsidR="00B959D7">
              <w:rPr>
                <w:rFonts w:ascii="Times New Roman" w:hAnsi="Times New Roman"/>
                <w:sz w:val="22"/>
                <w:szCs w:val="22"/>
              </w:rPr>
              <w:t>1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2CF31843" w14:textId="77777777" w:rsidR="00041D0B" w:rsidRPr="00B959D7" w:rsidRDefault="00041D0B" w:rsidP="006166E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3C6E2E7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p w14:paraId="7FFB7B6D" w14:textId="000282E1" w:rsidR="00D64767" w:rsidRPr="00B959D7" w:rsidRDefault="00D64767" w:rsidP="00BE7381">
      <w:pPr>
        <w:rPr>
          <w:rFonts w:ascii="Times New Roman" w:hAnsi="Times New Roman"/>
          <w:b/>
          <w:bCs/>
          <w:sz w:val="22"/>
          <w:szCs w:val="22"/>
          <w:u w:val="single"/>
          <w:lang w:val="pl-PL"/>
        </w:rPr>
      </w:pPr>
      <w:r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Podatki o </w:t>
      </w:r>
      <w:r w:rsidR="000C476D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e</w:t>
      </w:r>
      <w:r w:rsidR="00041D0B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lektronskih</w:t>
      </w:r>
      <w:r w:rsidR="00322C5D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in zvočnih knjigah</w:t>
      </w:r>
      <w:r w:rsidR="000C476D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, vključenih v sofinancirani projekt</w:t>
      </w:r>
      <w:r w:rsidR="00E46CB1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v letu 20</w:t>
      </w:r>
      <w:r w:rsidR="00B01318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2</w:t>
      </w:r>
      <w:r w:rsidR="00B959D7">
        <w:rPr>
          <w:rFonts w:ascii="Times New Roman" w:hAnsi="Times New Roman"/>
          <w:b/>
          <w:sz w:val="22"/>
          <w:szCs w:val="22"/>
          <w:u w:val="single"/>
          <w:lang w:val="pl-PL"/>
        </w:rPr>
        <w:t>1</w:t>
      </w:r>
    </w:p>
    <w:p w14:paraId="6DBAF7AF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56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01"/>
        <w:gridCol w:w="1418"/>
        <w:gridCol w:w="1701"/>
        <w:gridCol w:w="1559"/>
        <w:gridCol w:w="1559"/>
      </w:tblGrid>
      <w:tr w:rsidR="00E431CC" w:rsidRPr="00B959D7" w14:paraId="1364E561" w14:textId="26BE1304" w:rsidTr="00E431CC">
        <w:trPr>
          <w:trHeight w:val="1160"/>
        </w:trPr>
        <w:tc>
          <w:tcPr>
            <w:tcW w:w="1626" w:type="dxa"/>
          </w:tcPr>
          <w:p w14:paraId="38BCF4C7" w14:textId="77777777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priimek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avtorja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14:paraId="4407480A" w14:textId="77777777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</w:p>
        </w:tc>
        <w:tc>
          <w:tcPr>
            <w:tcW w:w="1418" w:type="dxa"/>
          </w:tcPr>
          <w:p w14:paraId="666387FD" w14:textId="1253516A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Vrsta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(e-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zvočna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701" w:type="dxa"/>
          </w:tcPr>
          <w:p w14:paraId="17E40518" w14:textId="16405162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namenjena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izposoji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prodaji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izposoji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prodaji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vpisati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559" w:type="dxa"/>
          </w:tcPr>
          <w:p w14:paraId="7BECEE91" w14:textId="4750186F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dostopna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navesti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vsako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posamično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559" w:type="dxa"/>
          </w:tcPr>
          <w:p w14:paraId="64EC3FD8" w14:textId="6FA083CB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Maloprodajna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cena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elektronske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/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zvočne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</w:p>
        </w:tc>
      </w:tr>
      <w:tr w:rsidR="00E431CC" w:rsidRPr="00B959D7" w14:paraId="0E8E6AE3" w14:textId="565A2592" w:rsidTr="00E431CC">
        <w:trPr>
          <w:trHeight w:val="20"/>
        </w:trPr>
        <w:tc>
          <w:tcPr>
            <w:tcW w:w="1626" w:type="dxa"/>
          </w:tcPr>
          <w:p w14:paraId="20C0865E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EF8C9B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4F1E296" w14:textId="3D37C42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F659FD2" w14:textId="0B8DEDF9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598A25A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6045A7" w14:textId="4B891933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0D39E21F" w14:textId="175CFBED" w:rsidTr="00E431CC">
        <w:trPr>
          <w:trHeight w:val="20"/>
        </w:trPr>
        <w:tc>
          <w:tcPr>
            <w:tcW w:w="1626" w:type="dxa"/>
          </w:tcPr>
          <w:p w14:paraId="08A74A8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E1E7A5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98061EF" w14:textId="1F6DDE79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B4DF2A0" w14:textId="5EEF28B2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F9161D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3967EC" w14:textId="2B9934F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0891A0A6" w14:textId="6654A4BF" w:rsidTr="00E431CC">
        <w:trPr>
          <w:trHeight w:val="20"/>
        </w:trPr>
        <w:tc>
          <w:tcPr>
            <w:tcW w:w="1626" w:type="dxa"/>
          </w:tcPr>
          <w:p w14:paraId="00A4800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1CF577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A5A62EB" w14:textId="54FC7F8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C25976C" w14:textId="17F91A32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D97B23E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410F53" w14:textId="776234F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264D30C2" w14:textId="52F5B81F" w:rsidTr="00E431CC">
        <w:trPr>
          <w:trHeight w:val="20"/>
        </w:trPr>
        <w:tc>
          <w:tcPr>
            <w:tcW w:w="1626" w:type="dxa"/>
          </w:tcPr>
          <w:p w14:paraId="55CCBA8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A1C85B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3419711" w14:textId="75B63BE1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560F08C" w14:textId="4A6EA85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F84CB3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A5565A" w14:textId="0F9DB06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5EB86FE4" w14:textId="5CEE9369" w:rsidTr="00E431CC">
        <w:trPr>
          <w:trHeight w:val="20"/>
        </w:trPr>
        <w:tc>
          <w:tcPr>
            <w:tcW w:w="1626" w:type="dxa"/>
          </w:tcPr>
          <w:p w14:paraId="7A54442F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DC8CABE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B16A4AD" w14:textId="6B242A03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B7FFBF0" w14:textId="1A224A9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8E49A5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99FF62" w14:textId="1473C8A2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29B9DE38" w14:textId="79E71D14" w:rsidTr="00E431CC">
        <w:trPr>
          <w:trHeight w:val="20"/>
        </w:trPr>
        <w:tc>
          <w:tcPr>
            <w:tcW w:w="1626" w:type="dxa"/>
          </w:tcPr>
          <w:p w14:paraId="64A95F28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0B47FDC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799FE34" w14:textId="656C97EB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2338E61" w14:textId="3093E3D6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766DC28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53773C" w14:textId="3500B00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6881AFBE" w14:textId="47121316" w:rsidTr="00E431CC">
        <w:trPr>
          <w:trHeight w:val="20"/>
        </w:trPr>
        <w:tc>
          <w:tcPr>
            <w:tcW w:w="1626" w:type="dxa"/>
          </w:tcPr>
          <w:p w14:paraId="5A8ECF34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3AFD4F5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B899763" w14:textId="120D02B1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3698A65" w14:textId="285EC404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F929CDF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73081D" w14:textId="6BCC818B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656E43DE" w14:textId="270B0133" w:rsidTr="00E431CC">
        <w:trPr>
          <w:trHeight w:val="20"/>
        </w:trPr>
        <w:tc>
          <w:tcPr>
            <w:tcW w:w="1626" w:type="dxa"/>
          </w:tcPr>
          <w:p w14:paraId="523FF2C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A508AB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EE65595" w14:textId="182CFE7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551742F" w14:textId="745BFC7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404C1BAF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39D1FF" w14:textId="5698D5BA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1D1291E2" w14:textId="013A26FD" w:rsidTr="00E431CC">
        <w:trPr>
          <w:trHeight w:val="20"/>
        </w:trPr>
        <w:tc>
          <w:tcPr>
            <w:tcW w:w="1626" w:type="dxa"/>
          </w:tcPr>
          <w:p w14:paraId="522E7689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B864C45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A28DF7D" w14:textId="112BF879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B8FFE98" w14:textId="050BC24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518D67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F67B6C" w14:textId="42CEDD9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4C5CD895" w14:textId="40E9AAF6" w:rsidTr="00E431CC">
        <w:trPr>
          <w:trHeight w:val="20"/>
        </w:trPr>
        <w:tc>
          <w:tcPr>
            <w:tcW w:w="1626" w:type="dxa"/>
          </w:tcPr>
          <w:p w14:paraId="6C734BEA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E342E6B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2E5939D" w14:textId="5EE8057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77AA519" w14:textId="1FC4568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7646AB2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5084B5" w14:textId="74E81B18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</w:tbl>
    <w:p w14:paraId="20EDB136" w14:textId="77777777" w:rsidR="00D64767" w:rsidRPr="00B959D7" w:rsidRDefault="00D64767" w:rsidP="00B959D7">
      <w:pPr>
        <w:rPr>
          <w:rFonts w:ascii="Times New Roman" w:hAnsi="Times New Roman"/>
          <w:sz w:val="22"/>
          <w:szCs w:val="22"/>
        </w:rPr>
      </w:pPr>
    </w:p>
    <w:p w14:paraId="59B4195E" w14:textId="77777777" w:rsidR="003D68DE" w:rsidRPr="00B959D7" w:rsidRDefault="003D68DE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3972"/>
      </w:tblGrid>
      <w:tr w:rsidR="00E56994" w:rsidRPr="00B959D7" w14:paraId="3A603323" w14:textId="77777777" w:rsidTr="00A77058">
        <w:trPr>
          <w:trHeight w:val="683"/>
        </w:trPr>
        <w:tc>
          <w:tcPr>
            <w:tcW w:w="5028" w:type="dxa"/>
          </w:tcPr>
          <w:p w14:paraId="52904DA3" w14:textId="22B7F8EA" w:rsidR="00E56994" w:rsidRPr="00B959D7" w:rsidRDefault="00E56994" w:rsidP="00A77058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Skupno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</w:t>
            </w:r>
            <w:r w:rsidR="00E431CC"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izposojenih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in/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zvočnih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72" w:type="dxa"/>
          </w:tcPr>
          <w:p w14:paraId="04FF36EB" w14:textId="77777777" w:rsidR="00E56994" w:rsidRPr="00B959D7" w:rsidRDefault="00E56994" w:rsidP="00A77058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959D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p w14:paraId="376BB735" w14:textId="4FDF4682" w:rsidR="00E56994" w:rsidRPr="00B959D7" w:rsidRDefault="00E56994" w:rsidP="00A77058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7B78F63" w14:textId="6C9019AF" w:rsidR="00D64767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3972"/>
      </w:tblGrid>
      <w:tr w:rsidR="00E56994" w:rsidRPr="00B959D7" w14:paraId="09C63297" w14:textId="77777777" w:rsidTr="00A77058">
        <w:trPr>
          <w:trHeight w:val="683"/>
        </w:trPr>
        <w:tc>
          <w:tcPr>
            <w:tcW w:w="5028" w:type="dxa"/>
          </w:tcPr>
          <w:p w14:paraId="6A0F57A2" w14:textId="3C3219CE" w:rsidR="00E56994" w:rsidRPr="00B959D7" w:rsidRDefault="00E56994" w:rsidP="00A77058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Skupno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prodanih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in/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zvočnih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72" w:type="dxa"/>
          </w:tcPr>
          <w:p w14:paraId="69A1C368" w14:textId="77777777" w:rsidR="00E56994" w:rsidRPr="00B959D7" w:rsidRDefault="00E56994" w:rsidP="00A77058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959D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p w14:paraId="7DD259A6" w14:textId="77777777" w:rsidR="00E56994" w:rsidRPr="00B959D7" w:rsidRDefault="00E56994" w:rsidP="00A77058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F364F4C" w14:textId="118D1936" w:rsidR="00E56994" w:rsidRDefault="00E56994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000"/>
        <w:gridCol w:w="2700"/>
      </w:tblGrid>
      <w:tr w:rsidR="00D64767" w:rsidRPr="00B959D7" w14:paraId="04A33AB2" w14:textId="77777777" w:rsidTr="00BE7381">
        <w:trPr>
          <w:trHeight w:val="253"/>
        </w:trPr>
        <w:tc>
          <w:tcPr>
            <w:tcW w:w="3300" w:type="dxa"/>
          </w:tcPr>
          <w:p w14:paraId="280473E7" w14:textId="5D5B18E2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lastRenderedPageBreak/>
              <w:t>Upravičeni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stroški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00" w:type="dxa"/>
          </w:tcPr>
          <w:p w14:paraId="4DDF1B77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700" w:type="dxa"/>
          </w:tcPr>
          <w:p w14:paraId="032D8711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B959D7" w14:paraId="19E26FA7" w14:textId="77777777" w:rsidTr="00BE7381">
        <w:trPr>
          <w:trHeight w:val="253"/>
        </w:trPr>
        <w:tc>
          <w:tcPr>
            <w:tcW w:w="3300" w:type="dxa"/>
          </w:tcPr>
          <w:p w14:paraId="050F75E4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Sofinanciranje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JAK:</w:t>
            </w:r>
          </w:p>
        </w:tc>
        <w:tc>
          <w:tcPr>
            <w:tcW w:w="3000" w:type="dxa"/>
          </w:tcPr>
          <w:p w14:paraId="3D2A7147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700" w:type="dxa"/>
          </w:tcPr>
          <w:p w14:paraId="204889FD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B959D7" w14:paraId="37D2F36D" w14:textId="77777777" w:rsidTr="00BE7381">
        <w:trPr>
          <w:trHeight w:val="253"/>
        </w:trPr>
        <w:tc>
          <w:tcPr>
            <w:tcW w:w="3300" w:type="dxa"/>
          </w:tcPr>
          <w:p w14:paraId="1EE20AC0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00" w:type="dxa"/>
            <w:gridSpan w:val="2"/>
          </w:tcPr>
          <w:p w14:paraId="60C31A40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48355BEB" w14:textId="77777777" w:rsidTr="00BE7381">
        <w:trPr>
          <w:trHeight w:val="253"/>
        </w:trPr>
        <w:tc>
          <w:tcPr>
            <w:tcW w:w="3300" w:type="dxa"/>
            <w:vMerge w:val="restart"/>
          </w:tcPr>
          <w:p w14:paraId="32D15ED6" w14:textId="77777777" w:rsidR="00D64767" w:rsidRPr="00B959D7" w:rsidRDefault="00D64767" w:rsidP="000C476D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Drugi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C476D" w:rsidRPr="00B959D7">
              <w:rPr>
                <w:rFonts w:ascii="Times New Roman" w:hAnsi="Times New Roman"/>
                <w:sz w:val="22"/>
                <w:szCs w:val="22"/>
              </w:rPr>
              <w:t>zneski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000" w:type="dxa"/>
          </w:tcPr>
          <w:p w14:paraId="25300119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3DA6EF41" w14:textId="77777777" w:rsidR="00D64767" w:rsidRPr="00B959D7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7461ADD0" w14:textId="77777777" w:rsidTr="00BE7381">
        <w:trPr>
          <w:trHeight w:val="253"/>
        </w:trPr>
        <w:tc>
          <w:tcPr>
            <w:tcW w:w="3300" w:type="dxa"/>
            <w:vMerge/>
          </w:tcPr>
          <w:p w14:paraId="42140EE7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68C872B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82A2888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0162729A" w14:textId="77777777" w:rsidTr="00BE7381">
        <w:trPr>
          <w:trHeight w:val="253"/>
        </w:trPr>
        <w:tc>
          <w:tcPr>
            <w:tcW w:w="3300" w:type="dxa"/>
            <w:vMerge/>
          </w:tcPr>
          <w:p w14:paraId="6255FE8B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8130F9D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E4AA9D7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6819C914" w14:textId="77777777" w:rsidTr="00BE7381">
        <w:trPr>
          <w:trHeight w:val="253"/>
        </w:trPr>
        <w:tc>
          <w:tcPr>
            <w:tcW w:w="3300" w:type="dxa"/>
            <w:vMerge/>
          </w:tcPr>
          <w:p w14:paraId="38D33B16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A8E9D3A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C327E07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50204F70" w14:textId="77777777" w:rsidTr="00BE7381">
        <w:trPr>
          <w:trHeight w:val="253"/>
        </w:trPr>
        <w:tc>
          <w:tcPr>
            <w:tcW w:w="3300" w:type="dxa"/>
            <w:vMerge/>
          </w:tcPr>
          <w:p w14:paraId="4043EBE4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08BD6BB0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5D8FAF4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02944BA4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p w14:paraId="0E267ECA" w14:textId="77777777" w:rsidR="00D64767" w:rsidRPr="00B959D7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75DAC54D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64D01B79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1EBADE94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B959D7">
        <w:rPr>
          <w:rFonts w:ascii="Times New Roman" w:hAnsi="Times New Roman"/>
          <w:sz w:val="22"/>
          <w:szCs w:val="22"/>
          <w:lang w:val="pl-PL"/>
        </w:rPr>
        <w:tab/>
      </w:r>
      <w:r w:rsidRPr="00B959D7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1F9A3A5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ab/>
      </w:r>
      <w:r w:rsidR="009A22AE" w:rsidRPr="00B959D7">
        <w:rPr>
          <w:rFonts w:ascii="Times New Roman" w:hAnsi="Times New Roman"/>
          <w:sz w:val="22"/>
          <w:szCs w:val="22"/>
        </w:rPr>
        <w:fldChar w:fldCharType="begin"/>
      </w:r>
      <w:r w:rsidR="009A22AE" w:rsidRPr="00B959D7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B959D7">
        <w:rPr>
          <w:rFonts w:ascii="Times New Roman" w:hAnsi="Times New Roman"/>
          <w:sz w:val="22"/>
          <w:szCs w:val="22"/>
        </w:rPr>
        <w:fldChar w:fldCharType="separate"/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B959D7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6107962E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B19471D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3CA23AA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CC6FB9C" w14:textId="37987426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natisnite, datirajte in podpišite ter 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7A2914" w:rsidRPr="00B959D7">
        <w:rPr>
          <w:rFonts w:ascii="Times New Roman" w:hAnsi="Times New Roman"/>
          <w:b/>
          <w:bCs/>
          <w:sz w:val="22"/>
          <w:szCs w:val="22"/>
          <w:lang w:val="pl-PL"/>
        </w:rPr>
        <w:t>31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BD5ED9" w:rsidRPr="00B959D7">
        <w:rPr>
          <w:rFonts w:ascii="Times New Roman" w:hAnsi="Times New Roman"/>
          <w:b/>
          <w:bCs/>
          <w:sz w:val="22"/>
          <w:szCs w:val="22"/>
          <w:lang w:val="pl-PL"/>
        </w:rPr>
        <w:t>januarja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AF60BE" w:rsidRPr="00B959D7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E56994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BD5ED9" w:rsidRPr="00B959D7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B01318" w:rsidRPr="00B959D7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08AF7B1F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F1319DF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AD45009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2E0F42CF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A82DB5D" w14:textId="77777777" w:rsidR="00D64767" w:rsidRPr="00B959D7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B959D7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2926424C" w14:textId="77777777" w:rsidR="00D64767" w:rsidRPr="00B959D7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BCA2A56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55C6FF15" w14:textId="77777777" w:rsidR="00D64767" w:rsidRPr="00B959D7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4E349A4D" w14:textId="77777777" w:rsidR="00D64767" w:rsidRPr="00B959D7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310555C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34A79F03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>Datum:</w:t>
      </w:r>
    </w:p>
    <w:p w14:paraId="1D8C01D8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F2F8773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D6C014B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337A9521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0B7E8A3" w14:textId="2CFFB173" w:rsidR="00D6476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84747CA" w14:textId="119A075F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D198C12" w14:textId="381F7019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91C3597" w14:textId="3A40B8C6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FFD5261" w14:textId="144E33E6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729BE2C" w14:textId="377159A1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2883F72" w14:textId="0FF6B69C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6C82903" w14:textId="47D9FD41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0D5840D" w14:textId="6A37AD9A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50BE6B3" w14:textId="649E6799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BF93B1D" w14:textId="135D9BE8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A6459EE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66DAD973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B959D7">
        <w:rPr>
          <w:rFonts w:ascii="Times New Roman" w:hAnsi="Times New Roman"/>
          <w:bCs/>
          <w:sz w:val="22"/>
          <w:szCs w:val="22"/>
        </w:rPr>
        <w:sym w:font="Wingdings" w:char="F028"/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B959D7">
        <w:rPr>
          <w:rFonts w:ascii="Times New Roman" w:hAnsi="Times New Roman"/>
          <w:bCs/>
          <w:sz w:val="22"/>
          <w:szCs w:val="22"/>
        </w:rPr>
        <w:sym w:font="Wingdings" w:char="F02B"/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74D4FBE2" w14:textId="77777777" w:rsidR="00D64767" w:rsidRPr="00B959D7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B959D7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A3EF" w14:textId="77777777" w:rsidR="00D64767" w:rsidRDefault="00D64767" w:rsidP="006F239E">
      <w:r>
        <w:separator/>
      </w:r>
    </w:p>
  </w:endnote>
  <w:endnote w:type="continuationSeparator" w:id="0">
    <w:p w14:paraId="69AD86E0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133A" w14:textId="77777777" w:rsidR="00D64767" w:rsidRDefault="00D64767" w:rsidP="006F239E">
      <w:r>
        <w:separator/>
      </w:r>
    </w:p>
  </w:footnote>
  <w:footnote w:type="continuationSeparator" w:id="0">
    <w:p w14:paraId="3EF40238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65A" w14:textId="5050BED1" w:rsidR="00D64767" w:rsidRDefault="005145D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A1392" wp14:editId="79125B9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577"/>
    <w:multiLevelType w:val="hybridMultilevel"/>
    <w:tmpl w:val="14DA69C2"/>
    <w:lvl w:ilvl="0" w:tplc="FECA2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3068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5667"/>
    <w:rsid w:val="00041D0B"/>
    <w:rsid w:val="00053B2C"/>
    <w:rsid w:val="00076EDF"/>
    <w:rsid w:val="00093D6D"/>
    <w:rsid w:val="000A178A"/>
    <w:rsid w:val="000A4A7B"/>
    <w:rsid w:val="000B6917"/>
    <w:rsid w:val="000C3617"/>
    <w:rsid w:val="000C476D"/>
    <w:rsid w:val="0016138E"/>
    <w:rsid w:val="00230724"/>
    <w:rsid w:val="00254266"/>
    <w:rsid w:val="002E3DAE"/>
    <w:rsid w:val="00322C5D"/>
    <w:rsid w:val="00362BBE"/>
    <w:rsid w:val="003A5D13"/>
    <w:rsid w:val="003D68DE"/>
    <w:rsid w:val="004A2103"/>
    <w:rsid w:val="005145D7"/>
    <w:rsid w:val="00541759"/>
    <w:rsid w:val="00597B59"/>
    <w:rsid w:val="005C1797"/>
    <w:rsid w:val="005C4B02"/>
    <w:rsid w:val="00645988"/>
    <w:rsid w:val="006F2171"/>
    <w:rsid w:val="006F239E"/>
    <w:rsid w:val="00791599"/>
    <w:rsid w:val="007A2914"/>
    <w:rsid w:val="007C5CB6"/>
    <w:rsid w:val="007D0B50"/>
    <w:rsid w:val="007F5006"/>
    <w:rsid w:val="0080541E"/>
    <w:rsid w:val="009153DD"/>
    <w:rsid w:val="009A22AE"/>
    <w:rsid w:val="00A3505D"/>
    <w:rsid w:val="00AC3687"/>
    <w:rsid w:val="00AF60BE"/>
    <w:rsid w:val="00AF6E0A"/>
    <w:rsid w:val="00B01318"/>
    <w:rsid w:val="00B85FDF"/>
    <w:rsid w:val="00B959D7"/>
    <w:rsid w:val="00BB5757"/>
    <w:rsid w:val="00BB6F00"/>
    <w:rsid w:val="00BD5ED9"/>
    <w:rsid w:val="00BE0C8C"/>
    <w:rsid w:val="00BE7381"/>
    <w:rsid w:val="00C00C84"/>
    <w:rsid w:val="00C30744"/>
    <w:rsid w:val="00CC09EC"/>
    <w:rsid w:val="00D41EBA"/>
    <w:rsid w:val="00D47BE9"/>
    <w:rsid w:val="00D64767"/>
    <w:rsid w:val="00D87112"/>
    <w:rsid w:val="00DE6A42"/>
    <w:rsid w:val="00E11FC0"/>
    <w:rsid w:val="00E22FC2"/>
    <w:rsid w:val="00E431CC"/>
    <w:rsid w:val="00E46CB1"/>
    <w:rsid w:val="00E56994"/>
    <w:rsid w:val="00F12E13"/>
    <w:rsid w:val="00F1433E"/>
    <w:rsid w:val="00F77A04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6BA69E"/>
  <w15:docId w15:val="{E9271F0F-D14E-4913-88E9-98E50399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3172</Characters>
  <Application>Microsoft Office Word</Application>
  <DocSecurity>0</DocSecurity>
  <Lines>26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dcterms:created xsi:type="dcterms:W3CDTF">2021-08-23T07:53:00Z</dcterms:created>
  <dcterms:modified xsi:type="dcterms:W3CDTF">2021-10-07T07:34:00Z</dcterms:modified>
</cp:coreProperties>
</file>