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D3AB93" w14:textId="2BC02925" w:rsidR="000F7084" w:rsidRPr="00F917FA" w:rsidRDefault="00AE3B52" w:rsidP="00333FB8">
      <w:pPr>
        <w:rPr>
          <w:b/>
        </w:rPr>
      </w:pPr>
      <w:bookmarkStart w:id="0" w:name="_GoBack"/>
      <w:bookmarkEnd w:id="0"/>
      <w:r w:rsidRPr="00F917FA">
        <w:rPr>
          <w:b/>
        </w:rPr>
        <w:t>Kulturni bazar 2016</w:t>
      </w:r>
    </w:p>
    <w:p w14:paraId="5146FF62" w14:textId="77777777" w:rsidR="00AE3B52" w:rsidRPr="00F917FA" w:rsidRDefault="00AE3B52" w:rsidP="00333FB8">
      <w:pPr>
        <w:rPr>
          <w:b/>
        </w:rPr>
      </w:pPr>
    </w:p>
    <w:p w14:paraId="0D9F077D" w14:textId="380CF8A4" w:rsidR="00147321" w:rsidRPr="00F917FA" w:rsidRDefault="008B526D" w:rsidP="00333FB8">
      <w:pPr>
        <w:rPr>
          <w:b/>
          <w:color w:val="7030A0"/>
          <w:u w:val="single"/>
        </w:rPr>
      </w:pPr>
      <w:r w:rsidRPr="00F917FA">
        <w:rPr>
          <w:b/>
          <w:color w:val="7030A0"/>
          <w:u w:val="single"/>
        </w:rPr>
        <w:t xml:space="preserve">ODER </w:t>
      </w:r>
      <w:r w:rsidR="004D5BEF" w:rsidRPr="00F917FA">
        <w:rPr>
          <w:b/>
          <w:color w:val="7030A0"/>
          <w:u w:val="single"/>
        </w:rPr>
        <w:t>V OBJEMU BESED</w:t>
      </w:r>
    </w:p>
    <w:p w14:paraId="56767C42" w14:textId="77777777" w:rsidR="00F917FA" w:rsidRDefault="00F917FA" w:rsidP="00333FB8">
      <w:pPr>
        <w:rPr>
          <w:b/>
        </w:rPr>
      </w:pPr>
    </w:p>
    <w:p w14:paraId="749EB7FE" w14:textId="6017F68C" w:rsidR="00147321" w:rsidRPr="00F917FA" w:rsidRDefault="00147321" w:rsidP="00333FB8">
      <w:pPr>
        <w:rPr>
          <w:b/>
        </w:rPr>
      </w:pPr>
      <w:r w:rsidRPr="00F917FA">
        <w:rPr>
          <w:b/>
        </w:rPr>
        <w:t>Program dogodkov</w:t>
      </w:r>
    </w:p>
    <w:p w14:paraId="7807CD75" w14:textId="77777777" w:rsidR="008B526D" w:rsidRPr="00F917FA" w:rsidRDefault="008B526D" w:rsidP="00333FB8"/>
    <w:p w14:paraId="125A39D2" w14:textId="14C2CE08" w:rsidR="00147321" w:rsidRPr="00F917FA" w:rsidRDefault="00147321" w:rsidP="00333FB8">
      <w:r w:rsidRPr="00F917FA">
        <w:t>9.15.-9.45</w:t>
      </w:r>
    </w:p>
    <w:p w14:paraId="69E80445" w14:textId="77777777" w:rsidR="004D5BEF" w:rsidRPr="00F917FA" w:rsidRDefault="004D5BEF" w:rsidP="00333FB8">
      <w:pPr>
        <w:rPr>
          <w:b/>
        </w:rPr>
      </w:pPr>
      <w:r w:rsidRPr="00F917FA">
        <w:rPr>
          <w:b/>
        </w:rPr>
        <w:t>TUDI FEJSTBUKERJI RASTEJO S KNJIGO</w:t>
      </w:r>
    </w:p>
    <w:p w14:paraId="04F8AB0E" w14:textId="77777777" w:rsidR="004D5BEF" w:rsidRPr="00F917FA" w:rsidRDefault="004D5BEF" w:rsidP="00333FB8">
      <w:pPr>
        <w:rPr>
          <w:b/>
        </w:rPr>
      </w:pPr>
      <w:r w:rsidRPr="00F917FA">
        <w:rPr>
          <w:b/>
        </w:rPr>
        <w:t xml:space="preserve">Nastopajo: Damijan Šinigoj, Andrej Rozman Roza, Damijan Stepančič v pogovoru s </w:t>
      </w:r>
      <w:proofErr w:type="spellStart"/>
      <w:r w:rsidRPr="00F917FA">
        <w:rPr>
          <w:b/>
        </w:rPr>
        <w:t>Fejstbukerji</w:t>
      </w:r>
      <w:proofErr w:type="spellEnd"/>
    </w:p>
    <w:p w14:paraId="3A29E5F6" w14:textId="1D84088B" w:rsidR="001512E2" w:rsidRPr="00F917FA" w:rsidRDefault="001512E2" w:rsidP="00333FB8">
      <w:pPr>
        <w:rPr>
          <w:b/>
        </w:rPr>
      </w:pPr>
      <w:r w:rsidRPr="00F917FA">
        <w:rPr>
          <w:b/>
        </w:rPr>
        <w:t>Primerno predvsem za učence 3. triletja OŠ in SŠ ter odrasle poslušalce.</w:t>
      </w:r>
    </w:p>
    <w:p w14:paraId="64AB6E7D" w14:textId="52C6DF59" w:rsidR="004D5BEF" w:rsidRPr="00F917FA" w:rsidRDefault="004D5BEF" w:rsidP="00333FB8">
      <w:proofErr w:type="spellStart"/>
      <w:r w:rsidRPr="00F917FA">
        <w:t>Fejstbukerji</w:t>
      </w:r>
      <w:proofErr w:type="spellEnd"/>
      <w:r w:rsidRPr="00F917FA">
        <w:t xml:space="preserve"> so mladi bralci, ki snujejo in vodijo pogovore o knjigah v bralnem klubu </w:t>
      </w:r>
      <w:proofErr w:type="spellStart"/>
      <w:r w:rsidRPr="00F917FA">
        <w:t>Fjestbukerji</w:t>
      </w:r>
      <w:proofErr w:type="spellEnd"/>
      <w:r w:rsidRPr="00F917FA">
        <w:t xml:space="preserve">. Ta ima svoj dom v ljubljanski knjigarni Konzorcij, kjer se enkrat na mesec srečujejo navdušenci nad mladinsko literaturo vseh starosti. V kratkem času se je izoblikovalo trdno jedro razmišljujočih in komunikativnih mladih, ki se obravnave knjig lotevajo z najrazličnejših zornih kotov. Njihove debate so sočne in žive, krog njihovih privržencev pa se  vztrajno širi. Tokrat bodo v njihovih rokah zašelesteli listi knjig Damijana Šinigoja Iskanje Eve ter Andreja Rozmana Roze Živalska kmetija, ki jo je ilustriral Damijan Stepančič. </w:t>
      </w:r>
      <w:proofErr w:type="spellStart"/>
      <w:r w:rsidRPr="00F917FA">
        <w:t>Fejstbukerji</w:t>
      </w:r>
      <w:proofErr w:type="spellEnd"/>
      <w:r w:rsidRPr="00F917FA">
        <w:t xml:space="preserve"> se bodo o delih, ki sta v letu 2015 izšli v okviru nacionalnega projekta Javne agencije za knjigo RS "Rastem s knjigo", namenjenem spodbujanju bralne kulture, pogovarjali z avtorji Damijanom Šinigojem, Andrejem Rozmanom Rozo in Damijanom Stepančičem. Knjigo Iskanje Eve (22.000 izvodov) so prejeli sedmošolci, Živalsko kmetijo (22.500 izvodov) pa dijaki prvih letnikov srednjih šol.</w:t>
      </w:r>
    </w:p>
    <w:p w14:paraId="1FBA931E" w14:textId="77777777" w:rsidR="004D5BEF" w:rsidRPr="00F917FA" w:rsidRDefault="004D5BEF" w:rsidP="00333FB8">
      <w:pPr>
        <w:rPr>
          <w:b/>
        </w:rPr>
      </w:pPr>
    </w:p>
    <w:p w14:paraId="5E486CE3" w14:textId="056F1433" w:rsidR="00BF1A86" w:rsidRPr="00F917FA" w:rsidRDefault="00BF1A86" w:rsidP="00333FB8">
      <w:pPr>
        <w:rPr>
          <w:rFonts w:eastAsia="Times New Roman" w:cs="Times New Roman"/>
          <w:color w:val="000000"/>
        </w:rPr>
      </w:pPr>
      <w:r w:rsidRPr="00F917FA">
        <w:rPr>
          <w:rFonts w:eastAsia="Times New Roman" w:cs="Times New Roman"/>
          <w:color w:val="000000"/>
        </w:rPr>
        <w:t>10.00-10.30</w:t>
      </w:r>
    </w:p>
    <w:p w14:paraId="0A361FE6" w14:textId="77777777" w:rsidR="004D5BEF" w:rsidRPr="00F917FA" w:rsidRDefault="004D5BEF" w:rsidP="00333FB8">
      <w:pPr>
        <w:rPr>
          <w:rFonts w:eastAsia="Times New Roman" w:cs="Times New Roman"/>
          <w:b/>
          <w:color w:val="000000"/>
        </w:rPr>
      </w:pPr>
      <w:r w:rsidRPr="00F917FA">
        <w:rPr>
          <w:rFonts w:eastAsia="Times New Roman" w:cs="Times New Roman"/>
          <w:b/>
          <w:color w:val="000000"/>
        </w:rPr>
        <w:t>OSTRŽEK BERE ZA BRALNO ZNAČKO</w:t>
      </w:r>
    </w:p>
    <w:p w14:paraId="59727CCA" w14:textId="77777777" w:rsidR="004D5BEF" w:rsidRPr="00F917FA" w:rsidRDefault="004D5BEF" w:rsidP="00333FB8">
      <w:pPr>
        <w:rPr>
          <w:rFonts w:eastAsia="Times New Roman" w:cs="Times New Roman"/>
          <w:b/>
          <w:color w:val="000000"/>
        </w:rPr>
      </w:pPr>
      <w:r w:rsidRPr="00F917FA">
        <w:rPr>
          <w:rFonts w:eastAsia="Times New Roman" w:cs="Times New Roman"/>
          <w:b/>
          <w:color w:val="000000"/>
        </w:rPr>
        <w:t>Nastopata: Tilka Jamnik in Peter Škerl</w:t>
      </w:r>
    </w:p>
    <w:p w14:paraId="182A411B" w14:textId="77777777" w:rsidR="004D5BEF" w:rsidRPr="00F917FA" w:rsidRDefault="004D5BEF" w:rsidP="00333FB8">
      <w:pPr>
        <w:rPr>
          <w:rFonts w:eastAsia="Times New Roman" w:cs="Times New Roman"/>
          <w:color w:val="000000"/>
        </w:rPr>
      </w:pPr>
      <w:r w:rsidRPr="00F917FA">
        <w:rPr>
          <w:rFonts w:eastAsia="Times New Roman" w:cs="Times New Roman"/>
          <w:color w:val="000000"/>
        </w:rPr>
        <w:t>(v okviru Poti knjige; avtorja smo spoznali že na začetku, v sklopu Rojstvo knjige, Oder pa je sklepna, ciljna postaja)</w:t>
      </w:r>
    </w:p>
    <w:p w14:paraId="2810559E" w14:textId="77777777" w:rsidR="004D5BEF" w:rsidRPr="00F917FA" w:rsidRDefault="004D5BEF" w:rsidP="00333FB8">
      <w:pPr>
        <w:rPr>
          <w:rFonts w:eastAsia="Times New Roman" w:cs="Times New Roman"/>
          <w:color w:val="000000"/>
        </w:rPr>
      </w:pPr>
      <w:r w:rsidRPr="00F917FA">
        <w:rPr>
          <w:rFonts w:eastAsia="Times New Roman" w:cs="Times New Roman"/>
          <w:color w:val="000000"/>
        </w:rPr>
        <w:t xml:space="preserve">V letošnjem šolskem letu, ko Bralna značka praznuje 55. rojstni dan, je Društvo Bralna značka Slovenije – ZPMS vsakemu prvošolcu podarilo slikanico </w:t>
      </w:r>
      <w:proofErr w:type="spellStart"/>
      <w:r w:rsidRPr="00F917FA">
        <w:rPr>
          <w:rFonts w:eastAsia="Times New Roman" w:cs="Times New Roman"/>
          <w:color w:val="000000"/>
        </w:rPr>
        <w:t>Ostržek</w:t>
      </w:r>
      <w:proofErr w:type="spellEnd"/>
      <w:r w:rsidRPr="00F917FA">
        <w:rPr>
          <w:rFonts w:eastAsia="Times New Roman" w:cs="Times New Roman"/>
          <w:color w:val="000000"/>
        </w:rPr>
        <w:t xml:space="preserve"> bere za bralno značko. In zakaj ravno </w:t>
      </w:r>
      <w:proofErr w:type="spellStart"/>
      <w:r w:rsidRPr="00F917FA">
        <w:rPr>
          <w:rFonts w:eastAsia="Times New Roman" w:cs="Times New Roman"/>
          <w:color w:val="000000"/>
        </w:rPr>
        <w:t>Ostržek</w:t>
      </w:r>
      <w:proofErr w:type="spellEnd"/>
      <w:r w:rsidRPr="00F917FA">
        <w:rPr>
          <w:rFonts w:eastAsia="Times New Roman" w:cs="Times New Roman"/>
          <w:color w:val="000000"/>
        </w:rPr>
        <w:t xml:space="preserve">? Tilka Jamnik v knjigi na kratko oriše zgodovino Bralne značke kot gibanja za razvoj bralne kulture, ki otroke, mladino in starše spodbuja k branju, obenem pa iz priljubljene Collodijeve knjige </w:t>
      </w:r>
      <w:proofErr w:type="spellStart"/>
      <w:r w:rsidRPr="00F917FA">
        <w:rPr>
          <w:rFonts w:eastAsia="Times New Roman" w:cs="Times New Roman"/>
          <w:color w:val="000000"/>
        </w:rPr>
        <w:t>Ostržek</w:t>
      </w:r>
      <w:proofErr w:type="spellEnd"/>
      <w:r w:rsidRPr="00F917FA">
        <w:rPr>
          <w:rFonts w:eastAsia="Times New Roman" w:cs="Times New Roman"/>
          <w:color w:val="000000"/>
        </w:rPr>
        <w:t xml:space="preserve"> navaja odlomke, vse dokler nas ne pripelje do odgovora – </w:t>
      </w:r>
      <w:proofErr w:type="spellStart"/>
      <w:r w:rsidRPr="00F917FA">
        <w:rPr>
          <w:rFonts w:eastAsia="Times New Roman" w:cs="Times New Roman"/>
          <w:color w:val="000000"/>
        </w:rPr>
        <w:t>Ostržek</w:t>
      </w:r>
      <w:proofErr w:type="spellEnd"/>
      <w:r w:rsidRPr="00F917FA">
        <w:rPr>
          <w:rFonts w:eastAsia="Times New Roman" w:cs="Times New Roman"/>
          <w:color w:val="000000"/>
        </w:rPr>
        <w:t xml:space="preserve"> se je prav z branjem iz lutke spremenil v pravega dečka. </w:t>
      </w:r>
    </w:p>
    <w:p w14:paraId="15B159B4" w14:textId="77777777" w:rsidR="004D5BEF" w:rsidRPr="00F917FA" w:rsidRDefault="004D5BEF" w:rsidP="00333FB8">
      <w:pPr>
        <w:rPr>
          <w:rFonts w:eastAsia="Times New Roman" w:cs="Times New Roman"/>
          <w:color w:val="000000"/>
        </w:rPr>
      </w:pPr>
      <w:r w:rsidRPr="00F917FA">
        <w:rPr>
          <w:rFonts w:eastAsia="Times New Roman" w:cs="Times New Roman"/>
          <w:color w:val="000000"/>
        </w:rPr>
        <w:t xml:space="preserve">V pogovoru z avtorjema bomo odkrivali njuno skupno popotovanje ob nastajanju slikanice. </w:t>
      </w:r>
    </w:p>
    <w:p w14:paraId="32733A11" w14:textId="4FCB16EC" w:rsidR="004D5BEF" w:rsidRPr="00F917FA" w:rsidRDefault="004D5BEF" w:rsidP="00333FB8">
      <w:pPr>
        <w:rPr>
          <w:rFonts w:eastAsia="Times New Roman" w:cs="Times New Roman"/>
          <w:color w:val="000000"/>
        </w:rPr>
      </w:pPr>
      <w:r w:rsidRPr="00F917FA">
        <w:rPr>
          <w:rFonts w:eastAsia="Times New Roman" w:cs="Times New Roman"/>
          <w:color w:val="000000"/>
        </w:rPr>
        <w:t>Vsak od prijavljenih slušateljev bo prejel slikanico s podpisoma avtorjev.</w:t>
      </w:r>
    </w:p>
    <w:p w14:paraId="3D3B2EFB" w14:textId="77777777" w:rsidR="004D5BEF" w:rsidRPr="00F917FA" w:rsidRDefault="004D5BEF" w:rsidP="00333FB8">
      <w:pPr>
        <w:rPr>
          <w:rFonts w:eastAsia="Times New Roman" w:cs="Times New Roman"/>
          <w:b/>
          <w:color w:val="000000"/>
        </w:rPr>
      </w:pPr>
    </w:p>
    <w:p w14:paraId="73ACE42B" w14:textId="5E36F783" w:rsidR="0041529E" w:rsidRPr="00F917FA" w:rsidRDefault="00333FB8" w:rsidP="00333FB8">
      <w:pPr>
        <w:rPr>
          <w:rFonts w:eastAsia="Times New Roman" w:cs="Times New Roman"/>
        </w:rPr>
      </w:pPr>
      <w:r w:rsidRPr="00F917FA">
        <w:rPr>
          <w:rFonts w:eastAsia="Times New Roman" w:cs="Times New Roman"/>
        </w:rPr>
        <w:t>10.45.-11.</w:t>
      </w:r>
      <w:r w:rsidR="0041529E" w:rsidRPr="00F917FA">
        <w:rPr>
          <w:rFonts w:eastAsia="Times New Roman" w:cs="Times New Roman"/>
        </w:rPr>
        <w:t>45</w:t>
      </w:r>
    </w:p>
    <w:p w14:paraId="414AC8EA" w14:textId="77777777" w:rsidR="00A37618" w:rsidRPr="00DA51ED" w:rsidRDefault="00A37618" w:rsidP="00A37618">
      <w:pPr>
        <w:rPr>
          <w:rFonts w:eastAsia="Times New Roman" w:cs="Times New Roman"/>
          <w:b/>
        </w:rPr>
      </w:pPr>
      <w:r w:rsidRPr="00DA51ED">
        <w:rPr>
          <w:rFonts w:eastAsia="Times New Roman" w:cs="Times New Roman"/>
          <w:b/>
        </w:rPr>
        <w:t>ČITALNICA NA DVORIŠČU: GUSARSKA; HEJA, BUMBARASA!</w:t>
      </w:r>
    </w:p>
    <w:p w14:paraId="5D27D7A8" w14:textId="4CFEDC42" w:rsidR="00333FB8" w:rsidRPr="00F917FA" w:rsidRDefault="00333FB8" w:rsidP="00333FB8">
      <w:pPr>
        <w:rPr>
          <w:rFonts w:eastAsia="Times New Roman" w:cs="Times New Roman"/>
        </w:rPr>
      </w:pPr>
      <w:r w:rsidRPr="00F917FA">
        <w:rPr>
          <w:rFonts w:eastAsia="Times New Roman" w:cs="Times New Roman"/>
          <w:b/>
        </w:rPr>
        <w:t>Produkcija: Zavod MARS Maribor</w:t>
      </w:r>
      <w:r w:rsidRPr="00F917FA">
        <w:rPr>
          <w:rFonts w:eastAsia="Times New Roman" w:cs="Times New Roman"/>
        </w:rPr>
        <w:t xml:space="preserve"> </w:t>
      </w:r>
    </w:p>
    <w:p w14:paraId="69FF707F" w14:textId="043F93F8" w:rsidR="00333FB8" w:rsidRPr="00F917FA" w:rsidRDefault="001512E2" w:rsidP="00333FB8">
      <w:pPr>
        <w:rPr>
          <w:rFonts w:eastAsia="Times New Roman" w:cs="Times New Roman"/>
          <w:b/>
        </w:rPr>
      </w:pPr>
      <w:r w:rsidRPr="00F917FA">
        <w:rPr>
          <w:rFonts w:eastAsia="Times New Roman" w:cs="Times New Roman"/>
          <w:b/>
        </w:rPr>
        <w:t>Primerno predvsem za učence 1. triletja.</w:t>
      </w:r>
    </w:p>
    <w:p w14:paraId="72C7C3EB" w14:textId="77777777" w:rsidR="00A37618" w:rsidRPr="00F917FA" w:rsidRDefault="00A37618" w:rsidP="00A37618">
      <w:pPr>
        <w:rPr>
          <w:rFonts w:eastAsia="Times New Roman" w:cs="Times New Roman"/>
        </w:rPr>
      </w:pPr>
      <w:r w:rsidRPr="00F917FA">
        <w:rPr>
          <w:rFonts w:eastAsia="Times New Roman" w:cs="Times New Roman"/>
        </w:rPr>
        <w:t xml:space="preserve">Čitalnica na dvorišču je udobno srečanje s knjigo pod starim orehom, kjer se v miru lahko prepustimo neznanim svetovom, v naš gugalnik pa vsakič povabimo umetnico ali umetnika, pisatelja, pesnika, prevajalca ali ilustratorja, da skozi </w:t>
      </w:r>
      <w:r w:rsidRPr="00F917FA">
        <w:rPr>
          <w:rFonts w:eastAsia="Times New Roman" w:cs="Times New Roman"/>
        </w:rPr>
        <w:lastRenderedPageBreak/>
        <w:t xml:space="preserve">pogovor z njim ali z njo odstiramo svetove njihovih poklicev. </w:t>
      </w:r>
      <w:proofErr w:type="spellStart"/>
      <w:r w:rsidRPr="00F917FA">
        <w:rPr>
          <w:rFonts w:eastAsia="Times New Roman" w:cs="Times New Roman"/>
        </w:rPr>
        <w:t>Igraraje</w:t>
      </w:r>
      <w:proofErr w:type="spellEnd"/>
      <w:r w:rsidRPr="00F917FA">
        <w:rPr>
          <w:rFonts w:eastAsia="Times New Roman" w:cs="Times New Roman"/>
        </w:rPr>
        <w:t xml:space="preserve"> so postaje, ki prinašajo najrazličnejše naloge, ki poglobijo doživetje ob knjigi, s katero je umetnik povezan.</w:t>
      </w:r>
    </w:p>
    <w:p w14:paraId="51902068" w14:textId="74B40EF2" w:rsidR="00701BCF" w:rsidRPr="00F917FA" w:rsidRDefault="00A37618" w:rsidP="00A37618">
      <w:pPr>
        <w:rPr>
          <w:rFonts w:eastAsia="Times New Roman" w:cs="Times New Roman"/>
        </w:rPr>
      </w:pPr>
      <w:r w:rsidRPr="00F917FA">
        <w:rPr>
          <w:rFonts w:eastAsia="Times New Roman" w:cs="Times New Roman"/>
        </w:rPr>
        <w:t xml:space="preserve">Na Kulturnem bazarju bomo klepetali z ilustratorjem GORAZDOM VAHNOM in se potopili v divje valove njegovega zadnjega dela. GUSARSKA; HEJA, BUMBARASA! je pesem Frana Milčinskega Ježka, ki je ilustrirana na sodoben, mračen, </w:t>
      </w:r>
      <w:proofErr w:type="spellStart"/>
      <w:r w:rsidRPr="00F917FA">
        <w:rPr>
          <w:rFonts w:eastAsia="Times New Roman" w:cs="Times New Roman"/>
        </w:rPr>
        <w:t>direndajski</w:t>
      </w:r>
      <w:proofErr w:type="spellEnd"/>
      <w:r w:rsidRPr="00F917FA">
        <w:rPr>
          <w:rFonts w:eastAsia="Times New Roman" w:cs="Times New Roman"/>
        </w:rPr>
        <w:t xml:space="preserve"> način in jo bodo fantje in dekleta »</w:t>
      </w:r>
      <w:proofErr w:type="spellStart"/>
      <w:r w:rsidRPr="00F917FA">
        <w:rPr>
          <w:rFonts w:eastAsia="Times New Roman" w:cs="Times New Roman"/>
        </w:rPr>
        <w:t>pretauhali</w:t>
      </w:r>
      <w:proofErr w:type="spellEnd"/>
      <w:r w:rsidRPr="00F917FA">
        <w:rPr>
          <w:rFonts w:eastAsia="Times New Roman" w:cs="Times New Roman"/>
        </w:rPr>
        <w:t xml:space="preserve">« na dah. V </w:t>
      </w:r>
      <w:proofErr w:type="spellStart"/>
      <w:r w:rsidRPr="00F917FA">
        <w:rPr>
          <w:rFonts w:eastAsia="Times New Roman" w:cs="Times New Roman"/>
        </w:rPr>
        <w:t>Igrarajah</w:t>
      </w:r>
      <w:proofErr w:type="spellEnd"/>
      <w:r w:rsidRPr="00F917FA">
        <w:rPr>
          <w:rFonts w:eastAsia="Times New Roman" w:cs="Times New Roman"/>
        </w:rPr>
        <w:t xml:space="preserve"> bomo pripravili </w:t>
      </w:r>
      <w:proofErr w:type="spellStart"/>
      <w:r w:rsidRPr="00F917FA">
        <w:rPr>
          <w:rFonts w:eastAsia="Times New Roman" w:cs="Times New Roman"/>
        </w:rPr>
        <w:t>Čokoslastne</w:t>
      </w:r>
      <w:proofErr w:type="spellEnd"/>
      <w:r w:rsidRPr="00F917FA">
        <w:rPr>
          <w:rFonts w:eastAsia="Times New Roman" w:cs="Times New Roman"/>
        </w:rPr>
        <w:t xml:space="preserve"> topovske krogle, razkrivali skrivne pisave, izdelovali gusarske kape in iskali zaklad z reševanjem zank in ugank. </w:t>
      </w:r>
      <w:proofErr w:type="spellStart"/>
      <w:r w:rsidRPr="00F917FA">
        <w:rPr>
          <w:rFonts w:eastAsia="Times New Roman" w:cs="Times New Roman"/>
        </w:rPr>
        <w:t>Heja</w:t>
      </w:r>
      <w:proofErr w:type="spellEnd"/>
      <w:r w:rsidRPr="00F917FA">
        <w:rPr>
          <w:rFonts w:eastAsia="Times New Roman" w:cs="Times New Roman"/>
        </w:rPr>
        <w:t xml:space="preserve">, </w:t>
      </w:r>
      <w:proofErr w:type="spellStart"/>
      <w:r w:rsidRPr="00F917FA">
        <w:rPr>
          <w:rFonts w:eastAsia="Times New Roman" w:cs="Times New Roman"/>
        </w:rPr>
        <w:t>bumbarasa</w:t>
      </w:r>
      <w:proofErr w:type="spellEnd"/>
      <w:r w:rsidRPr="00F917FA">
        <w:rPr>
          <w:rFonts w:eastAsia="Times New Roman" w:cs="Times New Roman"/>
        </w:rPr>
        <w:t>!</w:t>
      </w:r>
    </w:p>
    <w:p w14:paraId="07E19B02" w14:textId="77777777" w:rsidR="00A37618" w:rsidRPr="00F917FA" w:rsidRDefault="00A37618" w:rsidP="00333FB8">
      <w:pPr>
        <w:rPr>
          <w:rFonts w:eastAsia="Times New Roman" w:cs="Times New Roman"/>
          <w:color w:val="000000"/>
        </w:rPr>
      </w:pPr>
    </w:p>
    <w:p w14:paraId="2138073B" w14:textId="5AE49D59" w:rsidR="00701BCF" w:rsidRPr="00F917FA" w:rsidRDefault="000B7E24" w:rsidP="00333FB8">
      <w:pPr>
        <w:rPr>
          <w:rFonts w:eastAsia="Times New Roman" w:cs="Times New Roman"/>
          <w:color w:val="000000"/>
        </w:rPr>
      </w:pPr>
      <w:r w:rsidRPr="00F917FA">
        <w:rPr>
          <w:rFonts w:eastAsia="Times New Roman" w:cs="Times New Roman"/>
          <w:color w:val="000000"/>
        </w:rPr>
        <w:t>12.00-12.</w:t>
      </w:r>
      <w:r w:rsidR="00701BCF" w:rsidRPr="00F917FA">
        <w:rPr>
          <w:rFonts w:eastAsia="Times New Roman" w:cs="Times New Roman"/>
          <w:color w:val="000000"/>
        </w:rPr>
        <w:t>30</w:t>
      </w:r>
    </w:p>
    <w:p w14:paraId="56BC2E80" w14:textId="77777777" w:rsidR="004D5BEF" w:rsidRPr="00F917FA" w:rsidRDefault="004D5BEF" w:rsidP="00333FB8">
      <w:pPr>
        <w:rPr>
          <w:rFonts w:eastAsia="Times New Roman" w:cs="Times New Roman"/>
          <w:b/>
          <w:color w:val="000000"/>
        </w:rPr>
      </w:pPr>
      <w:r w:rsidRPr="00F917FA">
        <w:rPr>
          <w:rFonts w:eastAsia="Times New Roman" w:cs="Times New Roman"/>
          <w:b/>
          <w:color w:val="000000"/>
        </w:rPr>
        <w:t>OTROCI SVETA</w:t>
      </w:r>
    </w:p>
    <w:p w14:paraId="0C50C310" w14:textId="77777777" w:rsidR="004D5BEF" w:rsidRPr="00F917FA" w:rsidRDefault="004D5BEF" w:rsidP="00333FB8">
      <w:pPr>
        <w:rPr>
          <w:rFonts w:eastAsia="Times New Roman" w:cs="Times New Roman"/>
          <w:b/>
          <w:color w:val="000000"/>
        </w:rPr>
      </w:pPr>
      <w:r w:rsidRPr="00F917FA">
        <w:rPr>
          <w:rFonts w:eastAsia="Times New Roman" w:cs="Times New Roman"/>
          <w:b/>
          <w:color w:val="000000"/>
        </w:rPr>
        <w:t>Nastopa: Janja Vidmar</w:t>
      </w:r>
    </w:p>
    <w:p w14:paraId="1157F922" w14:textId="77777777" w:rsidR="004D5BEF" w:rsidRPr="00F917FA" w:rsidRDefault="004D5BEF" w:rsidP="00333FB8">
      <w:pPr>
        <w:rPr>
          <w:rFonts w:eastAsia="Times New Roman" w:cs="Times New Roman"/>
          <w:color w:val="000000"/>
        </w:rPr>
      </w:pPr>
      <w:r w:rsidRPr="00F917FA">
        <w:rPr>
          <w:rFonts w:eastAsia="Times New Roman" w:cs="Times New Roman"/>
          <w:color w:val="000000"/>
        </w:rPr>
        <w:t>(v okviru Poti knjige; avtorico smo spoznali že na začetku, v sklopu Rojstvo knjige, Oder pa je sklepna, ciljna postaja)</w:t>
      </w:r>
    </w:p>
    <w:p w14:paraId="76FD494B" w14:textId="77777777" w:rsidR="004D5BEF" w:rsidRPr="00F917FA" w:rsidRDefault="004D5BEF" w:rsidP="00333FB8">
      <w:pPr>
        <w:rPr>
          <w:rFonts w:eastAsia="Times New Roman" w:cs="Times New Roman"/>
          <w:color w:val="000000"/>
        </w:rPr>
      </w:pPr>
      <w:r w:rsidRPr="00F917FA">
        <w:rPr>
          <w:rFonts w:eastAsia="Times New Roman" w:cs="Times New Roman"/>
          <w:color w:val="000000"/>
        </w:rPr>
        <w:t>Priljubljena, vedno aktualna mladinska pisateljica Janja Vidmar bo predstavila knjigo Otroci sveta. Avtorica je virtualno odpotovala okoli sveta, za kažipote pa si je izbrala portrete otrok svetovne popotnice Benke Pulko. Tako je o resničnih otrocih s fotografij napisala lastne, popolnoma avtorske zgodbe, ki nam odkrivajo plasti našega skupnega sveta in nas samih. Unikatna knjiga je socialna čitanka o kulturni raznolikosti, iz katere se učimo starši, vzgojitelji, učitelji in seveda vsi naši otroci. Knjigo je Društvo Bralna značka Slovenija - ZPMS ob zaključku šolskega leta 2014/2015 podarilo vsem Zlatim bralcem, tistim, ki so za bralno značko brali vseh devet let osnovne šole.</w:t>
      </w:r>
    </w:p>
    <w:p w14:paraId="22862575" w14:textId="6DF1A812" w:rsidR="004D5BEF" w:rsidRPr="00F917FA" w:rsidRDefault="004D5BEF" w:rsidP="00333FB8">
      <w:pPr>
        <w:rPr>
          <w:rFonts w:eastAsia="Times New Roman" w:cs="Times New Roman"/>
          <w:color w:val="000000"/>
        </w:rPr>
      </w:pPr>
      <w:r w:rsidRPr="00F917FA">
        <w:rPr>
          <w:rFonts w:eastAsia="Times New Roman" w:cs="Times New Roman"/>
          <w:color w:val="000000"/>
        </w:rPr>
        <w:t>Vsak od prijavljenih slušateljev bo prejel knjigo s podpisom Janje Vidmar.</w:t>
      </w:r>
    </w:p>
    <w:p w14:paraId="0F57BDEB" w14:textId="77777777" w:rsidR="004D5BEF" w:rsidRPr="00F917FA" w:rsidRDefault="004D5BEF" w:rsidP="00333FB8">
      <w:pPr>
        <w:rPr>
          <w:rFonts w:eastAsia="Times New Roman" w:cs="Times New Roman"/>
          <w:b/>
          <w:color w:val="000000"/>
        </w:rPr>
      </w:pPr>
    </w:p>
    <w:p w14:paraId="429836BD" w14:textId="77777777" w:rsidR="00AE0DE8" w:rsidRPr="00F917FA" w:rsidRDefault="00AE0DE8" w:rsidP="00333FB8">
      <w:pPr>
        <w:rPr>
          <w:rFonts w:eastAsia="Times New Roman" w:cs="Times New Roman"/>
          <w:color w:val="000000"/>
        </w:rPr>
      </w:pPr>
    </w:p>
    <w:p w14:paraId="6478D357" w14:textId="5020DA79" w:rsidR="00AE0DE8" w:rsidRPr="00DA51ED" w:rsidRDefault="00AE0DE8" w:rsidP="00333FB8">
      <w:pPr>
        <w:rPr>
          <w:rFonts w:eastAsia="Times New Roman" w:cs="Times New Roman"/>
        </w:rPr>
      </w:pPr>
      <w:r w:rsidRPr="00DA51ED">
        <w:rPr>
          <w:rFonts w:eastAsia="Times New Roman" w:cs="Times New Roman"/>
        </w:rPr>
        <w:t>12.45-13.15</w:t>
      </w:r>
    </w:p>
    <w:p w14:paraId="161FBC3E" w14:textId="696BC4C2" w:rsidR="00F917FA" w:rsidRPr="00DA51ED" w:rsidRDefault="00F917FA" w:rsidP="00F917FA">
      <w:pPr>
        <w:rPr>
          <w:rFonts w:eastAsia="Times New Roman" w:cs="Times New Roman"/>
          <w:b/>
        </w:rPr>
      </w:pPr>
      <w:r w:rsidRPr="00DA51ED">
        <w:rPr>
          <w:rFonts w:eastAsia="Times New Roman" w:cs="Times New Roman"/>
          <w:b/>
        </w:rPr>
        <w:t>JAVNA AGENCIJA ZA KNJIGO</w:t>
      </w:r>
    </w:p>
    <w:p w14:paraId="4A6007B2" w14:textId="74D8AD58" w:rsidR="00F917FA" w:rsidRPr="00DA51ED" w:rsidRDefault="00F917FA" w:rsidP="00F917FA">
      <w:pPr>
        <w:rPr>
          <w:rFonts w:eastAsia="Times New Roman" w:cs="Times New Roman"/>
          <w:b/>
        </w:rPr>
      </w:pPr>
      <w:r w:rsidRPr="00DA51ED">
        <w:rPr>
          <w:rFonts w:eastAsia="Times New Roman" w:cs="Times New Roman"/>
          <w:b/>
        </w:rPr>
        <w:t xml:space="preserve">PREDSTAVITEV PLAKATOV »POT KNJIGE« </w:t>
      </w:r>
    </w:p>
    <w:p w14:paraId="56EB278B" w14:textId="77777777" w:rsidR="00F917FA" w:rsidRPr="00DA51ED" w:rsidRDefault="00F917FA" w:rsidP="00F917FA">
      <w:pPr>
        <w:rPr>
          <w:rFonts w:eastAsia="Times New Roman" w:cs="Times New Roman"/>
          <w:b/>
        </w:rPr>
      </w:pPr>
      <w:r w:rsidRPr="00DA51ED">
        <w:rPr>
          <w:rFonts w:eastAsia="Times New Roman" w:cs="Times New Roman"/>
          <w:b/>
        </w:rPr>
        <w:t>Primerno predvsem za učence 3. triletja OŠ in SŠ ter odrasle poslušalce.</w:t>
      </w:r>
    </w:p>
    <w:p w14:paraId="5AD64930" w14:textId="3184984C" w:rsidR="00F917FA" w:rsidRPr="00DA51ED" w:rsidRDefault="00F917FA" w:rsidP="00F917FA">
      <w:pPr>
        <w:rPr>
          <w:rFonts w:eastAsia="Times New Roman" w:cs="Times New Roman"/>
          <w:b/>
        </w:rPr>
      </w:pPr>
      <w:r w:rsidRPr="00DA51ED">
        <w:rPr>
          <w:rFonts w:eastAsia="Times New Roman" w:cs="Times New Roman"/>
          <w:b/>
        </w:rPr>
        <w:t xml:space="preserve">Nastopata: Žiga X Gombač in David </w:t>
      </w:r>
      <w:proofErr w:type="spellStart"/>
      <w:r w:rsidRPr="00DA51ED">
        <w:rPr>
          <w:rFonts w:eastAsia="Times New Roman" w:cs="Times New Roman"/>
          <w:b/>
        </w:rPr>
        <w:t>Krančan</w:t>
      </w:r>
      <w:proofErr w:type="spellEnd"/>
    </w:p>
    <w:p w14:paraId="230D5E14" w14:textId="77777777" w:rsidR="00C3363A" w:rsidRPr="00DA51ED" w:rsidRDefault="00C3363A" w:rsidP="00F917FA">
      <w:pPr>
        <w:rPr>
          <w:rFonts w:eastAsia="Times New Roman" w:cs="Times New Roman"/>
        </w:rPr>
      </w:pPr>
    </w:p>
    <w:p w14:paraId="377EF29E" w14:textId="31CC5A7F" w:rsidR="00F917FA" w:rsidRPr="00DA51ED" w:rsidRDefault="00C3363A" w:rsidP="00F917FA">
      <w:pPr>
        <w:rPr>
          <w:rFonts w:eastAsia="Times New Roman" w:cs="Times New Roman"/>
        </w:rPr>
      </w:pPr>
      <w:r w:rsidRPr="00DA51ED">
        <w:rPr>
          <w:rFonts w:eastAsia="Times New Roman" w:cs="Times New Roman"/>
        </w:rPr>
        <w:t xml:space="preserve">Namen Poti knjige je v »zgodbo o knjigi« povezati vse razstavljavce področja bralne kulture, ki sodelujejo na Kulturnem bazarju, in sicer tako, da se predstavi Pot knjige od njenega nastanka do bralca. Po posameznih tematskih sklopih se bodo obiskovalci sprehodili skozi štiri sklope: ROJSTVO KNJIGE, KNJIGA SREČA BRALCA, ZALJUBIMO SE V KNJIGE ter oder »V OBJEMU BESED«. </w:t>
      </w:r>
    </w:p>
    <w:p w14:paraId="580ABEB2" w14:textId="77777777" w:rsidR="004D2A12" w:rsidRDefault="00C3363A" w:rsidP="00333FB8">
      <w:pPr>
        <w:rPr>
          <w:rFonts w:eastAsia="Times New Roman" w:cs="Times New Roman"/>
        </w:rPr>
      </w:pPr>
      <w:r w:rsidRPr="00DA51ED">
        <w:rPr>
          <w:rFonts w:eastAsia="Times New Roman" w:cs="Times New Roman"/>
        </w:rPr>
        <w:t xml:space="preserve">Pripravili smo tri strokovna vodenja po Poti knjige, kjer se bodo obiskovalci v živo seznanili s sami procesom nastanka knjige. Ker pa želimo, da bi se obiskovalci, ki to želijo, </w:t>
      </w:r>
      <w:r w:rsidR="004D2A12" w:rsidRPr="00DA51ED">
        <w:rPr>
          <w:rFonts w:eastAsia="Times New Roman" w:cs="Times New Roman"/>
        </w:rPr>
        <w:t xml:space="preserve">tudi </w:t>
      </w:r>
      <w:r w:rsidRPr="00DA51ED">
        <w:rPr>
          <w:rFonts w:eastAsia="Times New Roman" w:cs="Times New Roman"/>
        </w:rPr>
        <w:t>samostojno gibali po posameznih postajah poti, je Javna agencija za knjigo, v sodelovanju z Bralnim društvom Slovenije in ostalimi organizacijami, ki se ukvarjajo z bralno kulturo, pripravila serijo plakatov, ki so pripravljeni tako, da lahko delujejo kot</w:t>
      </w:r>
      <w:r w:rsidR="004D2A12" w:rsidRPr="00DA51ED">
        <w:rPr>
          <w:rFonts w:eastAsia="Times New Roman" w:cs="Times New Roman"/>
        </w:rPr>
        <w:t xml:space="preserve"> samostojne enote, neodvisne od »živega« vodenja po poti. Besedila za plakate je pripravil uveljavljen mladinski pisatelj Žiga X Gombač, ilustriral pa </w:t>
      </w:r>
      <w:proofErr w:type="spellStart"/>
      <w:r w:rsidR="004D2A12" w:rsidRPr="00DA51ED">
        <w:rPr>
          <w:rFonts w:eastAsia="Times New Roman" w:cs="Times New Roman"/>
        </w:rPr>
        <w:t>stripar</w:t>
      </w:r>
      <w:proofErr w:type="spellEnd"/>
      <w:r w:rsidR="004D2A12" w:rsidRPr="00DA51ED">
        <w:rPr>
          <w:rFonts w:eastAsia="Times New Roman" w:cs="Times New Roman"/>
        </w:rPr>
        <w:t xml:space="preserve"> in ilustrator David </w:t>
      </w:r>
      <w:proofErr w:type="spellStart"/>
      <w:r w:rsidR="004D2A12" w:rsidRPr="00DA51ED">
        <w:rPr>
          <w:rFonts w:eastAsia="Times New Roman" w:cs="Times New Roman"/>
        </w:rPr>
        <w:t>Krančan</w:t>
      </w:r>
      <w:proofErr w:type="spellEnd"/>
      <w:r w:rsidR="004D2A12" w:rsidRPr="00DA51ED">
        <w:rPr>
          <w:rFonts w:eastAsia="Times New Roman" w:cs="Times New Roman"/>
        </w:rPr>
        <w:t>. V polurni predstavitvi bosta avtorja predstavila plakate, njihovo nastajanje, namen in uporabnost.</w:t>
      </w:r>
    </w:p>
    <w:p w14:paraId="6B557EDF" w14:textId="2F4294BF" w:rsidR="00386E09" w:rsidRPr="004D2A12" w:rsidRDefault="00715CAC" w:rsidP="00333FB8">
      <w:pPr>
        <w:rPr>
          <w:rFonts w:eastAsia="Times New Roman" w:cs="Times New Roman"/>
        </w:rPr>
      </w:pPr>
      <w:r w:rsidRPr="00F917FA">
        <w:rPr>
          <w:rFonts w:eastAsia="Times New Roman" w:cs="Times New Roman"/>
          <w:color w:val="000000"/>
        </w:rPr>
        <w:lastRenderedPageBreak/>
        <w:t>13.30-14.00</w:t>
      </w:r>
    </w:p>
    <w:p w14:paraId="3B993DB4" w14:textId="77777777" w:rsidR="004D5BEF" w:rsidRPr="00F917FA" w:rsidRDefault="004D5BEF" w:rsidP="00333FB8">
      <w:pPr>
        <w:rPr>
          <w:rFonts w:eastAsia="Times New Roman" w:cs="Times New Roman"/>
          <w:b/>
          <w:color w:val="000000"/>
        </w:rPr>
      </w:pPr>
      <w:r w:rsidRPr="00F917FA">
        <w:rPr>
          <w:rFonts w:eastAsia="Times New Roman" w:cs="Times New Roman"/>
          <w:b/>
          <w:color w:val="000000"/>
        </w:rPr>
        <w:t>SHAKESPEARE V OČEH MLADIH</w:t>
      </w:r>
    </w:p>
    <w:p w14:paraId="00E0FA5C" w14:textId="77777777" w:rsidR="004D5BEF" w:rsidRPr="00F917FA" w:rsidRDefault="004D5BEF" w:rsidP="00333FB8">
      <w:pPr>
        <w:rPr>
          <w:rFonts w:eastAsia="Times New Roman" w:cs="Times New Roman"/>
          <w:b/>
          <w:color w:val="000000"/>
        </w:rPr>
      </w:pPr>
      <w:r w:rsidRPr="00F917FA">
        <w:rPr>
          <w:rFonts w:eastAsia="Times New Roman" w:cs="Times New Roman"/>
          <w:b/>
          <w:color w:val="000000"/>
        </w:rPr>
        <w:t>Organizator: Bralno društvo Slovenije</w:t>
      </w:r>
    </w:p>
    <w:p w14:paraId="51F15856" w14:textId="77777777" w:rsidR="004D5BEF" w:rsidRPr="00F917FA" w:rsidRDefault="004D5BEF" w:rsidP="00333FB8">
      <w:pPr>
        <w:rPr>
          <w:rFonts w:eastAsia="Times New Roman" w:cs="Times New Roman"/>
          <w:b/>
          <w:color w:val="000000"/>
        </w:rPr>
      </w:pPr>
      <w:r w:rsidRPr="00F917FA">
        <w:rPr>
          <w:rFonts w:eastAsia="Times New Roman" w:cs="Times New Roman"/>
          <w:b/>
          <w:color w:val="000000"/>
        </w:rPr>
        <w:t>Izvajajo: dijaki Gimnazije Bežigrad v sodelovanju z Bralnim društvom Slovenije</w:t>
      </w:r>
    </w:p>
    <w:p w14:paraId="161C4B17" w14:textId="5FDF6507" w:rsidR="001512E2" w:rsidRPr="00F917FA" w:rsidRDefault="001512E2" w:rsidP="00333FB8">
      <w:pPr>
        <w:rPr>
          <w:rFonts w:eastAsia="Times New Roman" w:cs="Times New Roman"/>
          <w:b/>
          <w:color w:val="000000"/>
        </w:rPr>
      </w:pPr>
      <w:r w:rsidRPr="00F917FA">
        <w:rPr>
          <w:rFonts w:eastAsia="Times New Roman" w:cs="Times New Roman"/>
          <w:b/>
          <w:color w:val="000000"/>
        </w:rPr>
        <w:t>Primerno za mentorje in učence SŠ ter odraslo publiko.</w:t>
      </w:r>
    </w:p>
    <w:p w14:paraId="28138C50" w14:textId="4CF98BBE" w:rsidR="004D5BEF" w:rsidRPr="00F917FA" w:rsidRDefault="004D5BEF" w:rsidP="00333FB8">
      <w:pPr>
        <w:rPr>
          <w:rFonts w:eastAsia="Times New Roman" w:cs="Times New Roman"/>
          <w:color w:val="000000"/>
        </w:rPr>
      </w:pPr>
      <w:r w:rsidRPr="00F917FA">
        <w:rPr>
          <w:rFonts w:eastAsia="Times New Roman" w:cs="Times New Roman"/>
          <w:color w:val="000000"/>
        </w:rPr>
        <w:t xml:space="preserve">Ustvarjalni dijaki Gimnazije Bežigrad so v šolskem letu 2014/2015 napisali ter uprizorili tri drame, ki temeljijo na Shakespearovih delih in so aktualizirane v naš čas, naš prostor. Drame so napisane v angleščini in so bile javno uprizorjene v prvi polovici leta 2015. </w:t>
      </w:r>
    </w:p>
    <w:p w14:paraId="5435DAF2" w14:textId="77777777" w:rsidR="00333FB8" w:rsidRPr="00F917FA" w:rsidRDefault="004D5BEF" w:rsidP="00333FB8">
      <w:pPr>
        <w:rPr>
          <w:rFonts w:eastAsia="Times New Roman" w:cs="Times New Roman"/>
          <w:color w:val="000000"/>
        </w:rPr>
      </w:pPr>
      <w:r w:rsidRPr="00F917FA">
        <w:rPr>
          <w:rFonts w:eastAsia="Times New Roman" w:cs="Times New Roman"/>
          <w:color w:val="000000"/>
        </w:rPr>
        <w:t xml:space="preserve">Na Kulturnem bazarju 2016 (prav v letu Shakespeara!) bodo njihovi avtorji spregovorili o spodbudah k pisanju ter o ustvarjalnem postopku od ideje do uprizoritve. </w:t>
      </w:r>
    </w:p>
    <w:p w14:paraId="370B1EC1" w14:textId="77777777" w:rsidR="001512E2" w:rsidRPr="00F917FA" w:rsidRDefault="001512E2" w:rsidP="00333FB8">
      <w:pPr>
        <w:rPr>
          <w:rFonts w:eastAsia="Times New Roman" w:cs="Times New Roman"/>
          <w:color w:val="FF0000"/>
          <w:highlight w:val="yellow"/>
        </w:rPr>
      </w:pPr>
    </w:p>
    <w:p w14:paraId="5A4A957D" w14:textId="77777777" w:rsidR="001D795E" w:rsidRPr="00F917FA" w:rsidRDefault="001D795E" w:rsidP="00333FB8">
      <w:pPr>
        <w:rPr>
          <w:rFonts w:eastAsia="Times New Roman" w:cs="Times New Roman"/>
          <w:color w:val="FF0000"/>
          <w:highlight w:val="yellow"/>
        </w:rPr>
      </w:pPr>
    </w:p>
    <w:p w14:paraId="4B839F1D" w14:textId="311D52AD" w:rsidR="0015205D" w:rsidRPr="00F917FA" w:rsidRDefault="0015205D" w:rsidP="00333FB8">
      <w:pPr>
        <w:rPr>
          <w:rFonts w:eastAsia="Times New Roman" w:cs="Times New Roman"/>
        </w:rPr>
      </w:pPr>
      <w:r w:rsidRPr="00F917FA">
        <w:rPr>
          <w:rFonts w:eastAsia="Times New Roman" w:cs="Times New Roman"/>
        </w:rPr>
        <w:t>14.15-14.45</w:t>
      </w:r>
    </w:p>
    <w:p w14:paraId="0BE68698" w14:textId="77777777" w:rsidR="007E2057" w:rsidRPr="00F917FA" w:rsidRDefault="007E2057" w:rsidP="007E2057">
      <w:pPr>
        <w:rPr>
          <w:rFonts w:eastAsia="Times New Roman" w:cs="Times New Roman"/>
          <w:b/>
        </w:rPr>
      </w:pPr>
      <w:r w:rsidRPr="00F917FA">
        <w:rPr>
          <w:rFonts w:eastAsia="Times New Roman" w:cs="Times New Roman"/>
          <w:b/>
        </w:rPr>
        <w:t xml:space="preserve">Pravljice ambicioznega čevljarja: Križnikov pravljični festival pripovedovanja </w:t>
      </w:r>
    </w:p>
    <w:p w14:paraId="25C635F5" w14:textId="65F00E54" w:rsidR="007E2057" w:rsidRPr="00F917FA" w:rsidRDefault="007E2057" w:rsidP="007E2057">
      <w:pPr>
        <w:rPr>
          <w:rFonts w:eastAsia="Times New Roman" w:cs="Times New Roman"/>
          <w:b/>
        </w:rPr>
      </w:pPr>
      <w:r w:rsidRPr="00F917FA">
        <w:rPr>
          <w:rFonts w:eastAsia="Times New Roman" w:cs="Times New Roman"/>
          <w:b/>
        </w:rPr>
        <w:t xml:space="preserve">Nastopajo: Breda Podbrežnik </w:t>
      </w:r>
      <w:proofErr w:type="spellStart"/>
      <w:r w:rsidRPr="00F917FA">
        <w:rPr>
          <w:rFonts w:eastAsia="Times New Roman" w:cs="Times New Roman"/>
          <w:b/>
        </w:rPr>
        <w:t>Vukmir</w:t>
      </w:r>
      <w:proofErr w:type="spellEnd"/>
      <w:r w:rsidRPr="00F917FA">
        <w:rPr>
          <w:rFonts w:eastAsia="Times New Roman" w:cs="Times New Roman"/>
          <w:b/>
        </w:rPr>
        <w:t>, Ivanka Učakar, Rok Kušlan</w:t>
      </w:r>
    </w:p>
    <w:p w14:paraId="4010CF72" w14:textId="05AA69F2" w:rsidR="007E2057" w:rsidRPr="00F917FA" w:rsidRDefault="007E2057" w:rsidP="007E2057">
      <w:pPr>
        <w:rPr>
          <w:rFonts w:eastAsia="Times New Roman" w:cs="Times New Roman"/>
          <w:b/>
        </w:rPr>
      </w:pPr>
      <w:r w:rsidRPr="00F917FA">
        <w:rPr>
          <w:rFonts w:eastAsia="Times New Roman" w:cs="Times New Roman"/>
          <w:b/>
        </w:rPr>
        <w:t>Primerno za mentorje in učence 1., 2. in 3. triletja, SŠ ter odraslo publiko.</w:t>
      </w:r>
    </w:p>
    <w:p w14:paraId="2E969098" w14:textId="5FF32147" w:rsidR="0015205D" w:rsidRPr="00F917FA" w:rsidRDefault="007E2057" w:rsidP="007E2057">
      <w:pPr>
        <w:rPr>
          <w:rFonts w:eastAsia="Times New Roman" w:cs="Times New Roman"/>
        </w:rPr>
      </w:pPr>
      <w:r w:rsidRPr="00F917FA">
        <w:rPr>
          <w:rFonts w:eastAsia="Times New Roman" w:cs="Times New Roman"/>
        </w:rPr>
        <w:t>Pripovedovanje doživlja renesanso, ki je zajela tudi knjižnice in knjižničarje. Marsikje se že dolgo časa ukvarjamo s pripovedovanjem na različne načine. Predstavili bomo prizadevanja knjižnic na tem področju od pravljičnih šol do festivalov in pripovedovalcev. Posebej se bomo posvetili dediščini Gašperja Križnika (1848 - 1904), ki je bil po poklicu čevljar, a je bil eden najpomembnejših zapisovalcev pravljic. Njegove pravljice oživljamo na Križnikovem pravljičnem festivalu v Motniku, rojstnem kraju našega pravljičarja. Križnikove pravljice bodo pripovedovali snovalci in sodelavci festivala.</w:t>
      </w:r>
    </w:p>
    <w:p w14:paraId="63C90D3E" w14:textId="77777777" w:rsidR="007E2057" w:rsidRPr="00F917FA" w:rsidRDefault="007E2057" w:rsidP="00333FB8">
      <w:pPr>
        <w:rPr>
          <w:rFonts w:eastAsia="Times New Roman" w:cs="Times New Roman"/>
          <w:color w:val="FF0000"/>
        </w:rPr>
      </w:pPr>
    </w:p>
    <w:p w14:paraId="330DF68A" w14:textId="77777777" w:rsidR="007E2057" w:rsidRPr="00F917FA" w:rsidRDefault="007E2057" w:rsidP="00333FB8">
      <w:pPr>
        <w:rPr>
          <w:rFonts w:eastAsia="Times New Roman" w:cs="Times New Roman"/>
          <w:color w:val="000000"/>
        </w:rPr>
      </w:pPr>
    </w:p>
    <w:p w14:paraId="6C064E49" w14:textId="27A87F8D" w:rsidR="0015205D" w:rsidRPr="00F917FA" w:rsidRDefault="0015205D" w:rsidP="00333FB8">
      <w:pPr>
        <w:rPr>
          <w:rFonts w:eastAsia="Times New Roman" w:cs="Times New Roman"/>
          <w:color w:val="000000"/>
        </w:rPr>
      </w:pPr>
      <w:r w:rsidRPr="00F917FA">
        <w:rPr>
          <w:rFonts w:eastAsia="Times New Roman" w:cs="Times New Roman"/>
          <w:color w:val="000000"/>
        </w:rPr>
        <w:t>15.00-15.30</w:t>
      </w:r>
    </w:p>
    <w:p w14:paraId="48F63051" w14:textId="59DD9CB1" w:rsidR="0015205D" w:rsidRPr="00F917FA" w:rsidRDefault="00C015F7" w:rsidP="00333FB8">
      <w:pPr>
        <w:rPr>
          <w:rFonts w:eastAsia="Times New Roman" w:cs="Times New Roman"/>
          <w:b/>
          <w:color w:val="000000"/>
        </w:rPr>
      </w:pPr>
      <w:r w:rsidRPr="00F917FA">
        <w:rPr>
          <w:rFonts w:eastAsia="Times New Roman" w:cs="Times New Roman"/>
          <w:b/>
          <w:color w:val="000000"/>
        </w:rPr>
        <w:t>PIŠEM</w:t>
      </w:r>
      <w:r w:rsidRPr="00F917FA">
        <w:rPr>
          <w:rFonts w:eastAsia="Times New Roman" w:cs="Times New Roman" w:hint="eastAsia"/>
          <w:b/>
          <w:color w:val="000000"/>
        </w:rPr>
        <w:t>…</w:t>
      </w:r>
    </w:p>
    <w:p w14:paraId="3A8ACCFC" w14:textId="77777777" w:rsidR="008B526D" w:rsidRPr="00F917FA" w:rsidRDefault="0015205D" w:rsidP="00333FB8">
      <w:pPr>
        <w:rPr>
          <w:rFonts w:eastAsia="Times New Roman" w:cs="Times New Roman"/>
          <w:b/>
          <w:color w:val="000000"/>
        </w:rPr>
      </w:pPr>
      <w:r w:rsidRPr="00F917FA">
        <w:rPr>
          <w:rFonts w:eastAsia="Times New Roman" w:cs="Times New Roman"/>
          <w:b/>
          <w:color w:val="000000"/>
        </w:rPr>
        <w:t xml:space="preserve">Nastopa: Nataša Konc </w:t>
      </w:r>
      <w:proofErr w:type="spellStart"/>
      <w:r w:rsidRPr="00F917FA">
        <w:rPr>
          <w:rFonts w:eastAsia="Times New Roman" w:cs="Times New Roman"/>
          <w:b/>
          <w:color w:val="000000"/>
        </w:rPr>
        <w:t>Lorezutti</w:t>
      </w:r>
      <w:proofErr w:type="spellEnd"/>
    </w:p>
    <w:p w14:paraId="4455948C" w14:textId="34DBB468" w:rsidR="00566964" w:rsidRPr="00F917FA" w:rsidRDefault="00566964" w:rsidP="00333FB8">
      <w:pPr>
        <w:rPr>
          <w:rFonts w:eastAsia="Times New Roman" w:cs="Times New Roman"/>
          <w:color w:val="000000"/>
        </w:rPr>
      </w:pPr>
      <w:r w:rsidRPr="00F917FA">
        <w:rPr>
          <w:rFonts w:eastAsia="Times New Roman" w:cs="Times New Roman"/>
        </w:rPr>
        <w:t xml:space="preserve">(v okviru Poti knjige; avtorica se je že predstavila na začetku, v sklopu Rojstvo knjige, Oder pa na tej točki </w:t>
      </w:r>
      <w:proofErr w:type="spellStart"/>
      <w:r w:rsidRPr="00F917FA">
        <w:rPr>
          <w:rFonts w:eastAsia="Times New Roman" w:cs="Times New Roman"/>
        </w:rPr>
        <w:t>figurira</w:t>
      </w:r>
      <w:proofErr w:type="spellEnd"/>
      <w:r w:rsidRPr="00F917FA">
        <w:rPr>
          <w:rFonts w:eastAsia="Times New Roman" w:cs="Times New Roman"/>
        </w:rPr>
        <w:t xml:space="preserve"> kot sklepna, ciljna postaja)</w:t>
      </w:r>
    </w:p>
    <w:p w14:paraId="3A8779E5" w14:textId="1C72CA26" w:rsidR="008B526D" w:rsidRPr="00F917FA" w:rsidRDefault="008B526D" w:rsidP="00333FB8">
      <w:pPr>
        <w:rPr>
          <w:rFonts w:eastAsia="Times New Roman" w:cs="Times New Roman"/>
          <w:color w:val="000000"/>
        </w:rPr>
      </w:pPr>
      <w:r w:rsidRPr="00F917FA">
        <w:rPr>
          <w:rFonts w:eastAsia="Times New Roman" w:cs="Times New Roman"/>
          <w:color w:val="000000"/>
        </w:rPr>
        <w:t xml:space="preserve">Na Odru </w:t>
      </w:r>
      <w:r w:rsidR="005D7069" w:rsidRPr="00F917FA">
        <w:rPr>
          <w:rFonts w:eastAsia="Times New Roman" w:cs="Times New Roman"/>
          <w:color w:val="000000"/>
        </w:rPr>
        <w:t>bo svojo ustvar</w:t>
      </w:r>
      <w:r w:rsidRPr="00F917FA">
        <w:rPr>
          <w:rFonts w:eastAsia="Times New Roman" w:cs="Times New Roman"/>
          <w:color w:val="000000"/>
        </w:rPr>
        <w:t xml:space="preserve">jalnost na izviren in igriv način predstavila večkrat nagrajena pisateljica Nataša Konc </w:t>
      </w:r>
      <w:proofErr w:type="spellStart"/>
      <w:r w:rsidRPr="00F917FA">
        <w:rPr>
          <w:rFonts w:eastAsia="Times New Roman" w:cs="Times New Roman"/>
          <w:color w:val="000000"/>
        </w:rPr>
        <w:t>Lorenzutti</w:t>
      </w:r>
      <w:proofErr w:type="spellEnd"/>
      <w:r w:rsidRPr="00F917FA">
        <w:rPr>
          <w:rFonts w:eastAsia="Times New Roman" w:cs="Times New Roman"/>
          <w:color w:val="000000"/>
        </w:rPr>
        <w:t xml:space="preserve">, po izobrazbi dramska igralka, ki je med drugim izdala knjige </w:t>
      </w:r>
      <w:r w:rsidRPr="00F917FA">
        <w:rPr>
          <w:rFonts w:eastAsia="Times New Roman" w:cs="Times New Roman"/>
          <w:iCs/>
          <w:color w:val="252525"/>
        </w:rPr>
        <w:t>Kakšno drevo zraste iz mačka</w:t>
      </w:r>
      <w:r w:rsidRPr="00F917FA">
        <w:rPr>
          <w:rFonts w:eastAsia="Times New Roman" w:cs="Times New Roman"/>
          <w:color w:val="252525"/>
        </w:rPr>
        <w:t>, 2012</w:t>
      </w:r>
      <w:r w:rsidRPr="00F917FA">
        <w:rPr>
          <w:rFonts w:eastAsia="Times New Roman" w:cs="Times New Roman"/>
          <w:color w:val="000000"/>
        </w:rPr>
        <w:t xml:space="preserve">, </w:t>
      </w:r>
      <w:proofErr w:type="spellStart"/>
      <w:r w:rsidRPr="00F917FA">
        <w:rPr>
          <w:rFonts w:eastAsia="Times New Roman" w:cs="Times New Roman"/>
          <w:iCs/>
          <w:color w:val="252525"/>
        </w:rPr>
        <w:t>Cufkova</w:t>
      </w:r>
      <w:proofErr w:type="spellEnd"/>
      <w:r w:rsidRPr="00F917FA">
        <w:rPr>
          <w:rFonts w:eastAsia="Times New Roman" w:cs="Times New Roman"/>
          <w:iCs/>
          <w:color w:val="252525"/>
        </w:rPr>
        <w:t xml:space="preserve"> podeželska pustolovščina</w:t>
      </w:r>
      <w:r w:rsidRPr="00F917FA">
        <w:rPr>
          <w:rFonts w:eastAsia="Times New Roman" w:cs="Times New Roman"/>
          <w:color w:val="252525"/>
        </w:rPr>
        <w:t>, 2012</w:t>
      </w:r>
      <w:r w:rsidRPr="00F917FA">
        <w:rPr>
          <w:rFonts w:eastAsia="Times New Roman" w:cs="Times New Roman"/>
          <w:color w:val="000000"/>
        </w:rPr>
        <w:t xml:space="preserve">, </w:t>
      </w:r>
      <w:proofErr w:type="spellStart"/>
      <w:r w:rsidRPr="00F917FA">
        <w:rPr>
          <w:rFonts w:eastAsia="Times New Roman" w:cs="Times New Roman"/>
          <w:iCs/>
          <w:color w:val="252525"/>
        </w:rPr>
        <w:t>Enajstnik</w:t>
      </w:r>
      <w:proofErr w:type="spellEnd"/>
      <w:r w:rsidRPr="00F917FA">
        <w:rPr>
          <w:rFonts w:eastAsia="Times New Roman" w:cs="Times New Roman"/>
          <w:color w:val="252525"/>
        </w:rPr>
        <w:t>, 2012</w:t>
      </w:r>
      <w:r w:rsidRPr="00F917FA">
        <w:rPr>
          <w:rFonts w:eastAsia="Times New Roman" w:cs="Times New Roman"/>
          <w:color w:val="000000"/>
        </w:rPr>
        <w:t xml:space="preserve">, </w:t>
      </w:r>
      <w:r w:rsidRPr="00F917FA">
        <w:rPr>
          <w:rFonts w:eastAsia="Times New Roman" w:cs="Times New Roman"/>
          <w:color w:val="252525"/>
        </w:rPr>
        <w:t>Društvo starejših bratov, 2013</w:t>
      </w:r>
      <w:r w:rsidRPr="00F917FA">
        <w:rPr>
          <w:rFonts w:eastAsia="Times New Roman" w:cs="Times New Roman"/>
          <w:color w:val="000000"/>
        </w:rPr>
        <w:t xml:space="preserve">, </w:t>
      </w:r>
      <w:r w:rsidRPr="00F917FA">
        <w:rPr>
          <w:rFonts w:eastAsia="Times New Roman" w:cs="Times New Roman"/>
          <w:color w:val="252525"/>
        </w:rPr>
        <w:t>Lica kot češnje, 2015</w:t>
      </w:r>
      <w:r w:rsidRPr="00F917FA">
        <w:rPr>
          <w:rFonts w:eastAsia="Times New Roman" w:cs="Times New Roman"/>
          <w:color w:val="000000"/>
        </w:rPr>
        <w:t xml:space="preserve">, </w:t>
      </w:r>
      <w:r w:rsidRPr="00F917FA">
        <w:rPr>
          <w:rFonts w:eastAsia="Times New Roman" w:cs="Times New Roman"/>
          <w:color w:val="252525"/>
        </w:rPr>
        <w:t>Kdo je danes glavni, 2015.</w:t>
      </w:r>
    </w:p>
    <w:p w14:paraId="6C57E2DC" w14:textId="77777777" w:rsidR="0015205D" w:rsidRPr="00F917FA" w:rsidRDefault="0015205D" w:rsidP="00333FB8">
      <w:pPr>
        <w:rPr>
          <w:rFonts w:eastAsia="Times New Roman" w:cs="Times New Roman"/>
          <w:color w:val="000000"/>
        </w:rPr>
      </w:pPr>
    </w:p>
    <w:p w14:paraId="46967896" w14:textId="77777777" w:rsidR="0015205D" w:rsidRPr="00F917FA" w:rsidRDefault="0015205D" w:rsidP="00333FB8">
      <w:pPr>
        <w:rPr>
          <w:rFonts w:eastAsia="Times New Roman" w:cs="Times New Roman"/>
          <w:color w:val="000000"/>
        </w:rPr>
      </w:pPr>
    </w:p>
    <w:p w14:paraId="40992540" w14:textId="28281993" w:rsidR="0015205D" w:rsidRPr="00F917FA" w:rsidRDefault="0015205D" w:rsidP="00333FB8">
      <w:pPr>
        <w:rPr>
          <w:rFonts w:eastAsia="Times New Roman" w:cs="Times New Roman"/>
          <w:color w:val="000000"/>
        </w:rPr>
      </w:pPr>
      <w:r w:rsidRPr="00F917FA">
        <w:rPr>
          <w:rFonts w:eastAsia="Times New Roman" w:cs="Times New Roman"/>
          <w:color w:val="000000"/>
        </w:rPr>
        <w:t>15.45-16.15</w:t>
      </w:r>
    </w:p>
    <w:p w14:paraId="141D40B6" w14:textId="77777777" w:rsidR="004D5BEF" w:rsidRPr="00F917FA" w:rsidRDefault="004D5BEF" w:rsidP="00333FB8">
      <w:pPr>
        <w:rPr>
          <w:rFonts w:eastAsia="Times New Roman" w:cs="Times New Roman"/>
          <w:b/>
          <w:color w:val="000000"/>
        </w:rPr>
      </w:pPr>
      <w:r w:rsidRPr="00F917FA">
        <w:rPr>
          <w:rFonts w:eastAsia="Times New Roman" w:cs="Times New Roman"/>
          <w:b/>
          <w:color w:val="000000"/>
        </w:rPr>
        <w:t xml:space="preserve">MEDGENERACIJSKO POVEZOVANJE S KNJIGO V ROKI </w:t>
      </w:r>
    </w:p>
    <w:p w14:paraId="1833A7F2" w14:textId="77777777" w:rsidR="001512E2" w:rsidRPr="00F917FA" w:rsidRDefault="004D5BEF" w:rsidP="00333FB8">
      <w:pPr>
        <w:rPr>
          <w:rFonts w:eastAsia="Times New Roman" w:cs="Times New Roman"/>
          <w:b/>
          <w:color w:val="000000"/>
        </w:rPr>
      </w:pPr>
      <w:r w:rsidRPr="00F917FA">
        <w:rPr>
          <w:rFonts w:eastAsia="Times New Roman" w:cs="Times New Roman"/>
          <w:b/>
          <w:color w:val="000000"/>
        </w:rPr>
        <w:t xml:space="preserve">Nastopajo: </w:t>
      </w:r>
      <w:r w:rsidR="00333FB8" w:rsidRPr="00F917FA">
        <w:rPr>
          <w:rFonts w:eastAsia="Times New Roman" w:cs="Times New Roman"/>
          <w:b/>
          <w:color w:val="000000"/>
        </w:rPr>
        <w:t xml:space="preserve">Mojca Logar v pogovoru z medgeneracijsko bralno skupino Mestne knjižnice Kranj (mentorstvo in vodja projekta v MKK: Damjana Mustar) in Biotehniškega centra Naklo. </w:t>
      </w:r>
    </w:p>
    <w:p w14:paraId="0C127FAB" w14:textId="1A57C144" w:rsidR="004D5BEF" w:rsidRPr="00F917FA" w:rsidRDefault="001512E2" w:rsidP="00333FB8">
      <w:pPr>
        <w:rPr>
          <w:rFonts w:eastAsia="Times New Roman" w:cs="Times New Roman"/>
          <w:color w:val="000000"/>
        </w:rPr>
      </w:pPr>
      <w:r w:rsidRPr="00F917FA">
        <w:rPr>
          <w:rFonts w:eastAsia="Times New Roman" w:cs="Times New Roman"/>
          <w:b/>
          <w:color w:val="000000"/>
        </w:rPr>
        <w:t xml:space="preserve">Primerno za mentorje in učence </w:t>
      </w:r>
      <w:r w:rsidR="006B717D" w:rsidRPr="00F917FA">
        <w:rPr>
          <w:rFonts w:eastAsia="Times New Roman" w:cs="Times New Roman"/>
          <w:b/>
          <w:color w:val="000000"/>
        </w:rPr>
        <w:t xml:space="preserve">3. triletja, </w:t>
      </w:r>
      <w:r w:rsidRPr="00F917FA">
        <w:rPr>
          <w:rFonts w:eastAsia="Times New Roman" w:cs="Times New Roman"/>
          <w:b/>
          <w:color w:val="000000"/>
        </w:rPr>
        <w:t>SŠ ter odraslo publiko.</w:t>
      </w:r>
      <w:r w:rsidR="00333FB8" w:rsidRPr="00F917FA">
        <w:rPr>
          <w:rFonts w:eastAsia="Times New Roman" w:cs="Times New Roman"/>
          <w:b/>
          <w:color w:val="000000"/>
        </w:rPr>
        <w:br/>
      </w:r>
      <w:r w:rsidR="004D5BEF" w:rsidRPr="00F917FA">
        <w:rPr>
          <w:rFonts w:eastAsia="Times New Roman" w:cs="Times New Roman"/>
          <w:color w:val="000000"/>
        </w:rPr>
        <w:t xml:space="preserve">Društvo Bralna značka Slovenije – ZPMS je v sodelovanju z Javno agencijo za </w:t>
      </w:r>
      <w:r w:rsidR="004D5BEF" w:rsidRPr="00F917FA">
        <w:rPr>
          <w:rFonts w:eastAsia="Times New Roman" w:cs="Times New Roman"/>
          <w:color w:val="000000"/>
        </w:rPr>
        <w:lastRenderedPageBreak/>
        <w:t xml:space="preserve">knjigo Republike Slovenije osnovalo projekt »Medgeneracijsko branje«, katerega namen je povezati skupine mladih bralcev, odrasle in odrasle starejše bralce. </w:t>
      </w:r>
    </w:p>
    <w:p w14:paraId="3CB87D31" w14:textId="77777777" w:rsidR="004D5BEF" w:rsidRPr="00F917FA" w:rsidRDefault="004D5BEF" w:rsidP="00333FB8">
      <w:pPr>
        <w:rPr>
          <w:rFonts w:eastAsia="Times New Roman" w:cs="Times New Roman"/>
          <w:color w:val="000000"/>
        </w:rPr>
      </w:pPr>
      <w:r w:rsidRPr="00F917FA">
        <w:rPr>
          <w:rFonts w:eastAsia="Times New Roman" w:cs="Times New Roman"/>
          <w:color w:val="000000"/>
        </w:rPr>
        <w:t xml:space="preserve">V Mestni knjižnici Kranj smo z veseljem  pristopili. Nekajkrat letno se bralne skupine za starejše povežemo z bralnimi skupinami za mlade, ki jih pripravljajo in vodijo usposobljeni prostovoljci in strokovni delavci knjižnice. Za tokratno srečanje smo izbrali knjigo, ki jo bodo radi prebirali starejši in mlajši bralci. </w:t>
      </w:r>
    </w:p>
    <w:p w14:paraId="7A9A5183" w14:textId="19D2B809" w:rsidR="004D5BEF" w:rsidRPr="00F917FA" w:rsidRDefault="004D5BEF" w:rsidP="00333FB8">
      <w:pPr>
        <w:rPr>
          <w:rFonts w:eastAsia="Times New Roman" w:cs="Times New Roman"/>
          <w:color w:val="000000"/>
          <w:highlight w:val="yellow"/>
        </w:rPr>
      </w:pPr>
      <w:r w:rsidRPr="00F917FA">
        <w:rPr>
          <w:rFonts w:eastAsia="Times New Roman" w:cs="Times New Roman"/>
          <w:color w:val="000000"/>
        </w:rPr>
        <w:t xml:space="preserve">Se spomnite jedrske nesreče v Černobilu? Koliko ste bili tedaj stari? Ste tisto leto nabirali gobe ali ste otrokom prepovedali igranje v pesku? Izkušnje Svetlane </w:t>
      </w:r>
      <w:proofErr w:type="spellStart"/>
      <w:r w:rsidRPr="00F917FA">
        <w:rPr>
          <w:rFonts w:eastAsia="Times New Roman" w:cs="Times New Roman"/>
          <w:color w:val="000000"/>
        </w:rPr>
        <w:t>Aleksijevič</w:t>
      </w:r>
      <w:proofErr w:type="spellEnd"/>
      <w:r w:rsidRPr="00F917FA">
        <w:rPr>
          <w:rFonts w:eastAsia="Times New Roman" w:cs="Times New Roman"/>
          <w:color w:val="000000"/>
        </w:rPr>
        <w:t xml:space="preserve"> v knjigi </w:t>
      </w:r>
      <w:r w:rsidR="00333FB8" w:rsidRPr="00F917FA">
        <w:rPr>
          <w:rFonts w:eastAsia="Times New Roman" w:cs="Times New Roman"/>
          <w:color w:val="000000"/>
        </w:rPr>
        <w:t>Černobilska m</w:t>
      </w:r>
      <w:r w:rsidRPr="00F917FA">
        <w:rPr>
          <w:rFonts w:eastAsia="Times New Roman" w:cs="Times New Roman"/>
          <w:color w:val="000000"/>
        </w:rPr>
        <w:t>olitev in vaše izkušnje bomo prepletali mladi, m starejši in morda še malo boj starejši bralci. Pridružite se nam.</w:t>
      </w:r>
    </w:p>
    <w:p w14:paraId="7A55B532" w14:textId="77777777" w:rsidR="001D795E" w:rsidRPr="00F917FA" w:rsidRDefault="001D795E" w:rsidP="00333FB8">
      <w:pPr>
        <w:rPr>
          <w:rFonts w:eastAsia="Times New Roman" w:cs="Times New Roman"/>
          <w:highlight w:val="yellow"/>
        </w:rPr>
      </w:pPr>
    </w:p>
    <w:p w14:paraId="362E6835" w14:textId="77777777" w:rsidR="007E2057" w:rsidRPr="00F917FA" w:rsidRDefault="007E2057" w:rsidP="00333FB8">
      <w:pPr>
        <w:rPr>
          <w:rFonts w:eastAsia="Times New Roman" w:cs="Times New Roman"/>
          <w:color w:val="FF0000"/>
          <w:highlight w:val="yellow"/>
        </w:rPr>
      </w:pPr>
    </w:p>
    <w:p w14:paraId="2935CC1E" w14:textId="3021EED2" w:rsidR="00147321" w:rsidRPr="00F917FA" w:rsidRDefault="00F917FA" w:rsidP="00333FB8">
      <w:pPr>
        <w:rPr>
          <w:rFonts w:eastAsia="Times New Roman" w:cs="Times New Roman"/>
          <w:b/>
          <w:color w:val="7030A0"/>
          <w:u w:val="single"/>
        </w:rPr>
      </w:pPr>
      <w:r w:rsidRPr="00F917FA">
        <w:rPr>
          <w:rFonts w:eastAsia="Times New Roman" w:cs="Times New Roman"/>
          <w:b/>
          <w:color w:val="7030A0"/>
          <w:u w:val="single"/>
        </w:rPr>
        <w:t>DOGODKI NA RAZSTAVNEM PROSTORU</w:t>
      </w:r>
    </w:p>
    <w:p w14:paraId="36247825" w14:textId="77777777" w:rsidR="00F917FA" w:rsidRPr="00F917FA" w:rsidRDefault="00F917FA" w:rsidP="00333FB8">
      <w:pPr>
        <w:rPr>
          <w:rFonts w:eastAsia="Times New Roman" w:cs="Times New Roman"/>
          <w:color w:val="FF0000"/>
        </w:rPr>
      </w:pPr>
    </w:p>
    <w:p w14:paraId="02A1A646" w14:textId="77777777" w:rsidR="00F917FA" w:rsidRPr="00F917FA" w:rsidRDefault="00F917FA" w:rsidP="00F917FA">
      <w:r w:rsidRPr="00F917FA">
        <w:t>12.45-13.15</w:t>
      </w:r>
    </w:p>
    <w:p w14:paraId="0E74831B" w14:textId="77777777" w:rsidR="00F917FA" w:rsidRPr="00F917FA" w:rsidRDefault="00F917FA" w:rsidP="00F917FA">
      <w:r w:rsidRPr="00F917FA">
        <w:t>VODNIKOVA DOMAČIJA ŠIŠKA - HIŠA BRANJA, PISANJA IN PRIPOVEDOVANJA</w:t>
      </w:r>
    </w:p>
    <w:p w14:paraId="26D654B7" w14:textId="77777777" w:rsidR="00F917FA" w:rsidRPr="00F917FA" w:rsidRDefault="00F917FA" w:rsidP="00F917FA">
      <w:r w:rsidRPr="00F917FA">
        <w:t xml:space="preserve">PREDSTAVITEV PROGRAMOV ZA OTROKE IN MLADINO </w:t>
      </w:r>
    </w:p>
    <w:p w14:paraId="077CB9EA" w14:textId="77777777" w:rsidR="00F917FA" w:rsidRPr="00F917FA" w:rsidRDefault="00F917FA" w:rsidP="00F917FA">
      <w:r w:rsidRPr="00F917FA">
        <w:t>Primerno predvsem za učence 3. triletja OŠ in SŠ ter odrasle poslušalce.</w:t>
      </w:r>
    </w:p>
    <w:p w14:paraId="56F4F9C8" w14:textId="77777777" w:rsidR="00F917FA" w:rsidRPr="00F917FA" w:rsidRDefault="00F917FA" w:rsidP="00F917FA">
      <w:r w:rsidRPr="00F917FA">
        <w:t>Izvaja: Zavod Divja misel</w:t>
      </w:r>
    </w:p>
    <w:p w14:paraId="0F1F5B34" w14:textId="77777777" w:rsidR="00F917FA" w:rsidRPr="00F917FA" w:rsidRDefault="00F917FA" w:rsidP="00F917FA">
      <w:r w:rsidRPr="00F917FA">
        <w:t>Zavod Divja misel, poznan po vsebinski zasnovi in več kot desetletni izvedbi projekta Knjižnica pod krošnjami, je z majem 2015 v vodenje prevzel Vodnikovo domačijo v Šiški.</w:t>
      </w:r>
    </w:p>
    <w:p w14:paraId="40FAA2CC" w14:textId="77777777" w:rsidR="00F917FA" w:rsidRPr="00F917FA" w:rsidRDefault="00F917FA" w:rsidP="00F917FA">
      <w:r w:rsidRPr="00F917FA">
        <w:t xml:space="preserve">Domačija razvija in ponuja programe, ki različne starostne skupine nagovarjajo k branju, pisanju in pripovedovanju ter literaturo povezujejo z drugimi področji. Za skupine otrok pripravljajo pripovedovalske dogodke, pogovore z avtorji, lutkovne predstave po knjižnih predlogah, branja ob projekciji animiranih ilustracij, pripovedovanja starejših občanov o življenju v Ljubljani nekoč, vodene obiske galerije (razstave s področja ilustracije, stripa, tipografije,..), koncerte, kjer je v ospredju dobra poezija ter obisk Vodnikove spominske sobe, po kateri ob izbranih tematikah otroke vodijo izkušeni pripovedovalci. </w:t>
      </w:r>
    </w:p>
    <w:p w14:paraId="20D3BDCA" w14:textId="6A443BD5" w:rsidR="00F917FA" w:rsidRPr="00F917FA" w:rsidRDefault="00F917FA" w:rsidP="00F917FA">
      <w:r w:rsidRPr="00F917FA">
        <w:t xml:space="preserve">Ob tem za različne starostne skupine pripravljajo tudi delavnice (pripovedovalska, pišem dnevnik, petje uspavank, </w:t>
      </w:r>
      <w:proofErr w:type="spellStart"/>
      <w:r w:rsidRPr="00F917FA">
        <w:t>slam</w:t>
      </w:r>
      <w:proofErr w:type="spellEnd"/>
      <w:r w:rsidRPr="00F917FA">
        <w:t xml:space="preserve"> </w:t>
      </w:r>
      <w:proofErr w:type="spellStart"/>
      <w:r w:rsidRPr="00F917FA">
        <w:t>pozija</w:t>
      </w:r>
      <w:proofErr w:type="spellEnd"/>
      <w:r w:rsidRPr="00F917FA">
        <w:t>).</w:t>
      </w:r>
    </w:p>
    <w:p w14:paraId="56B83E68" w14:textId="77777777" w:rsidR="00F917FA" w:rsidRPr="00F917FA" w:rsidRDefault="00F917FA" w:rsidP="00F917FA"/>
    <w:p w14:paraId="753F086D" w14:textId="495CB850" w:rsidR="00F917FA" w:rsidRDefault="00F917FA" w:rsidP="00F917FA">
      <w:pPr>
        <w:rPr>
          <w:b/>
        </w:rPr>
      </w:pPr>
      <w:r w:rsidRPr="00F917FA">
        <w:rPr>
          <w:b/>
        </w:rPr>
        <w:t>DOGODKI V ORGANIZACIJI ZDRUŽENJA SPLOŠNIH KNJIŽNIC</w:t>
      </w:r>
      <w:r w:rsidR="00DA51ED">
        <w:rPr>
          <w:b/>
        </w:rPr>
        <w:t>:</w:t>
      </w:r>
    </w:p>
    <w:p w14:paraId="27C19ACF" w14:textId="77777777" w:rsidR="00DA51ED" w:rsidRDefault="00DA51ED" w:rsidP="00F917FA">
      <w:pPr>
        <w:rPr>
          <w:b/>
        </w:rPr>
      </w:pPr>
    </w:p>
    <w:p w14:paraId="2B111EFF" w14:textId="6344A5FF" w:rsidR="00DA51ED" w:rsidRPr="00DA51ED" w:rsidRDefault="00DA51ED" w:rsidP="00DA51ED">
      <w:r w:rsidRPr="00DA51ED">
        <w:t>10.00-11.00</w:t>
      </w:r>
    </w:p>
    <w:p w14:paraId="6404B620" w14:textId="77777777" w:rsidR="00DA51ED" w:rsidRPr="00DA51ED" w:rsidRDefault="00DA51ED" w:rsidP="00DA51ED">
      <w:pPr>
        <w:rPr>
          <w:b/>
        </w:rPr>
      </w:pPr>
      <w:proofErr w:type="spellStart"/>
      <w:r w:rsidRPr="00DA51ED">
        <w:rPr>
          <w:b/>
        </w:rPr>
        <w:t>Kamišibaj</w:t>
      </w:r>
      <w:proofErr w:type="spellEnd"/>
      <w:r w:rsidRPr="00DA51ED">
        <w:rPr>
          <w:b/>
        </w:rPr>
        <w:t xml:space="preserve"> delavnica za otroke – zgodbe med sliko in besedo</w:t>
      </w:r>
    </w:p>
    <w:p w14:paraId="23CBC424" w14:textId="77777777" w:rsidR="00DA51ED" w:rsidRPr="00DA51ED" w:rsidRDefault="00DA51ED" w:rsidP="00DA51ED">
      <w:pPr>
        <w:rPr>
          <w:b/>
        </w:rPr>
      </w:pPr>
      <w:r w:rsidRPr="00DA51ED">
        <w:rPr>
          <w:b/>
        </w:rPr>
        <w:t>Primerno za V, OŠ1, 2</w:t>
      </w:r>
    </w:p>
    <w:p w14:paraId="5B305CBD" w14:textId="77777777" w:rsidR="00DA51ED" w:rsidRPr="00DA51ED" w:rsidRDefault="00DA51ED" w:rsidP="00DA51ED">
      <w:pPr>
        <w:rPr>
          <w:b/>
        </w:rPr>
      </w:pPr>
      <w:r w:rsidRPr="00DA51ED">
        <w:rPr>
          <w:b/>
        </w:rPr>
        <w:t>Izvajajo: Breda Kočevar, Darko Kočevar, Jožica Žunič, Knjižnica Črnomelj</w:t>
      </w:r>
    </w:p>
    <w:p w14:paraId="69629952" w14:textId="77777777" w:rsidR="00DA51ED" w:rsidRPr="00DA51ED" w:rsidRDefault="00DA51ED" w:rsidP="00DA51ED">
      <w:r w:rsidRPr="00DA51ED">
        <w:t xml:space="preserve">V Knjižnici Črnomelj se zadnje leto in pol veliko in z navdušenjem ukvarjajo s </w:t>
      </w:r>
      <w:proofErr w:type="spellStart"/>
      <w:r w:rsidRPr="00DA51ED">
        <w:t>kamišibajem</w:t>
      </w:r>
      <w:proofErr w:type="spellEnd"/>
      <w:r w:rsidRPr="00DA51ED">
        <w:t xml:space="preserve">, z načinom pripovedovanja zgodb ob slikah,  ki izvira iz Japonske. V naše kraje ga je prineslo Lutkovno gledališče </w:t>
      </w:r>
      <w:proofErr w:type="spellStart"/>
      <w:r w:rsidRPr="00DA51ED">
        <w:t>Zapik</w:t>
      </w:r>
      <w:proofErr w:type="spellEnd"/>
      <w:r w:rsidRPr="00DA51ED">
        <w:t xml:space="preserve"> iz Ljubljane. Za začetek in za pokušino si boste ogledali nekaj predstav na čisto posebnem odrčku na kolesih. Sledila bo delavnica, v kateri boste po kratki zgodbici ustvarili vsak svoj </w:t>
      </w:r>
      <w:proofErr w:type="spellStart"/>
      <w:r w:rsidRPr="00DA51ED">
        <w:t>kamišibaj</w:t>
      </w:r>
      <w:proofErr w:type="spellEnd"/>
      <w:r w:rsidRPr="00DA51ED">
        <w:t xml:space="preserve">. Če radi rišete in pripovedujete zgodbe, je </w:t>
      </w:r>
      <w:proofErr w:type="spellStart"/>
      <w:r w:rsidRPr="00DA51ED">
        <w:t>kamišibaj</w:t>
      </w:r>
      <w:proofErr w:type="spellEnd"/>
      <w:r w:rsidRPr="00DA51ED">
        <w:t xml:space="preserve"> delavnica prav primerna za vas!</w:t>
      </w:r>
    </w:p>
    <w:p w14:paraId="06A0D6C1" w14:textId="77777777" w:rsidR="00DA51ED" w:rsidRDefault="00DA51ED" w:rsidP="00DA51ED">
      <w:pPr>
        <w:rPr>
          <w:b/>
        </w:rPr>
      </w:pPr>
    </w:p>
    <w:p w14:paraId="24DD72EA" w14:textId="77777777" w:rsidR="00DA51ED" w:rsidRPr="00DA51ED" w:rsidRDefault="00DA51ED" w:rsidP="00DA51ED">
      <w:pPr>
        <w:rPr>
          <w:b/>
        </w:rPr>
      </w:pPr>
    </w:p>
    <w:p w14:paraId="635B562B" w14:textId="77777777" w:rsidR="00DA51ED" w:rsidRPr="00DA51ED" w:rsidRDefault="00DA51ED" w:rsidP="00DA51ED">
      <w:pPr>
        <w:rPr>
          <w:b/>
        </w:rPr>
      </w:pPr>
    </w:p>
    <w:p w14:paraId="122E1D96" w14:textId="77777777" w:rsidR="00DA51ED" w:rsidRDefault="00DA51ED" w:rsidP="00DA51ED">
      <w:pPr>
        <w:rPr>
          <w:b/>
        </w:rPr>
      </w:pPr>
      <w:r w:rsidRPr="00DA51ED">
        <w:rPr>
          <w:b/>
        </w:rPr>
        <w:lastRenderedPageBreak/>
        <w:t xml:space="preserve">12.00 – 12.45 </w:t>
      </w:r>
    </w:p>
    <w:p w14:paraId="1906037A" w14:textId="0E31BAF1" w:rsidR="00DA51ED" w:rsidRPr="00DA51ED" w:rsidRDefault="00DA51ED" w:rsidP="00DA51ED">
      <w:pPr>
        <w:rPr>
          <w:b/>
        </w:rPr>
      </w:pPr>
      <w:r w:rsidRPr="00DA51ED">
        <w:rPr>
          <w:b/>
        </w:rPr>
        <w:t>Knjižne olimpijske igre</w:t>
      </w:r>
    </w:p>
    <w:p w14:paraId="16C02E86" w14:textId="77777777" w:rsidR="00DA51ED" w:rsidRPr="00DA51ED" w:rsidRDefault="00DA51ED" w:rsidP="00DA51ED">
      <w:pPr>
        <w:rPr>
          <w:b/>
        </w:rPr>
      </w:pPr>
      <w:r w:rsidRPr="00DA51ED">
        <w:rPr>
          <w:b/>
        </w:rPr>
        <w:t>Primerno za OŠ</w:t>
      </w:r>
    </w:p>
    <w:p w14:paraId="65C57DEE" w14:textId="77777777" w:rsidR="00DA51ED" w:rsidRPr="00DA51ED" w:rsidRDefault="00DA51ED" w:rsidP="00DA51ED">
      <w:r w:rsidRPr="00DA51ED">
        <w:t>Izvajajo: knjižničarke iz Knjižnice dr. Franceta Sušnika Ravne na Koroškem</w:t>
      </w:r>
    </w:p>
    <w:p w14:paraId="647CF697" w14:textId="77777777" w:rsidR="00DA51ED" w:rsidRPr="00DA51ED" w:rsidRDefault="00DA51ED" w:rsidP="00DA51ED">
      <w:r w:rsidRPr="00DA51ED">
        <w:t>Delavnica je zabavno tekmovanje s knjigami in z znanjem iz knjig. Zbudite sive celice in pretegnite možgane! Igre skozi možgansko-umsko telovadbo poudarjajo vlogo knjige v razvoju sveta. Z ugankami, hitrim branjem, pisanjem in igrami s knjigami bomo pripravili zabavno in resno tekmovanje. Spremljala in ocenjevala vas bo olimpijska komisija.</w:t>
      </w:r>
    </w:p>
    <w:p w14:paraId="290CE49C" w14:textId="77777777" w:rsidR="00DA51ED" w:rsidRPr="00DA51ED" w:rsidRDefault="00DA51ED" w:rsidP="00DA51ED">
      <w:pPr>
        <w:rPr>
          <w:b/>
        </w:rPr>
      </w:pPr>
    </w:p>
    <w:p w14:paraId="6EAB01C5" w14:textId="5E8E39CC" w:rsidR="00DA51ED" w:rsidRPr="00DA51ED" w:rsidRDefault="00DA51ED" w:rsidP="00DA51ED">
      <w:r w:rsidRPr="00DA51ED">
        <w:t>13.15 – 14.15</w:t>
      </w:r>
    </w:p>
    <w:p w14:paraId="2BD45751" w14:textId="77777777" w:rsidR="00DA51ED" w:rsidRPr="00DA51ED" w:rsidRDefault="00DA51ED" w:rsidP="00DA51ED">
      <w:pPr>
        <w:rPr>
          <w:b/>
        </w:rPr>
      </w:pPr>
      <w:r w:rsidRPr="00DA51ED">
        <w:rPr>
          <w:b/>
        </w:rPr>
        <w:t>Delavnica stripa na temo Križnikovih pravljic</w:t>
      </w:r>
    </w:p>
    <w:p w14:paraId="0C2699B1" w14:textId="77777777" w:rsidR="00DA51ED" w:rsidRPr="00DA51ED" w:rsidRDefault="00DA51ED" w:rsidP="00DA51ED">
      <w:pPr>
        <w:rPr>
          <w:b/>
        </w:rPr>
      </w:pPr>
      <w:r w:rsidRPr="00DA51ED">
        <w:rPr>
          <w:b/>
        </w:rPr>
        <w:t>Primerno za OŠ</w:t>
      </w:r>
    </w:p>
    <w:p w14:paraId="3FE2D7EB" w14:textId="77777777" w:rsidR="00DA51ED" w:rsidRPr="00DA51ED" w:rsidRDefault="00DA51ED" w:rsidP="00DA51ED">
      <w:pPr>
        <w:rPr>
          <w:b/>
        </w:rPr>
      </w:pPr>
      <w:r w:rsidRPr="00DA51ED">
        <w:rPr>
          <w:b/>
        </w:rPr>
        <w:t xml:space="preserve">Izvajata: risar stripov Ciril Horjak </w:t>
      </w:r>
      <w:proofErr w:type="spellStart"/>
      <w:r w:rsidRPr="00DA51ED">
        <w:rPr>
          <w:b/>
        </w:rPr>
        <w:t>alias</w:t>
      </w:r>
      <w:proofErr w:type="spellEnd"/>
      <w:r w:rsidRPr="00DA51ED">
        <w:rPr>
          <w:b/>
        </w:rPr>
        <w:t xml:space="preserve"> dr. </w:t>
      </w:r>
      <w:proofErr w:type="spellStart"/>
      <w:r w:rsidRPr="00DA51ED">
        <w:rPr>
          <w:b/>
        </w:rPr>
        <w:t>Horowitz</w:t>
      </w:r>
      <w:proofErr w:type="spellEnd"/>
      <w:r w:rsidRPr="00DA51ED">
        <w:rPr>
          <w:b/>
        </w:rPr>
        <w:t xml:space="preserve"> in Sabina Zore, Knjižnica Franceta Balantiča Kamnik</w:t>
      </w:r>
    </w:p>
    <w:p w14:paraId="7C822A2F" w14:textId="77777777" w:rsidR="00DA51ED" w:rsidRPr="00DA51ED" w:rsidRDefault="00DA51ED" w:rsidP="00DA51ED">
      <w:r w:rsidRPr="00DA51ED">
        <w:t>Pravljice lahko oživimo tako, da si jih predstavljamo z vsemi čuti. Z vizualizacijo v obliki stripa bomo z otroki lahko globlje spoznali in doživeli sporočila starih slovenskih pravljic, ki jih je zapisal Motničan Gašper Križnik, ki mu Knjižnica Franceta Balantiča Kamnik vsako leto posveča festival. Po pripovedovanju pravljice jo bomo upodobili v stripu. Delavnica bo namenjena sodelovanju na nagradnem likovnemu natečaju, ki je del festivala.</w:t>
      </w:r>
    </w:p>
    <w:p w14:paraId="289948C8" w14:textId="77777777" w:rsidR="00DA51ED" w:rsidRPr="00DA51ED" w:rsidRDefault="00DA51ED" w:rsidP="00DA51ED">
      <w:pPr>
        <w:rPr>
          <w:b/>
        </w:rPr>
      </w:pPr>
    </w:p>
    <w:p w14:paraId="1B89F64D" w14:textId="31D50DB9" w:rsidR="00DA51ED" w:rsidRPr="00DA51ED" w:rsidRDefault="00DA51ED" w:rsidP="00DA51ED">
      <w:r w:rsidRPr="00DA51ED">
        <w:t xml:space="preserve">15.00 – 15.45 </w:t>
      </w:r>
    </w:p>
    <w:p w14:paraId="1373D3B7" w14:textId="77777777" w:rsidR="00DA51ED" w:rsidRPr="00DA51ED" w:rsidRDefault="00DA51ED" w:rsidP="00DA51ED">
      <w:pPr>
        <w:rPr>
          <w:b/>
        </w:rPr>
      </w:pPr>
      <w:r w:rsidRPr="00DA51ED">
        <w:rPr>
          <w:b/>
        </w:rPr>
        <w:t>Pravljični kovčki</w:t>
      </w:r>
    </w:p>
    <w:p w14:paraId="5D8DCCB9" w14:textId="77777777" w:rsidR="00DA51ED" w:rsidRPr="00DA51ED" w:rsidRDefault="00DA51ED" w:rsidP="00DA51ED">
      <w:pPr>
        <w:rPr>
          <w:b/>
        </w:rPr>
      </w:pPr>
      <w:r w:rsidRPr="00DA51ED">
        <w:rPr>
          <w:b/>
        </w:rPr>
        <w:t>Primerno za V in OŠ1</w:t>
      </w:r>
    </w:p>
    <w:p w14:paraId="23F3CCB8" w14:textId="77777777" w:rsidR="00DA51ED" w:rsidRPr="00DA51ED" w:rsidRDefault="00DA51ED" w:rsidP="00DA51ED">
      <w:pPr>
        <w:rPr>
          <w:b/>
        </w:rPr>
      </w:pPr>
      <w:r w:rsidRPr="00DA51ED">
        <w:rPr>
          <w:b/>
        </w:rPr>
        <w:t>Izvaja: Andrej Jelen, Knjižnica A. T. Linharta Radovljica</w:t>
      </w:r>
    </w:p>
    <w:p w14:paraId="5B017DD1" w14:textId="77777777" w:rsidR="00DA51ED" w:rsidRPr="00DA51ED" w:rsidRDefault="00DA51ED" w:rsidP="00DA51ED">
      <w:r w:rsidRPr="00DA51ED">
        <w:t>Kako lahko otrokom še drugače približamo knjige in njihov domišljijski svet? Odgovor je s pravljičnimi kovčki! Vanje smo zložili komplet ročnih lutk, pravljic in namigov, kako pobegniti v pravljični svet. Z lutkami in pravljicami bomo odkrivali ta svet.</w:t>
      </w:r>
    </w:p>
    <w:p w14:paraId="0517A8FC" w14:textId="77777777" w:rsidR="00DA51ED" w:rsidRPr="00DA51ED" w:rsidRDefault="00DA51ED" w:rsidP="00F917FA"/>
    <w:p w14:paraId="205EF18B" w14:textId="77777777" w:rsidR="00F917FA" w:rsidRDefault="00F917FA" w:rsidP="00F917FA"/>
    <w:p w14:paraId="7D313798" w14:textId="0C8AFCDE" w:rsidR="00F917FA" w:rsidRPr="00F917FA" w:rsidRDefault="00F917FA" w:rsidP="00F917FA"/>
    <w:sectPr w:rsidR="00F917FA" w:rsidRPr="00F917FA" w:rsidSect="00A63BF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7D1BF0"/>
    <w:multiLevelType w:val="multilevel"/>
    <w:tmpl w:val="ED8E2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E57"/>
    <w:rsid w:val="000174BE"/>
    <w:rsid w:val="00083182"/>
    <w:rsid w:val="000A1D38"/>
    <w:rsid w:val="000B7E24"/>
    <w:rsid w:val="000F7084"/>
    <w:rsid w:val="00147321"/>
    <w:rsid w:val="001512E2"/>
    <w:rsid w:val="0015205D"/>
    <w:rsid w:val="001D795E"/>
    <w:rsid w:val="002F1025"/>
    <w:rsid w:val="002F4742"/>
    <w:rsid w:val="00333FB8"/>
    <w:rsid w:val="003803E2"/>
    <w:rsid w:val="00386E09"/>
    <w:rsid w:val="003D4A7B"/>
    <w:rsid w:val="0041529E"/>
    <w:rsid w:val="004D2A12"/>
    <w:rsid w:val="004D2E5A"/>
    <w:rsid w:val="004D5BEF"/>
    <w:rsid w:val="0053582D"/>
    <w:rsid w:val="00566964"/>
    <w:rsid w:val="005B1C1E"/>
    <w:rsid w:val="005D7069"/>
    <w:rsid w:val="006471EC"/>
    <w:rsid w:val="006838FF"/>
    <w:rsid w:val="006B717D"/>
    <w:rsid w:val="006C2265"/>
    <w:rsid w:val="00700859"/>
    <w:rsid w:val="00701BCF"/>
    <w:rsid w:val="00715CAC"/>
    <w:rsid w:val="007542F8"/>
    <w:rsid w:val="007C6E57"/>
    <w:rsid w:val="007E2057"/>
    <w:rsid w:val="008B526D"/>
    <w:rsid w:val="008E635E"/>
    <w:rsid w:val="0094797A"/>
    <w:rsid w:val="009525DA"/>
    <w:rsid w:val="00954697"/>
    <w:rsid w:val="00965737"/>
    <w:rsid w:val="00990114"/>
    <w:rsid w:val="009C726F"/>
    <w:rsid w:val="00A37618"/>
    <w:rsid w:val="00A63BF3"/>
    <w:rsid w:val="00AE0DE8"/>
    <w:rsid w:val="00AE3B52"/>
    <w:rsid w:val="00BF1A86"/>
    <w:rsid w:val="00C00F9B"/>
    <w:rsid w:val="00C015F7"/>
    <w:rsid w:val="00C0441E"/>
    <w:rsid w:val="00C3363A"/>
    <w:rsid w:val="00C43F60"/>
    <w:rsid w:val="00C635BC"/>
    <w:rsid w:val="00C80AA8"/>
    <w:rsid w:val="00D229B6"/>
    <w:rsid w:val="00DA31E9"/>
    <w:rsid w:val="00DA51ED"/>
    <w:rsid w:val="00ED18B1"/>
    <w:rsid w:val="00F917FA"/>
    <w:rsid w:val="00FB78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7035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Pr>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apple-converted-space">
    <w:name w:val="apple-converted-space"/>
    <w:basedOn w:val="Privzetapisavaodstavka"/>
    <w:rsid w:val="00386E09"/>
  </w:style>
  <w:style w:type="character" w:styleId="Poudarek">
    <w:name w:val="Emphasis"/>
    <w:basedOn w:val="Privzetapisavaodstavka"/>
    <w:uiPriority w:val="20"/>
    <w:qFormat/>
    <w:rsid w:val="00386E09"/>
    <w:rPr>
      <w:i/>
      <w:iCs/>
    </w:rPr>
  </w:style>
  <w:style w:type="character" w:styleId="Krepko">
    <w:name w:val="Strong"/>
    <w:basedOn w:val="Privzetapisavaodstavka"/>
    <w:uiPriority w:val="22"/>
    <w:qFormat/>
    <w:rsid w:val="00386E09"/>
    <w:rPr>
      <w:b/>
      <w:bCs/>
    </w:rPr>
  </w:style>
  <w:style w:type="paragraph" w:styleId="Navadensplet">
    <w:name w:val="Normal (Web)"/>
    <w:basedOn w:val="Navaden"/>
    <w:uiPriority w:val="99"/>
    <w:semiHidden/>
    <w:unhideWhenUsed/>
    <w:rsid w:val="0053582D"/>
    <w:pPr>
      <w:spacing w:before="100" w:beforeAutospacing="1" w:after="100" w:afterAutospacing="1"/>
    </w:pPr>
    <w:rPr>
      <w:rFonts w:ascii="Times" w:hAnsi="Times" w:cs="Times New Roman"/>
      <w:sz w:val="20"/>
      <w:szCs w:val="20"/>
    </w:rPr>
  </w:style>
  <w:style w:type="character" w:styleId="Hiperpovezava">
    <w:name w:val="Hyperlink"/>
    <w:basedOn w:val="Privzetapisavaodstavka"/>
    <w:uiPriority w:val="99"/>
    <w:semiHidden/>
    <w:unhideWhenUsed/>
    <w:rsid w:val="006471E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Pr>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apple-converted-space">
    <w:name w:val="apple-converted-space"/>
    <w:basedOn w:val="Privzetapisavaodstavka"/>
    <w:rsid w:val="00386E09"/>
  </w:style>
  <w:style w:type="character" w:styleId="Poudarek">
    <w:name w:val="Emphasis"/>
    <w:basedOn w:val="Privzetapisavaodstavka"/>
    <w:uiPriority w:val="20"/>
    <w:qFormat/>
    <w:rsid w:val="00386E09"/>
    <w:rPr>
      <w:i/>
      <w:iCs/>
    </w:rPr>
  </w:style>
  <w:style w:type="character" w:styleId="Krepko">
    <w:name w:val="Strong"/>
    <w:basedOn w:val="Privzetapisavaodstavka"/>
    <w:uiPriority w:val="22"/>
    <w:qFormat/>
    <w:rsid w:val="00386E09"/>
    <w:rPr>
      <w:b/>
      <w:bCs/>
    </w:rPr>
  </w:style>
  <w:style w:type="paragraph" w:styleId="Navadensplet">
    <w:name w:val="Normal (Web)"/>
    <w:basedOn w:val="Navaden"/>
    <w:uiPriority w:val="99"/>
    <w:semiHidden/>
    <w:unhideWhenUsed/>
    <w:rsid w:val="0053582D"/>
    <w:pPr>
      <w:spacing w:before="100" w:beforeAutospacing="1" w:after="100" w:afterAutospacing="1"/>
    </w:pPr>
    <w:rPr>
      <w:rFonts w:ascii="Times" w:hAnsi="Times" w:cs="Times New Roman"/>
      <w:sz w:val="20"/>
      <w:szCs w:val="20"/>
    </w:rPr>
  </w:style>
  <w:style w:type="character" w:styleId="Hiperpovezava">
    <w:name w:val="Hyperlink"/>
    <w:basedOn w:val="Privzetapisavaodstavka"/>
    <w:uiPriority w:val="99"/>
    <w:semiHidden/>
    <w:unhideWhenUsed/>
    <w:rsid w:val="006471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04158">
      <w:bodyDiv w:val="1"/>
      <w:marLeft w:val="0"/>
      <w:marRight w:val="0"/>
      <w:marTop w:val="0"/>
      <w:marBottom w:val="0"/>
      <w:divBdr>
        <w:top w:val="none" w:sz="0" w:space="0" w:color="auto"/>
        <w:left w:val="none" w:sz="0" w:space="0" w:color="auto"/>
        <w:bottom w:val="none" w:sz="0" w:space="0" w:color="auto"/>
        <w:right w:val="none" w:sz="0" w:space="0" w:color="auto"/>
      </w:divBdr>
    </w:div>
    <w:div w:id="175927290">
      <w:bodyDiv w:val="1"/>
      <w:marLeft w:val="0"/>
      <w:marRight w:val="0"/>
      <w:marTop w:val="0"/>
      <w:marBottom w:val="0"/>
      <w:divBdr>
        <w:top w:val="none" w:sz="0" w:space="0" w:color="auto"/>
        <w:left w:val="none" w:sz="0" w:space="0" w:color="auto"/>
        <w:bottom w:val="none" w:sz="0" w:space="0" w:color="auto"/>
        <w:right w:val="none" w:sz="0" w:space="0" w:color="auto"/>
      </w:divBdr>
    </w:div>
    <w:div w:id="322244191">
      <w:bodyDiv w:val="1"/>
      <w:marLeft w:val="0"/>
      <w:marRight w:val="0"/>
      <w:marTop w:val="0"/>
      <w:marBottom w:val="0"/>
      <w:divBdr>
        <w:top w:val="none" w:sz="0" w:space="0" w:color="auto"/>
        <w:left w:val="none" w:sz="0" w:space="0" w:color="auto"/>
        <w:bottom w:val="none" w:sz="0" w:space="0" w:color="auto"/>
        <w:right w:val="none" w:sz="0" w:space="0" w:color="auto"/>
      </w:divBdr>
    </w:div>
    <w:div w:id="533495146">
      <w:bodyDiv w:val="1"/>
      <w:marLeft w:val="0"/>
      <w:marRight w:val="0"/>
      <w:marTop w:val="0"/>
      <w:marBottom w:val="0"/>
      <w:divBdr>
        <w:top w:val="none" w:sz="0" w:space="0" w:color="auto"/>
        <w:left w:val="none" w:sz="0" w:space="0" w:color="auto"/>
        <w:bottom w:val="none" w:sz="0" w:space="0" w:color="auto"/>
        <w:right w:val="none" w:sz="0" w:space="0" w:color="auto"/>
      </w:divBdr>
    </w:div>
    <w:div w:id="625165685">
      <w:bodyDiv w:val="1"/>
      <w:marLeft w:val="0"/>
      <w:marRight w:val="0"/>
      <w:marTop w:val="0"/>
      <w:marBottom w:val="0"/>
      <w:divBdr>
        <w:top w:val="none" w:sz="0" w:space="0" w:color="auto"/>
        <w:left w:val="none" w:sz="0" w:space="0" w:color="auto"/>
        <w:bottom w:val="none" w:sz="0" w:space="0" w:color="auto"/>
        <w:right w:val="none" w:sz="0" w:space="0" w:color="auto"/>
      </w:divBdr>
    </w:div>
    <w:div w:id="659583099">
      <w:bodyDiv w:val="1"/>
      <w:marLeft w:val="0"/>
      <w:marRight w:val="0"/>
      <w:marTop w:val="0"/>
      <w:marBottom w:val="0"/>
      <w:divBdr>
        <w:top w:val="none" w:sz="0" w:space="0" w:color="auto"/>
        <w:left w:val="none" w:sz="0" w:space="0" w:color="auto"/>
        <w:bottom w:val="none" w:sz="0" w:space="0" w:color="auto"/>
        <w:right w:val="none" w:sz="0" w:space="0" w:color="auto"/>
      </w:divBdr>
    </w:div>
    <w:div w:id="798455893">
      <w:bodyDiv w:val="1"/>
      <w:marLeft w:val="0"/>
      <w:marRight w:val="0"/>
      <w:marTop w:val="0"/>
      <w:marBottom w:val="0"/>
      <w:divBdr>
        <w:top w:val="none" w:sz="0" w:space="0" w:color="auto"/>
        <w:left w:val="none" w:sz="0" w:space="0" w:color="auto"/>
        <w:bottom w:val="none" w:sz="0" w:space="0" w:color="auto"/>
        <w:right w:val="none" w:sz="0" w:space="0" w:color="auto"/>
      </w:divBdr>
    </w:div>
    <w:div w:id="2008897736">
      <w:bodyDiv w:val="1"/>
      <w:marLeft w:val="0"/>
      <w:marRight w:val="0"/>
      <w:marTop w:val="0"/>
      <w:marBottom w:val="0"/>
      <w:divBdr>
        <w:top w:val="none" w:sz="0" w:space="0" w:color="auto"/>
        <w:left w:val="none" w:sz="0" w:space="0" w:color="auto"/>
        <w:bottom w:val="none" w:sz="0" w:space="0" w:color="auto"/>
        <w:right w:val="none" w:sz="0" w:space="0" w:color="auto"/>
      </w:divBdr>
    </w:div>
    <w:div w:id="21121647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1790</Words>
  <Characters>10206</Characters>
  <Application>Microsoft Office Word</Application>
  <DocSecurity>0</DocSecurity>
  <Lines>85</Lines>
  <Paragraphs>23</Paragraphs>
  <ScaleCrop>false</ScaleCrop>
  <HeadingPairs>
    <vt:vector size="2" baseType="variant">
      <vt:variant>
        <vt:lpstr>Naslov</vt:lpstr>
      </vt:variant>
      <vt:variant>
        <vt:i4>1</vt:i4>
      </vt:variant>
    </vt:vector>
  </HeadingPairs>
  <TitlesOfParts>
    <vt:vector size="1" baseType="lpstr">
      <vt:lpstr/>
    </vt:vector>
  </TitlesOfParts>
  <Company>-</Company>
  <LinksUpToDate>false</LinksUpToDate>
  <CharactersWithSpaces>11973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ttt tttt</dc:creator>
  <cp:lastModifiedBy>Tjaša Urankar</cp:lastModifiedBy>
  <cp:revision>2</cp:revision>
  <dcterms:created xsi:type="dcterms:W3CDTF">2016-08-03T10:26:00Z</dcterms:created>
  <dcterms:modified xsi:type="dcterms:W3CDTF">2016-08-03T10:26:00Z</dcterms:modified>
</cp:coreProperties>
</file>