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1F" w:rsidRPr="000D4376" w:rsidRDefault="000F661F" w:rsidP="000F661F">
      <w:pPr>
        <w:spacing w:after="200" w:line="276" w:lineRule="auto"/>
        <w:rPr>
          <w:rFonts w:eastAsiaTheme="minorHAnsi"/>
          <w:sz w:val="22"/>
          <w:szCs w:val="22"/>
          <w:lang w:val="sl-SI" w:eastAsia="en-US"/>
        </w:rPr>
      </w:pPr>
      <w:bookmarkStart w:id="0" w:name="_GoBack"/>
      <w:bookmarkEnd w:id="0"/>
      <w:r w:rsidRPr="000D4376">
        <w:rPr>
          <w:rFonts w:eastAsiaTheme="minorHAnsi"/>
          <w:b/>
          <w:sz w:val="22"/>
          <w:szCs w:val="22"/>
          <w:lang w:val="sl-SI" w:eastAsia="en-US"/>
        </w:rPr>
        <w:t>Javni poziv za sofinanciranje kulturnih projektov na področjih knjige, izbranih na razpisih programa EU Ustvarjalna Evropa, v okviru podprograma KULTURA za leto 2016</w:t>
      </w:r>
      <w:r w:rsidRPr="000D4376">
        <w:rPr>
          <w:rFonts w:eastAsiaTheme="minorHAnsi"/>
          <w:sz w:val="22"/>
          <w:szCs w:val="22"/>
          <w:lang w:val="sl-SI" w:eastAsia="en-US"/>
        </w:rPr>
        <w:t xml:space="preserve"> (v nadaljevanju </w:t>
      </w:r>
      <w:r w:rsidRPr="000D4376">
        <w:rPr>
          <w:rFonts w:eastAsiaTheme="minorHAnsi"/>
          <w:b/>
          <w:sz w:val="22"/>
          <w:szCs w:val="22"/>
          <w:lang w:val="sl-SI" w:eastAsia="en-US"/>
        </w:rPr>
        <w:t>JP10-USTVARJALNA-EVROPA-2016</w:t>
      </w:r>
      <w:r w:rsidRPr="000D4376">
        <w:rPr>
          <w:rFonts w:eastAsiaTheme="minorHAnsi"/>
          <w:sz w:val="22"/>
          <w:szCs w:val="22"/>
          <w:lang w:val="sl-SI" w:eastAsia="en-US"/>
        </w:rPr>
        <w:t>)</w:t>
      </w:r>
    </w:p>
    <w:p w:rsidR="000F661F" w:rsidRPr="000D4376" w:rsidRDefault="000F661F" w:rsidP="000F661F">
      <w:pPr>
        <w:spacing w:after="200" w:line="276" w:lineRule="auto"/>
        <w:rPr>
          <w:rFonts w:eastAsiaTheme="minorHAnsi"/>
          <w:sz w:val="22"/>
          <w:szCs w:val="22"/>
          <w:lang w:val="sl-SI" w:eastAsia="en-US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926"/>
      </w:tblGrid>
      <w:tr w:rsidR="000F661F" w:rsidRPr="001E1901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1E1901" w:rsidRDefault="000F661F" w:rsidP="00511027">
            <w:pPr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1E1901">
              <w:rPr>
                <w:rFonts w:eastAsia="MS ??"/>
                <w:b/>
                <w:sz w:val="22"/>
                <w:szCs w:val="22"/>
                <w:lang w:val="sl-SI" w:eastAsia="en-US"/>
              </w:rPr>
              <w:t>Prijavitelj: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1E1901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"Naziv_prijavitelja" </w:instrTex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t>Beletrina, zavod za založniško dejavnost</w: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t xml:space="preserve">, </w: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"Naslov_prijavitelja" </w:instrTex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t>Kersnikova 4</w: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t xml:space="preserve">, </w: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"kraj_prijavitelja" </w:instrTex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t>1000 Ljubljana</w:t>
            </w: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0F661F" w:rsidRPr="001E1901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1E1901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1E1901">
              <w:rPr>
                <w:rFonts w:eastAsia="MS ??"/>
                <w:b/>
                <w:sz w:val="22"/>
                <w:szCs w:val="22"/>
                <w:lang w:val="sl-SI" w:eastAsia="en-US"/>
              </w:rPr>
              <w:t>Vrsta in ime projekta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1E1901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1E1901">
              <w:rPr>
                <w:rFonts w:eastAsia="MS ??"/>
                <w:sz w:val="22"/>
                <w:szCs w:val="22"/>
                <w:lang w:val="sl-SI" w:eastAsia="en-US"/>
              </w:rPr>
              <w:t>Projekt literarnega prevajanja; Zgodbe, ki lahko spremenijo svet</w:t>
            </w:r>
          </w:p>
        </w:tc>
      </w:tr>
      <w:tr w:rsidR="000F661F" w:rsidRPr="001E1901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1E1901" w:rsidRDefault="000F661F" w:rsidP="00511027">
            <w:pPr>
              <w:jc w:val="both"/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1E1901">
              <w:rPr>
                <w:rFonts w:eastAsia="MS ??"/>
                <w:b/>
                <w:sz w:val="22"/>
                <w:szCs w:val="22"/>
                <w:lang w:val="sl-SI" w:eastAsia="en-US"/>
              </w:rPr>
              <w:t>Sofinanciranje JAK v letu 2016 v EUR: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1E1901" w:rsidRDefault="000F661F" w:rsidP="00511027">
            <w:pPr>
              <w:rPr>
                <w:rFonts w:eastAsia="MS ??"/>
                <w:noProof/>
                <w:sz w:val="22"/>
                <w:szCs w:val="22"/>
                <w:lang w:val="sl-SI" w:eastAsia="en-US"/>
              </w:rPr>
            </w:pP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begin"/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instrText xml:space="preserve"> MERGEFIELD sofinanciranje_v_letu_2016 </w:instrText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separate"/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t>3.000</w:t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end"/>
            </w:r>
            <w:r w:rsidRPr="001E1901">
              <w:rPr>
                <w:rFonts w:eastAsia="MS ??"/>
                <w:noProof/>
                <w:sz w:val="22"/>
                <w:szCs w:val="22"/>
                <w:lang w:val="sl-SI" w:eastAsia="en-US"/>
              </w:rPr>
              <w:t>,00</w:t>
            </w:r>
            <w:r>
              <w:rPr>
                <w:rFonts w:eastAsia="MS ??"/>
                <w:noProof/>
                <w:sz w:val="22"/>
                <w:szCs w:val="22"/>
                <w:lang w:val="sl-SI" w:eastAsia="en-US"/>
              </w:rPr>
              <w:t xml:space="preserve"> </w:t>
            </w:r>
          </w:p>
        </w:tc>
      </w:tr>
    </w:tbl>
    <w:p w:rsidR="000F661F" w:rsidRDefault="000F661F" w:rsidP="000F661F">
      <w:pPr>
        <w:jc w:val="both"/>
        <w:rPr>
          <w:rFonts w:eastAsiaTheme="minorHAnsi"/>
          <w:sz w:val="22"/>
          <w:szCs w:val="22"/>
          <w:lang w:val="sl-SI" w:eastAsia="en-US"/>
        </w:rPr>
      </w:pPr>
    </w:p>
    <w:p w:rsidR="000F661F" w:rsidRPr="005C1589" w:rsidRDefault="000F661F" w:rsidP="000F661F">
      <w:pPr>
        <w:jc w:val="both"/>
        <w:rPr>
          <w:rFonts w:eastAsia="MS ??"/>
          <w:bCs/>
          <w:sz w:val="22"/>
          <w:szCs w:val="22"/>
          <w:lang w:val="sl-SI" w:eastAsia="en-US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926"/>
      </w:tblGrid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Prijavitelj: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"Naziv_prijavitelja" </w:instrTex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Beletrina, zavod za založniško dejavnost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 xml:space="preserve">, 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"Naslov_prijavitelja" </w:instrTex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Kersnikova 4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 xml:space="preserve">, 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"kraj_prijavitelja" </w:instrTex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1000 Ljubljana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Vrsta in ime projekta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>Projekt sodelovanja; Evropska hiša literature (Elit)</w:t>
            </w:r>
          </w:p>
        </w:tc>
      </w:tr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jc w:val="both"/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Sofinanciranje JAK v letu 2016 v EUR: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noProof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instrText xml:space="preserve"> MERGEFIELD sofinanciranje_v_letu_2016 </w:instrText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1.866,73</w:t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end"/>
            </w:r>
          </w:p>
        </w:tc>
      </w:tr>
    </w:tbl>
    <w:p w:rsidR="000F661F" w:rsidRDefault="000F661F" w:rsidP="000F661F">
      <w:pPr>
        <w:spacing w:after="200" w:line="276" w:lineRule="auto"/>
        <w:rPr>
          <w:rFonts w:eastAsiaTheme="minorHAnsi"/>
          <w:sz w:val="22"/>
          <w:szCs w:val="22"/>
          <w:lang w:val="sl-SI" w:eastAsia="en-US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926"/>
      </w:tblGrid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Prijavitelj: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"Naziv_prijavitelja" </w:instrTex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Beletrina, zavod za založniško dejavnost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 xml:space="preserve">, 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"Naslov_prijavitelja" </w:instrTex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Kersnikova 4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 xml:space="preserve">, 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instrText xml:space="preserve"> MERGEFIELD "kraj_prijavitelja" </w:instrTex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1000 Ljubljana</w:t>
            </w: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Vrsta in ime projekta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>Projekt podpore evropskim platformam; Versopolis (E-merging creativity)</w:t>
            </w:r>
          </w:p>
        </w:tc>
      </w:tr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jc w:val="both"/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Sofinanciranje JAK v letu 2016 v EUR: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noProof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begin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instrText xml:space="preserve"> MERGEFIELD sofinanciranje_v_letu_2016 </w:instrText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separate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9.000</w:t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fldChar w:fldCharType="end"/>
            </w: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,00</w:t>
            </w:r>
          </w:p>
        </w:tc>
      </w:tr>
    </w:tbl>
    <w:p w:rsidR="000F661F" w:rsidRPr="005C1589" w:rsidRDefault="000F661F" w:rsidP="000F661F">
      <w:pPr>
        <w:jc w:val="both"/>
        <w:rPr>
          <w:rFonts w:eastAsia="MS ??"/>
          <w:b/>
          <w:bCs/>
          <w:sz w:val="22"/>
          <w:szCs w:val="22"/>
          <w:lang w:val="sl-SI" w:eastAsia="en-US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926"/>
      </w:tblGrid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Prijavitelj: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>KUD Sodobnost International, Suhadolčanova 64, 1231 Ljubljana-Črnuče</w:t>
            </w:r>
          </w:p>
        </w:tc>
      </w:tr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Vrsta in ime projekta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sz w:val="22"/>
                <w:szCs w:val="22"/>
                <w:lang w:val="sl-SI" w:eastAsia="en-US"/>
              </w:rPr>
              <w:t xml:space="preserve">Projekt sodelovanja; Naša mala knjižnica </w:t>
            </w:r>
          </w:p>
        </w:tc>
      </w:tr>
      <w:tr w:rsidR="000F661F" w:rsidRPr="005C1589" w:rsidTr="00511027">
        <w:trPr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jc w:val="both"/>
              <w:rPr>
                <w:rFonts w:eastAsia="MS ??"/>
                <w:b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b/>
                <w:sz w:val="22"/>
                <w:szCs w:val="22"/>
                <w:lang w:val="sl-SI" w:eastAsia="en-US"/>
              </w:rPr>
              <w:t>Sofinanciranje JAK v letu 2016 v EUR: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1F" w:rsidRPr="005C1589" w:rsidRDefault="000F661F" w:rsidP="00511027">
            <w:pPr>
              <w:rPr>
                <w:rFonts w:eastAsia="MS ??"/>
                <w:noProof/>
                <w:sz w:val="22"/>
                <w:szCs w:val="22"/>
                <w:lang w:val="sl-SI" w:eastAsia="en-US"/>
              </w:rPr>
            </w:pPr>
            <w:r w:rsidRPr="005C1589">
              <w:rPr>
                <w:rFonts w:eastAsia="MS ??"/>
                <w:noProof/>
                <w:sz w:val="22"/>
                <w:szCs w:val="22"/>
                <w:lang w:val="sl-SI" w:eastAsia="en-US"/>
              </w:rPr>
              <w:t>3.000,00</w:t>
            </w:r>
          </w:p>
        </w:tc>
      </w:tr>
    </w:tbl>
    <w:p w:rsidR="000F661F" w:rsidRPr="00E7044B" w:rsidRDefault="000F661F" w:rsidP="000F661F">
      <w:pPr>
        <w:spacing w:after="200" w:line="276" w:lineRule="auto"/>
        <w:rPr>
          <w:sz w:val="22"/>
          <w:szCs w:val="22"/>
          <w:lang w:val="sl-SI"/>
        </w:rPr>
      </w:pPr>
    </w:p>
    <w:p w:rsidR="00B3392B" w:rsidRDefault="00B3392B"/>
    <w:sectPr w:rsidR="00B3392B" w:rsidSect="0009561F">
      <w:headerReference w:type="even" r:id="rId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1F" w:rsidRDefault="000F661F" w:rsidP="0009561F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>PAGE</w:instrText>
    </w:r>
    <w:r>
      <w:rPr>
        <w:rStyle w:val="tevilkastrani"/>
      </w:rPr>
      <w:instrText xml:space="preserve">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9561F" w:rsidRDefault="000F661F" w:rsidP="0009561F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1F"/>
    <w:rsid w:val="000F661F"/>
    <w:rsid w:val="00B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E37"/>
  <w15:chartTrackingRefBased/>
  <w15:docId w15:val="{0CB53FFA-C84F-4F4A-AEB5-077D495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0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F661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0F66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0F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Kristina Sluga</cp:lastModifiedBy>
  <cp:revision>1</cp:revision>
  <dcterms:created xsi:type="dcterms:W3CDTF">2017-01-04T12:00:00Z</dcterms:created>
  <dcterms:modified xsi:type="dcterms:W3CDTF">2017-01-04T12:04:00Z</dcterms:modified>
</cp:coreProperties>
</file>