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785E" w14:textId="302F9A55" w:rsidR="004820E2" w:rsidRPr="00E17452" w:rsidRDefault="00126621" w:rsidP="004820E2">
      <w:pPr>
        <w:jc w:val="both"/>
        <w:rPr>
          <w:sz w:val="24"/>
          <w:lang w:val="sl-SI"/>
        </w:rPr>
      </w:pPr>
      <w:r w:rsidRPr="00E17452">
        <w:rPr>
          <w:sz w:val="24"/>
          <w:lang w:val="sl-SI"/>
        </w:rPr>
        <w:t>JP</w:t>
      </w:r>
      <w:r w:rsidR="001032DF">
        <w:rPr>
          <w:sz w:val="24"/>
          <w:lang w:val="sl-SI"/>
        </w:rPr>
        <w:t>1</w:t>
      </w:r>
      <w:r w:rsidRPr="00E17452">
        <w:rPr>
          <w:rFonts w:ascii="Times New Roman" w:eastAsia="Times New Roman" w:hAnsi="Times New Roman" w:cs="Times New Roman"/>
          <w:color w:val="44546A"/>
          <w:sz w:val="24"/>
          <w:lang w:val="sl-SI"/>
        </w:rPr>
        <w:t>–</w:t>
      </w:r>
      <w:r w:rsidRPr="00E17452">
        <w:rPr>
          <w:sz w:val="24"/>
          <w:lang w:val="sl-SI"/>
        </w:rPr>
        <w:t>USTVARJALNA-EVROPA</w:t>
      </w:r>
      <w:r w:rsidRPr="00E17452">
        <w:rPr>
          <w:rFonts w:ascii="Times New Roman" w:eastAsia="Times New Roman" w:hAnsi="Times New Roman" w:cs="Times New Roman"/>
          <w:color w:val="44546A"/>
          <w:sz w:val="24"/>
          <w:lang w:val="sl-SI"/>
        </w:rPr>
        <w:t>–</w:t>
      </w:r>
      <w:r w:rsidRPr="00E17452">
        <w:rPr>
          <w:sz w:val="24"/>
          <w:lang w:val="sl-SI"/>
        </w:rPr>
        <w:t>201</w:t>
      </w:r>
      <w:r w:rsidR="0005579D">
        <w:rPr>
          <w:sz w:val="24"/>
          <w:lang w:val="sl-SI"/>
        </w:rPr>
        <w:t>7</w:t>
      </w:r>
    </w:p>
    <w:p w14:paraId="641E83D8" w14:textId="01B4CFC3" w:rsidR="00E17452" w:rsidRDefault="00E17452" w:rsidP="004820E2">
      <w:pPr>
        <w:jc w:val="both"/>
        <w:rPr>
          <w:sz w:val="24"/>
          <w:lang w:val="sl-SI"/>
        </w:rPr>
      </w:pPr>
      <w:r w:rsidRPr="00E17452">
        <w:rPr>
          <w:sz w:val="24"/>
          <w:lang w:val="sl-SI"/>
        </w:rPr>
        <w:t>Prijavni obrazec</w:t>
      </w:r>
    </w:p>
    <w:p w14:paraId="08C8B3D0" w14:textId="77777777" w:rsidR="00E17452" w:rsidRDefault="00E17452" w:rsidP="004820E2">
      <w:pPr>
        <w:jc w:val="both"/>
        <w:rPr>
          <w:sz w:val="24"/>
          <w:lang w:val="sl-SI"/>
        </w:rPr>
      </w:pPr>
    </w:p>
    <w:p w14:paraId="1C88F729" w14:textId="77777777" w:rsidR="00E17452" w:rsidRPr="00E17452" w:rsidRDefault="00E17452" w:rsidP="00E17452">
      <w:pPr>
        <w:keepNext/>
        <w:overflowPunct w:val="0"/>
        <w:autoSpaceDE w:val="0"/>
        <w:autoSpaceDN w:val="0"/>
        <w:adjustRightInd w:val="0"/>
        <w:ind w:right="28"/>
        <w:textAlignment w:val="baseline"/>
        <w:outlineLvl w:val="3"/>
        <w:rPr>
          <w:rFonts w:eastAsia="Times New Roman" w:cs="Arial"/>
          <w:b/>
          <w:bCs/>
          <w:caps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bCs/>
          <w:caps/>
          <w:noProof/>
          <w:sz w:val="22"/>
          <w:szCs w:val="22"/>
          <w:lang w:val="sl-SI" w:eastAsia="sl-SI"/>
        </w:rPr>
        <w:t>OSNOVNI Podatki o prosilcu in projektU</w:t>
      </w:r>
    </w:p>
    <w:p w14:paraId="4D7E9BD6" w14:textId="77777777" w:rsidR="00E17452" w:rsidRPr="00E17452" w:rsidRDefault="00E17452" w:rsidP="00E17452">
      <w:pPr>
        <w:tabs>
          <w:tab w:val="center" w:pos="4536"/>
          <w:tab w:val="right" w:pos="9072"/>
        </w:tabs>
        <w:ind w:right="28"/>
        <w:rPr>
          <w:rFonts w:eastAsia="Times New Roman" w:cs="Arial"/>
          <w:noProof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17452" w:rsidRPr="001032DF" w14:paraId="1CC4BB5F" w14:textId="77777777" w:rsidTr="00AE0932">
        <w:trPr>
          <w:trHeight w:val="20"/>
        </w:trPr>
        <w:tc>
          <w:tcPr>
            <w:tcW w:w="4750" w:type="dxa"/>
          </w:tcPr>
          <w:p w14:paraId="0D2D4693" w14:textId="53D3ACEC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</w:p>
        </w:tc>
        <w:tc>
          <w:tcPr>
            <w:tcW w:w="4140" w:type="dxa"/>
          </w:tcPr>
          <w:p w14:paraId="1CF9231C" w14:textId="7BE32371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</w:p>
        </w:tc>
      </w:tr>
      <w:tr w:rsidR="00E17452" w:rsidRPr="00E17452" w14:paraId="2D706DFA" w14:textId="77777777" w:rsidTr="00AE0932">
        <w:trPr>
          <w:trHeight w:val="20"/>
        </w:trPr>
        <w:tc>
          <w:tcPr>
            <w:tcW w:w="4750" w:type="dxa"/>
          </w:tcPr>
          <w:p w14:paraId="4254E8F4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Naziv projekta </w:t>
            </w:r>
            <w:r w:rsidRPr="00E17452">
              <w:rPr>
                <w:rFonts w:eastAsia="Times New Roman" w:cs="Arial"/>
                <w:b/>
                <w:noProof/>
                <w:sz w:val="22"/>
                <w:szCs w:val="22"/>
                <w:lang w:val="sl-SI" w:eastAsia="sl-SI"/>
              </w:rPr>
              <w:t>v slovenskem jeziku</w:t>
            </w:r>
          </w:p>
        </w:tc>
        <w:tc>
          <w:tcPr>
            <w:tcW w:w="4140" w:type="dxa"/>
          </w:tcPr>
          <w:p w14:paraId="4E79B062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73B4200A" w14:textId="77777777" w:rsidTr="00AE0932">
        <w:trPr>
          <w:trHeight w:val="20"/>
        </w:trPr>
        <w:tc>
          <w:tcPr>
            <w:tcW w:w="4750" w:type="dxa"/>
          </w:tcPr>
          <w:p w14:paraId="5E520F4F" w14:textId="236174E3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Vrsta projekta (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evropske platforme, evropske mreže, projekti </w:t>
            </w:r>
            <w:r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s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odelovanja, projekti literarnega prevajanja</w:t>
            </w:r>
            <w:r w:rsidR="00583D2D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)</w:t>
            </w:r>
          </w:p>
        </w:tc>
        <w:tc>
          <w:tcPr>
            <w:tcW w:w="4140" w:type="dxa"/>
          </w:tcPr>
          <w:p w14:paraId="0D2230BB" w14:textId="5C287675" w:rsidR="00E17452" w:rsidRPr="00E17452" w:rsidRDefault="00583D2D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r w:rsidRPr="00583D2D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    </w:t>
            </w:r>
          </w:p>
        </w:tc>
      </w:tr>
      <w:tr w:rsidR="00E17452" w:rsidRPr="00E17452" w14:paraId="03C6F3CA" w14:textId="77777777" w:rsidTr="00AE0932">
        <w:trPr>
          <w:trHeight w:val="20"/>
        </w:trPr>
        <w:tc>
          <w:tcPr>
            <w:tcW w:w="4750" w:type="dxa"/>
          </w:tcPr>
          <w:p w14:paraId="4D37E982" w14:textId="058ED2B8" w:rsidR="00E17452" w:rsidRPr="0005579D" w:rsidRDefault="00E17452" w:rsidP="00E17452">
            <w:pPr>
              <w:ind w:right="28"/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Trajanje projekta (skladno z navedbo v pogodbi z EACEA)</w:t>
            </w:r>
            <w:r w:rsidR="0005579D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- </w:t>
            </w:r>
            <w:r w:rsidR="0005579D">
              <w:rPr>
                <w:rFonts w:eastAsia="Times New Roman" w:cs="Arial"/>
                <w:noProof/>
                <w:szCs w:val="20"/>
                <w:lang w:val="sl-SI" w:eastAsia="sl-SI"/>
              </w:rPr>
              <w:t>zapišite celotno trajanje projekta</w:t>
            </w:r>
          </w:p>
        </w:tc>
        <w:tc>
          <w:tcPr>
            <w:tcW w:w="4140" w:type="dxa"/>
          </w:tcPr>
          <w:p w14:paraId="75060A52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421210A6" w14:textId="77777777" w:rsidTr="00AE0932">
        <w:trPr>
          <w:trHeight w:val="20"/>
        </w:trPr>
        <w:tc>
          <w:tcPr>
            <w:tcW w:w="4750" w:type="dxa"/>
          </w:tcPr>
          <w:p w14:paraId="02833393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Polni naziv slovenskega izvajalca projekta (prosilca)</w:t>
            </w:r>
          </w:p>
          <w:p w14:paraId="7E5E41CD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</w:p>
        </w:tc>
        <w:bookmarkStart w:id="0" w:name="Besedilo3"/>
        <w:tc>
          <w:tcPr>
            <w:tcW w:w="4140" w:type="dxa"/>
          </w:tcPr>
          <w:p w14:paraId="010F468C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bookmarkEnd w:id="0"/>
          </w:p>
        </w:tc>
      </w:tr>
      <w:tr w:rsidR="00E17452" w:rsidRPr="00E17452" w14:paraId="28C3E5DD" w14:textId="77777777" w:rsidTr="00AE0932">
        <w:trPr>
          <w:trHeight w:val="20"/>
        </w:trPr>
        <w:tc>
          <w:tcPr>
            <w:tcW w:w="4750" w:type="dxa"/>
          </w:tcPr>
          <w:p w14:paraId="4A157517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Vloga v okviru projekta (označi)</w:t>
            </w:r>
          </w:p>
        </w:tc>
        <w:bookmarkStart w:id="1" w:name="Potrditev3"/>
        <w:tc>
          <w:tcPr>
            <w:tcW w:w="4140" w:type="dxa"/>
          </w:tcPr>
          <w:p w14:paraId="3439CEEB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FORMCHECKBOX </w:instrText>
            </w:r>
            <w:r w:rsidR="001032DF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="001032DF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bookmarkEnd w:id="1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 Vodja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ab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ab/>
            </w:r>
            <w:bookmarkStart w:id="2" w:name="Potrditev4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FORMCHECKBOX </w:instrText>
            </w:r>
            <w:r w:rsidR="001032DF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="001032DF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bookmarkEnd w:id="2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 Partner</w:t>
            </w:r>
          </w:p>
        </w:tc>
      </w:tr>
      <w:tr w:rsidR="00E17452" w:rsidRPr="00E17452" w14:paraId="0CC74C15" w14:textId="77777777" w:rsidTr="00AE0932">
        <w:trPr>
          <w:trHeight w:val="20"/>
        </w:trPr>
        <w:tc>
          <w:tcPr>
            <w:tcW w:w="4750" w:type="dxa"/>
          </w:tcPr>
          <w:p w14:paraId="7E56169D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Sedež prosilca:</w:t>
            </w:r>
          </w:p>
        </w:tc>
        <w:tc>
          <w:tcPr>
            <w:tcW w:w="4140" w:type="dxa"/>
          </w:tcPr>
          <w:p w14:paraId="47AE823D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55B549F1" w14:textId="77777777" w:rsidTr="00AE0932">
        <w:trPr>
          <w:trHeight w:val="20"/>
        </w:trPr>
        <w:tc>
          <w:tcPr>
            <w:tcW w:w="4750" w:type="dxa"/>
          </w:tcPr>
          <w:p w14:paraId="54BE8703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Odgovorna oseba:</w:t>
            </w:r>
          </w:p>
        </w:tc>
        <w:tc>
          <w:tcPr>
            <w:tcW w:w="4140" w:type="dxa"/>
          </w:tcPr>
          <w:p w14:paraId="2C4E5F93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3A80A9A4" w14:textId="77777777" w:rsidTr="00AE0932">
        <w:trPr>
          <w:trHeight w:val="20"/>
        </w:trPr>
        <w:tc>
          <w:tcPr>
            <w:tcW w:w="4750" w:type="dxa"/>
          </w:tcPr>
          <w:p w14:paraId="26E27D97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Kontaktna oseba:</w:t>
            </w:r>
          </w:p>
        </w:tc>
        <w:tc>
          <w:tcPr>
            <w:tcW w:w="4140" w:type="dxa"/>
          </w:tcPr>
          <w:p w14:paraId="59F8D7EE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26BEBC2A" w14:textId="77777777" w:rsidTr="00AE0932">
        <w:trPr>
          <w:trHeight w:val="20"/>
        </w:trPr>
        <w:tc>
          <w:tcPr>
            <w:tcW w:w="4750" w:type="dxa"/>
          </w:tcPr>
          <w:p w14:paraId="74F8CCCB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Ulica in hišna številka:</w:t>
            </w:r>
          </w:p>
        </w:tc>
        <w:tc>
          <w:tcPr>
            <w:tcW w:w="4140" w:type="dxa"/>
          </w:tcPr>
          <w:p w14:paraId="07D58E3F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5F4E0C5B" w14:textId="77777777" w:rsidTr="00AE0932">
        <w:trPr>
          <w:trHeight w:val="20"/>
        </w:trPr>
        <w:tc>
          <w:tcPr>
            <w:tcW w:w="4750" w:type="dxa"/>
          </w:tcPr>
          <w:p w14:paraId="7E45505A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Kraj in poštna številka:</w:t>
            </w:r>
          </w:p>
        </w:tc>
        <w:tc>
          <w:tcPr>
            <w:tcW w:w="4140" w:type="dxa"/>
          </w:tcPr>
          <w:p w14:paraId="44287645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676E1F3C" w14:textId="77777777" w:rsidTr="00AE0932">
        <w:trPr>
          <w:trHeight w:val="20"/>
        </w:trPr>
        <w:tc>
          <w:tcPr>
            <w:tcW w:w="4750" w:type="dxa"/>
          </w:tcPr>
          <w:p w14:paraId="503CF059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Telefon, mobilni telefon kontaktne osebe:</w:t>
            </w:r>
          </w:p>
        </w:tc>
        <w:tc>
          <w:tcPr>
            <w:tcW w:w="4140" w:type="dxa"/>
          </w:tcPr>
          <w:p w14:paraId="4CDD78BF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2C5577A7" w14:textId="77777777" w:rsidTr="00AE0932">
        <w:trPr>
          <w:trHeight w:val="20"/>
        </w:trPr>
        <w:tc>
          <w:tcPr>
            <w:tcW w:w="4750" w:type="dxa"/>
          </w:tcPr>
          <w:p w14:paraId="06B13790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Elektronski naslov kontaktne osebe:</w:t>
            </w:r>
          </w:p>
        </w:tc>
        <w:tc>
          <w:tcPr>
            <w:tcW w:w="4140" w:type="dxa"/>
          </w:tcPr>
          <w:p w14:paraId="57AD3EF7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46DC33CB" w14:textId="77777777" w:rsidTr="00AE0932">
        <w:trPr>
          <w:trHeight w:val="20"/>
        </w:trPr>
        <w:tc>
          <w:tcPr>
            <w:tcW w:w="4750" w:type="dxa"/>
          </w:tcPr>
          <w:p w14:paraId="65DC070D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Spletni naslov (www):</w:t>
            </w:r>
          </w:p>
        </w:tc>
        <w:tc>
          <w:tcPr>
            <w:tcW w:w="4140" w:type="dxa"/>
          </w:tcPr>
          <w:p w14:paraId="45075F34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16146DC7" w14:textId="77777777" w:rsidTr="00AE0932">
        <w:trPr>
          <w:trHeight w:val="20"/>
        </w:trPr>
        <w:tc>
          <w:tcPr>
            <w:tcW w:w="4750" w:type="dxa"/>
          </w:tcPr>
          <w:p w14:paraId="08BBCDCA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Statusno-organizacijska oblika prosilca (npr. društvo, ustanova, javni zavod, zavod, gospodarska družba, s.p.):</w:t>
            </w:r>
          </w:p>
        </w:tc>
        <w:tc>
          <w:tcPr>
            <w:tcW w:w="4140" w:type="dxa"/>
          </w:tcPr>
          <w:p w14:paraId="27D26619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</w:p>
          <w:p w14:paraId="4DA38AE6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1F9DE55E" w14:textId="77777777" w:rsidTr="00AE0932">
        <w:trPr>
          <w:trHeight w:val="20"/>
        </w:trPr>
        <w:tc>
          <w:tcPr>
            <w:tcW w:w="4750" w:type="dxa"/>
            <w:tcBorders>
              <w:top w:val="nil"/>
            </w:tcBorders>
          </w:tcPr>
          <w:p w14:paraId="28C42510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Davčni zavezanci (da/ ne):</w:t>
            </w:r>
          </w:p>
        </w:tc>
        <w:bookmarkStart w:id="3" w:name="Potrditev1"/>
        <w:tc>
          <w:tcPr>
            <w:tcW w:w="4140" w:type="dxa"/>
            <w:tcBorders>
              <w:top w:val="nil"/>
            </w:tcBorders>
          </w:tcPr>
          <w:p w14:paraId="07CEB261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FORMCHECKBOX </w:instrText>
            </w:r>
            <w:r w:rsidR="001032DF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="001032DF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bookmarkEnd w:id="3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 Da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ab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ab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ab/>
            </w:r>
            <w:bookmarkStart w:id="4" w:name="Potrditev2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FORMCHECKBOX </w:instrText>
            </w:r>
            <w:r w:rsidR="001032DF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="001032DF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bookmarkEnd w:id="4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 Ne</w:t>
            </w:r>
          </w:p>
        </w:tc>
      </w:tr>
      <w:tr w:rsidR="00E17452" w:rsidRPr="00E17452" w14:paraId="51F91186" w14:textId="77777777" w:rsidTr="00AE0932">
        <w:trPr>
          <w:trHeight w:val="20"/>
        </w:trPr>
        <w:tc>
          <w:tcPr>
            <w:tcW w:w="4750" w:type="dxa"/>
            <w:tcBorders>
              <w:top w:val="nil"/>
            </w:tcBorders>
          </w:tcPr>
          <w:p w14:paraId="07750E7C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Davčna številka:</w:t>
            </w:r>
          </w:p>
        </w:tc>
        <w:tc>
          <w:tcPr>
            <w:tcW w:w="4140" w:type="dxa"/>
            <w:tcBorders>
              <w:top w:val="nil"/>
            </w:tcBorders>
          </w:tcPr>
          <w:p w14:paraId="30B95B87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1750BD57" w14:textId="77777777" w:rsidTr="00AE0932">
        <w:trPr>
          <w:trHeight w:val="20"/>
        </w:trPr>
        <w:tc>
          <w:tcPr>
            <w:tcW w:w="4750" w:type="dxa"/>
          </w:tcPr>
          <w:p w14:paraId="5B222675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Transakcijski račun:</w:t>
            </w:r>
          </w:p>
        </w:tc>
        <w:tc>
          <w:tcPr>
            <w:tcW w:w="4140" w:type="dxa"/>
          </w:tcPr>
          <w:p w14:paraId="482A3C1B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0BDD437A" w14:textId="77777777" w:rsidTr="00AE0932">
        <w:trPr>
          <w:trHeight w:val="20"/>
        </w:trPr>
        <w:tc>
          <w:tcPr>
            <w:tcW w:w="4750" w:type="dxa"/>
          </w:tcPr>
          <w:p w14:paraId="0F7C6ACE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Naziv banke in ekspozitura:</w:t>
            </w:r>
          </w:p>
        </w:tc>
        <w:tc>
          <w:tcPr>
            <w:tcW w:w="4140" w:type="dxa"/>
          </w:tcPr>
          <w:p w14:paraId="331A1D28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</w:tbl>
    <w:p w14:paraId="42725EC9" w14:textId="77777777" w:rsidR="00E17452" w:rsidRPr="00E17452" w:rsidRDefault="00E17452" w:rsidP="00E17452">
      <w:pPr>
        <w:ind w:right="28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8AB1917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6EE598E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0EE5A07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63009648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28923CE5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D36F6E2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0A9FFD7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17452" w:rsidRPr="00E17452" w14:paraId="1F56857E" w14:textId="77777777" w:rsidTr="00AE0932">
        <w:trPr>
          <w:trHeight w:val="284"/>
        </w:trPr>
        <w:tc>
          <w:tcPr>
            <w:tcW w:w="4750" w:type="dxa"/>
            <w:tcBorders>
              <w:bottom w:val="dotted" w:sz="4" w:space="0" w:color="auto"/>
            </w:tcBorders>
          </w:tcPr>
          <w:p w14:paraId="64C8965F" w14:textId="77777777" w:rsidR="00E17452" w:rsidRPr="00E17452" w:rsidRDefault="00E17452" w:rsidP="00E17452">
            <w:pPr>
              <w:jc w:val="both"/>
              <w:rPr>
                <w:rFonts w:eastAsia="Times New Roman" w:cs="Arial"/>
                <w:b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b/>
                <w:noProof/>
                <w:sz w:val="22"/>
                <w:szCs w:val="22"/>
                <w:lang w:val="sl-SI" w:eastAsia="sl-SI"/>
              </w:rPr>
              <w:t>Podpis odgovorne osebe in žig: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7E3DAE59" w14:textId="77777777" w:rsidR="00E17452" w:rsidRPr="00E17452" w:rsidRDefault="00E17452" w:rsidP="00E17452">
            <w:pPr>
              <w:jc w:val="both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</w:tbl>
    <w:p w14:paraId="554C01AC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  <w:bookmarkStart w:id="5" w:name="_GoBack"/>
      <w:bookmarkEnd w:id="5"/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br w:type="page"/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lastRenderedPageBreak/>
        <w:t>PODATKI O VSEBINAH IN POTEKU PROJEKTA</w:t>
      </w:r>
    </w:p>
    <w:p w14:paraId="5FE90796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9D4F91C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A656510" w14:textId="5BF7B7F9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Kratka vsebinska predstavitev projekta (zasnova, program, cilji projekta), ki ga izvajate v okviru programa Ustvarjalna Evropa</w:t>
      </w:r>
      <w:r w:rsidRPr="00583D2D">
        <w:rPr>
          <w:rFonts w:eastAsia="Times New Roman" w:cs="Arial"/>
          <w:noProof/>
          <w:sz w:val="22"/>
          <w:szCs w:val="22"/>
          <w:lang w:val="sl-SI" w:eastAsia="sl-SI"/>
        </w:rPr>
        <w:t>, podprograma Kultura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 (</w:t>
      </w:r>
      <w:r>
        <w:rPr>
          <w:rFonts w:eastAsia="Times New Roman" w:cs="Arial"/>
          <w:b/>
          <w:noProof/>
          <w:sz w:val="22"/>
          <w:szCs w:val="22"/>
          <w:lang w:val="sl-SI" w:eastAsia="sl-SI"/>
        </w:rPr>
        <w:t>do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 20 vrstic)</w:t>
      </w:r>
      <w:r w:rsidR="00583D2D">
        <w:rPr>
          <w:rFonts w:eastAsia="Times New Roman" w:cs="Arial"/>
          <w:b/>
          <w:noProof/>
          <w:sz w:val="22"/>
          <w:szCs w:val="22"/>
          <w:lang w:val="sl-SI" w:eastAsia="sl-SI"/>
        </w:rPr>
        <w:t>.</w:t>
      </w:r>
    </w:p>
    <w:p w14:paraId="2EE2F200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536AC603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423B3D07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75A10A82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3E1D1CAE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7DE217FF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65BF9B34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2B2069E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2B47E05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61533625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50512059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5352D2A5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2B67D564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497221D0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3A880327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EEDB9CD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50FD9DA7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2C95E1A4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CFE1F7B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C0A6F6E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76175DA" w14:textId="2F18E552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color w:val="000000"/>
          <w:sz w:val="22"/>
          <w:szCs w:val="22"/>
          <w:lang w:val="sl-SI" w:eastAsia="sl-SI"/>
        </w:rPr>
        <w:t>Kratek opis projektnih aktivnosti v letu 201</w:t>
      </w:r>
      <w:r w:rsidR="0005579D">
        <w:rPr>
          <w:rFonts w:eastAsia="Times New Roman" w:cs="Arial"/>
          <w:noProof/>
          <w:color w:val="000000"/>
          <w:sz w:val="22"/>
          <w:szCs w:val="22"/>
          <w:lang w:val="sl-SI" w:eastAsia="sl-SI"/>
        </w:rPr>
        <w:t>7</w:t>
      </w:r>
      <w:r w:rsidRPr="00E17452">
        <w:rPr>
          <w:rFonts w:eastAsia="Times New Roman" w:cs="Arial"/>
          <w:noProof/>
          <w:color w:val="000000"/>
          <w:sz w:val="22"/>
          <w:szCs w:val="22"/>
          <w:lang w:val="sl-SI" w:eastAsia="sl-SI"/>
        </w:rPr>
        <w:t xml:space="preserve"> (vsebina, 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trajanje in kraji izvedbe projektnih aktivnosti, kot jih je odobrila EACEA)</w:t>
      </w:r>
      <w:r w:rsidR="0005579D">
        <w:rPr>
          <w:rFonts w:eastAsia="Times New Roman" w:cs="Arial"/>
          <w:noProof/>
          <w:sz w:val="22"/>
          <w:szCs w:val="22"/>
          <w:lang w:val="sl-SI" w:eastAsia="sl-SI"/>
        </w:rPr>
        <w:t>, preferenčno v alinejah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(</w:t>
      </w:r>
      <w:r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do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20 vrstic)</w:t>
      </w:r>
      <w:r w:rsidR="00583D2D">
        <w:rPr>
          <w:rFonts w:eastAsia="Times New Roman" w:cs="Arial"/>
          <w:b/>
          <w:noProof/>
          <w:sz w:val="22"/>
          <w:szCs w:val="22"/>
          <w:lang w:val="sl-SI" w:eastAsia="sl-SI"/>
        </w:rPr>
        <w:t>.</w:t>
      </w:r>
    </w:p>
    <w:p w14:paraId="40F2EA16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20B292E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137A5B9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EDD8626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63700E69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CE5AB3C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1E6F582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4657ED4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04BF5593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B42919D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03D90A22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8666284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ADE2337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6F9D6D6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79B3B21F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7DC53C0E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129DDB67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CF6AAB3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2DFF7C48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D4F952C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11A899C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621DEA3B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0AFBAFE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60A568C7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4B19793" w14:textId="5B74285B" w:rsidR="00E17452" w:rsidRDefault="00E17452" w:rsidP="00E17452">
      <w:pPr>
        <w:widowControl w:val="0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Finančni razrez – predvideni stroški prosilca v letu 201</w:t>
      </w:r>
      <w:r w:rsidR="0005579D">
        <w:rPr>
          <w:rFonts w:eastAsia="Times New Roman" w:cs="Arial"/>
          <w:b/>
          <w:noProof/>
          <w:sz w:val="22"/>
          <w:szCs w:val="22"/>
          <w:lang w:val="sl-SI" w:eastAsia="sl-SI"/>
        </w:rPr>
        <w:t>7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 za izvedbo projekta</w:t>
      </w:r>
      <w:r w:rsidR="00583D2D">
        <w:rPr>
          <w:rFonts w:eastAsia="Times New Roman" w:cs="Arial"/>
          <w:b/>
          <w:noProof/>
          <w:sz w:val="22"/>
          <w:szCs w:val="22"/>
          <w:lang w:val="sl-SI" w:eastAsia="sl-SI"/>
        </w:rPr>
        <w:t>.</w:t>
      </w:r>
    </w:p>
    <w:p w14:paraId="123CFF48" w14:textId="6CA2E9F6" w:rsidR="0005579D" w:rsidRPr="0005579D" w:rsidRDefault="0005579D" w:rsidP="00E17452">
      <w:pPr>
        <w:widowControl w:val="0"/>
        <w:rPr>
          <w:rFonts w:eastAsia="Times New Roman" w:cs="Arial"/>
          <w:noProof/>
          <w:szCs w:val="20"/>
          <w:lang w:val="sl-SI" w:eastAsia="sl-SI"/>
        </w:rPr>
      </w:pPr>
      <w:r w:rsidRPr="0005579D">
        <w:rPr>
          <w:rFonts w:eastAsia="Times New Roman" w:cs="Arial"/>
          <w:noProof/>
          <w:szCs w:val="20"/>
          <w:lang w:val="sl-SI" w:eastAsia="sl-SI"/>
        </w:rPr>
        <w:t>(spodaj naveden finančni razrez mora biti istoveten finančnemu razrezu za 2017, kot je bil potrjen s strani EACEA)</w:t>
      </w:r>
    </w:p>
    <w:p w14:paraId="7CF93156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tbl>
      <w:tblPr>
        <w:tblpPr w:leftFromText="141" w:rightFromText="141" w:vertAnchor="text" w:horzAnchor="margin" w:tblpY="108"/>
        <w:tblW w:w="8613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4028"/>
        <w:gridCol w:w="2268"/>
      </w:tblGrid>
      <w:tr w:rsidR="00583D2D" w:rsidRPr="00583D2D" w14:paraId="2F370BBF" w14:textId="77777777" w:rsidTr="00AE0932">
        <w:tc>
          <w:tcPr>
            <w:tcW w:w="2317" w:type="dxa"/>
          </w:tcPr>
          <w:p w14:paraId="389CAF4B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>Vrsta stroškov (specificiraj)</w:t>
            </w:r>
          </w:p>
        </w:tc>
        <w:tc>
          <w:tcPr>
            <w:tcW w:w="4028" w:type="dxa"/>
          </w:tcPr>
          <w:p w14:paraId="6DFD9780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4A9FFBD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 xml:space="preserve">Predvidena višina stroškov </w:t>
            </w:r>
          </w:p>
          <w:p w14:paraId="78C4C142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>(v EUR)</w:t>
            </w:r>
          </w:p>
        </w:tc>
      </w:tr>
      <w:tr w:rsidR="00583D2D" w:rsidRPr="00583D2D" w14:paraId="010C6649" w14:textId="77777777" w:rsidTr="00AE0932">
        <w:tc>
          <w:tcPr>
            <w:tcW w:w="2317" w:type="dxa"/>
          </w:tcPr>
          <w:p w14:paraId="6DCA612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07FDC29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2D1E5E17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081B00F" w14:textId="77777777" w:rsidTr="00AE0932">
        <w:tc>
          <w:tcPr>
            <w:tcW w:w="2317" w:type="dxa"/>
          </w:tcPr>
          <w:p w14:paraId="53BCAE66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087B5B8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F72C1C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6D98C2CB" w14:textId="77777777" w:rsidTr="00AE0932">
        <w:tc>
          <w:tcPr>
            <w:tcW w:w="2317" w:type="dxa"/>
          </w:tcPr>
          <w:p w14:paraId="3A4C208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1588458B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27E093F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81AECCA" w14:textId="77777777" w:rsidTr="00AE0932">
        <w:tc>
          <w:tcPr>
            <w:tcW w:w="2317" w:type="dxa"/>
          </w:tcPr>
          <w:p w14:paraId="1875C6B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7954C2E0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43C5034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5D895A67" w14:textId="77777777" w:rsidTr="00AE0932">
        <w:tc>
          <w:tcPr>
            <w:tcW w:w="2317" w:type="dxa"/>
          </w:tcPr>
          <w:p w14:paraId="3BFAFE37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6F74EF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89DEC90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5D8F835F" w14:textId="77777777" w:rsidTr="00AE0932">
        <w:tc>
          <w:tcPr>
            <w:tcW w:w="2317" w:type="dxa"/>
          </w:tcPr>
          <w:p w14:paraId="795E18A0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9E3B1F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1F2EB2D6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22FF1AC" w14:textId="77777777" w:rsidTr="00AE0932">
        <w:tc>
          <w:tcPr>
            <w:tcW w:w="2317" w:type="dxa"/>
          </w:tcPr>
          <w:p w14:paraId="65AFC63A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3547C6F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B366E3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4572D826" w14:textId="77777777" w:rsidTr="00AE0932">
        <w:tc>
          <w:tcPr>
            <w:tcW w:w="2317" w:type="dxa"/>
          </w:tcPr>
          <w:p w14:paraId="345759AF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16184E57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D82292F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0FE824D9" w14:textId="77777777" w:rsidTr="00AE0932">
        <w:tc>
          <w:tcPr>
            <w:tcW w:w="2317" w:type="dxa"/>
          </w:tcPr>
          <w:p w14:paraId="61DB0F1B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BDF6ED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5AB83B2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12E5BE2E" w14:textId="77777777" w:rsidTr="00AE0932">
        <w:tc>
          <w:tcPr>
            <w:tcW w:w="2317" w:type="dxa"/>
          </w:tcPr>
          <w:p w14:paraId="57DA62D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700F7D71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1D4C4AFE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C5322BD" w14:textId="77777777" w:rsidTr="00AE0932">
        <w:tc>
          <w:tcPr>
            <w:tcW w:w="2317" w:type="dxa"/>
          </w:tcPr>
          <w:p w14:paraId="12BD9E44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0F6D48F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6E959A7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6BF15E5C" w14:textId="77777777" w:rsidTr="00AE0932">
        <w:tc>
          <w:tcPr>
            <w:tcW w:w="2317" w:type="dxa"/>
          </w:tcPr>
          <w:p w14:paraId="1C689B55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741BCA4B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692C84D9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2E1F3EAF" w14:textId="77777777" w:rsidTr="00AE0932">
        <w:tc>
          <w:tcPr>
            <w:tcW w:w="2317" w:type="dxa"/>
          </w:tcPr>
          <w:p w14:paraId="25BDCDFC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7D93F8D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0BF1898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58FBCAED" w14:textId="77777777" w:rsidTr="00AE0932">
        <w:tc>
          <w:tcPr>
            <w:tcW w:w="2317" w:type="dxa"/>
          </w:tcPr>
          <w:p w14:paraId="7FB493A4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4D90F32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4CCC6998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2C7B8ED" w14:textId="77777777" w:rsidTr="00AE0932">
        <w:tc>
          <w:tcPr>
            <w:tcW w:w="2317" w:type="dxa"/>
          </w:tcPr>
          <w:p w14:paraId="4EA4D6B7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</w:p>
        </w:tc>
        <w:tc>
          <w:tcPr>
            <w:tcW w:w="4028" w:type="dxa"/>
          </w:tcPr>
          <w:p w14:paraId="24CE048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0E912F1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</w:tr>
      <w:tr w:rsidR="00583D2D" w:rsidRPr="00583D2D" w14:paraId="1D959E7B" w14:textId="77777777" w:rsidTr="00AE0932">
        <w:tc>
          <w:tcPr>
            <w:tcW w:w="2317" w:type="dxa"/>
          </w:tcPr>
          <w:p w14:paraId="730E51CF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</w:p>
        </w:tc>
        <w:tc>
          <w:tcPr>
            <w:tcW w:w="4028" w:type="dxa"/>
          </w:tcPr>
          <w:p w14:paraId="076559D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5633D59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</w:tr>
      <w:tr w:rsidR="00583D2D" w:rsidRPr="00583D2D" w14:paraId="6B01F48C" w14:textId="77777777" w:rsidTr="00AE0932">
        <w:tc>
          <w:tcPr>
            <w:tcW w:w="2317" w:type="dxa"/>
          </w:tcPr>
          <w:p w14:paraId="0FED9700" w14:textId="77777777" w:rsidR="00583D2D" w:rsidRPr="00583D2D" w:rsidRDefault="00583D2D" w:rsidP="00583D2D">
            <w:pPr>
              <w:rPr>
                <w:rFonts w:eastAsia="Times New Roman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b/>
                <w:noProof/>
                <w:szCs w:val="20"/>
                <w:lang w:val="sl-SI" w:eastAsia="sl-SI"/>
              </w:rPr>
              <w:t>SKUPAJ</w:t>
            </w:r>
          </w:p>
        </w:tc>
        <w:tc>
          <w:tcPr>
            <w:tcW w:w="4028" w:type="dxa"/>
          </w:tcPr>
          <w:p w14:paraId="28C684F6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62E7A06A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</w:tbl>
    <w:p w14:paraId="7EE6BD67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4FD20B6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2DDCCF8B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B12D0DB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6BE30E5D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0AAF775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9E3E5BF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6F1AA99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02AAF90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09DE414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443B904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40322B4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7572870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5B718C6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C3E0D5D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39393C8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F99482E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672F577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33F8728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730FAD3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D133CB4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AB9518D" w14:textId="2A3D6D2E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583D2D">
        <w:rPr>
          <w:rFonts w:eastAsia="Times New Roman" w:cs="Arial"/>
          <w:b/>
          <w:noProof/>
          <w:sz w:val="22"/>
          <w:szCs w:val="22"/>
          <w:lang w:val="sl-SI" w:eastAsia="sl-SI"/>
        </w:rPr>
        <w:t>Zaprošena sredstva za kritje dela zgoraj navedenih stroškov prosilca za izvedbo projekta v letu 201</w:t>
      </w:r>
      <w:r w:rsidR="0005579D">
        <w:rPr>
          <w:rFonts w:eastAsia="Times New Roman" w:cs="Arial"/>
          <w:b/>
          <w:noProof/>
          <w:sz w:val="22"/>
          <w:szCs w:val="22"/>
          <w:lang w:val="sl-SI" w:eastAsia="sl-SI"/>
        </w:rPr>
        <w:t>7</w:t>
      </w:r>
      <w:r w:rsidRPr="00583D2D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, </w:t>
      </w:r>
      <w:r w:rsidRPr="0005579D"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  <w:t>ki še ni pokrit iz drugih virov</w:t>
      </w:r>
      <w:r w:rsidRPr="00583D2D">
        <w:rPr>
          <w:rFonts w:eastAsia="Times New Roman" w:cs="Arial"/>
          <w:b/>
          <w:noProof/>
          <w:sz w:val="22"/>
          <w:szCs w:val="22"/>
          <w:lang w:val="sl-SI" w:eastAsia="sl-SI"/>
        </w:rPr>
        <w:t>; glej tudi Izjave prosilca.</w:t>
      </w:r>
    </w:p>
    <w:p w14:paraId="28AA1105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tbl>
      <w:tblPr>
        <w:tblpPr w:leftFromText="141" w:rightFromText="141" w:vertAnchor="text" w:horzAnchor="margin" w:tblpY="108"/>
        <w:tblW w:w="8613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4028"/>
        <w:gridCol w:w="2268"/>
      </w:tblGrid>
      <w:tr w:rsidR="00583D2D" w:rsidRPr="00583D2D" w14:paraId="420A2632" w14:textId="77777777" w:rsidTr="00AE0932">
        <w:tc>
          <w:tcPr>
            <w:tcW w:w="2317" w:type="dxa"/>
          </w:tcPr>
          <w:p w14:paraId="08F1F5BC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>Vrsta stroškov (specificiraj)</w:t>
            </w:r>
          </w:p>
        </w:tc>
        <w:tc>
          <w:tcPr>
            <w:tcW w:w="4028" w:type="dxa"/>
          </w:tcPr>
          <w:p w14:paraId="456CEF15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F1CE4E6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 xml:space="preserve">Predvidena višina stroškov </w:t>
            </w:r>
          </w:p>
          <w:p w14:paraId="12863774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>(v EUR)</w:t>
            </w:r>
          </w:p>
        </w:tc>
      </w:tr>
      <w:tr w:rsidR="00583D2D" w:rsidRPr="00583D2D" w14:paraId="3EEDBBF6" w14:textId="77777777" w:rsidTr="00AE0932">
        <w:tc>
          <w:tcPr>
            <w:tcW w:w="2317" w:type="dxa"/>
          </w:tcPr>
          <w:p w14:paraId="1A6829D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9195F71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4D6F391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45D50D91" w14:textId="77777777" w:rsidTr="00AE0932">
        <w:tc>
          <w:tcPr>
            <w:tcW w:w="2317" w:type="dxa"/>
          </w:tcPr>
          <w:p w14:paraId="4150A45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4DBD3429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6E86D638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5F1C97E1" w14:textId="77777777" w:rsidTr="00AE0932">
        <w:tc>
          <w:tcPr>
            <w:tcW w:w="2317" w:type="dxa"/>
          </w:tcPr>
          <w:p w14:paraId="19764AD2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6A211747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1286F97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4A5BF400" w14:textId="77777777" w:rsidTr="00AE0932">
        <w:tc>
          <w:tcPr>
            <w:tcW w:w="2317" w:type="dxa"/>
          </w:tcPr>
          <w:p w14:paraId="66FB6A2D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56253F9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6E04D49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F1C2401" w14:textId="77777777" w:rsidTr="00AE0932">
        <w:tc>
          <w:tcPr>
            <w:tcW w:w="2317" w:type="dxa"/>
          </w:tcPr>
          <w:p w14:paraId="44AC93B8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BABCD0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8E4DDC1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1D96605A" w14:textId="77777777" w:rsidTr="00AE0932">
        <w:tc>
          <w:tcPr>
            <w:tcW w:w="2317" w:type="dxa"/>
          </w:tcPr>
          <w:p w14:paraId="759E33F8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513CA9CD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1F4B0F4B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4B954C21" w14:textId="77777777" w:rsidTr="00AE0932">
        <w:tc>
          <w:tcPr>
            <w:tcW w:w="2317" w:type="dxa"/>
          </w:tcPr>
          <w:p w14:paraId="2CFB27B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3A2ED10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1169D17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37C02EDF" w14:textId="77777777" w:rsidTr="00AE0932">
        <w:tc>
          <w:tcPr>
            <w:tcW w:w="2317" w:type="dxa"/>
          </w:tcPr>
          <w:p w14:paraId="3996607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4028" w:type="dxa"/>
          </w:tcPr>
          <w:p w14:paraId="59004E5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BCB0D0A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</w:tr>
      <w:tr w:rsidR="00583D2D" w:rsidRPr="00583D2D" w14:paraId="1F50EB56" w14:textId="77777777" w:rsidTr="00AE0932">
        <w:tc>
          <w:tcPr>
            <w:tcW w:w="2317" w:type="dxa"/>
          </w:tcPr>
          <w:p w14:paraId="62D2EC9D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4028" w:type="dxa"/>
          </w:tcPr>
          <w:p w14:paraId="50CC2770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4311DCD0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</w:tr>
      <w:tr w:rsidR="00583D2D" w:rsidRPr="00583D2D" w14:paraId="3205AFE6" w14:textId="77777777" w:rsidTr="00AE0932">
        <w:tc>
          <w:tcPr>
            <w:tcW w:w="2317" w:type="dxa"/>
          </w:tcPr>
          <w:p w14:paraId="7E60F890" w14:textId="77777777" w:rsidR="00583D2D" w:rsidRPr="00583D2D" w:rsidRDefault="00583D2D" w:rsidP="00583D2D">
            <w:pPr>
              <w:rPr>
                <w:rFonts w:eastAsia="Times New Roman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b/>
                <w:noProof/>
                <w:szCs w:val="20"/>
                <w:lang w:val="sl-SI" w:eastAsia="sl-SI"/>
              </w:rPr>
              <w:t>SKUPAJ</w:t>
            </w:r>
          </w:p>
        </w:tc>
        <w:tc>
          <w:tcPr>
            <w:tcW w:w="4028" w:type="dxa"/>
          </w:tcPr>
          <w:p w14:paraId="692CA099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01A0A2F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</w:tbl>
    <w:p w14:paraId="1F39E9F1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BD07ECC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89D0D15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C0BC894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B1AA977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8E3E996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A84F189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9331100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7200CFC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39EED2C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2FD91B8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4CC066E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21F617B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8EB9C60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583D2D" w:rsidRPr="00583D2D" w14:paraId="70976270" w14:textId="77777777" w:rsidTr="00AE0932">
        <w:trPr>
          <w:trHeight w:val="284"/>
        </w:trPr>
        <w:tc>
          <w:tcPr>
            <w:tcW w:w="4750" w:type="dxa"/>
            <w:tcBorders>
              <w:bottom w:val="dotted" w:sz="4" w:space="0" w:color="auto"/>
            </w:tcBorders>
          </w:tcPr>
          <w:p w14:paraId="7A175DA0" w14:textId="77777777" w:rsidR="00583D2D" w:rsidRPr="00583D2D" w:rsidRDefault="00583D2D" w:rsidP="00583D2D">
            <w:pPr>
              <w:jc w:val="both"/>
              <w:rPr>
                <w:rFonts w:eastAsia="Times New Roman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b/>
                <w:noProof/>
                <w:szCs w:val="20"/>
                <w:lang w:val="sl-SI" w:eastAsia="sl-SI"/>
              </w:rPr>
              <w:t>Podpis odgovorne osebe in žig: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6D6FAEF2" w14:textId="77777777" w:rsidR="00583D2D" w:rsidRPr="00583D2D" w:rsidRDefault="00583D2D" w:rsidP="00583D2D">
            <w:pPr>
              <w:jc w:val="both"/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</w:tbl>
    <w:p w14:paraId="69F8AA2D" w14:textId="027A4B5E" w:rsidR="00E17452" w:rsidRPr="00E17452" w:rsidRDefault="00E17452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br w:type="page"/>
      </w:r>
      <w:r w:rsidRPr="00E17452">
        <w:rPr>
          <w:rFonts w:eastAsia="Times New Roman" w:cs="Arial"/>
          <w:b/>
          <w:noProof/>
          <w:kern w:val="32"/>
          <w:sz w:val="22"/>
          <w:szCs w:val="22"/>
          <w:lang w:val="sl-SI" w:eastAsia="sl-SI"/>
        </w:rPr>
        <w:lastRenderedPageBreak/>
        <w:t>IZJAVE PROSILCA O IZPOLNJEVANJU POGOJEV ZA SOFINANCIRANJE</w:t>
      </w:r>
    </w:p>
    <w:p w14:paraId="03A56A9A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7BF738C9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564A629E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Izjavljamo, da:</w:t>
      </w:r>
    </w:p>
    <w:p w14:paraId="7EB61AF1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2B347DB2" w14:textId="3383ACEF" w:rsidR="00E17452" w:rsidRDefault="00E17452" w:rsidP="00E17452">
      <w:pPr>
        <w:numPr>
          <w:ilvl w:val="0"/>
          <w:numId w:val="2"/>
        </w:numPr>
        <w:ind w:right="28"/>
        <w:jc w:val="both"/>
        <w:rPr>
          <w:rFonts w:eastAsia="Times New Roman" w:cs="Arial"/>
          <w:noProof/>
          <w:snapToGrid w:val="0"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>prijavljamo le stroške projekta, ki je bil odobren na razpisih programa Ustvarjalna Evropa in se izvaja tudi v letu 201</w:t>
      </w:r>
      <w:r w:rsidR="0005579D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>7</w:t>
      </w:r>
      <w:r w:rsidRPr="00E17452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>;</w:t>
      </w:r>
    </w:p>
    <w:p w14:paraId="17C6EFF5" w14:textId="301AE8B1" w:rsidR="00E17452" w:rsidRPr="00E17452" w:rsidRDefault="00E17452" w:rsidP="00583D2D">
      <w:pPr>
        <w:numPr>
          <w:ilvl w:val="0"/>
          <w:numId w:val="2"/>
        </w:num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nam za zaprošeni delež upravičenih stroškov projekta v letu 201</w:t>
      </w:r>
      <w:r w:rsidR="0005579D">
        <w:rPr>
          <w:rFonts w:eastAsia="Times New Roman" w:cs="Arial"/>
          <w:noProof/>
          <w:sz w:val="22"/>
          <w:szCs w:val="22"/>
          <w:lang w:val="sl-SI" w:eastAsia="sl-SI"/>
        </w:rPr>
        <w:t>7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niso bila odobrena nobena druga javna sredstva v Republiki Sloveniji (niti iz programskih in drugih razpisov Ministrstva za kulturo </w:t>
      </w:r>
      <w:r w:rsidR="00583D2D">
        <w:rPr>
          <w:rFonts w:eastAsia="Times New Roman" w:cs="Arial"/>
          <w:noProof/>
          <w:sz w:val="22"/>
          <w:szCs w:val="22"/>
          <w:lang w:val="sl-SI" w:eastAsia="sl-SI"/>
        </w:rPr>
        <w:t xml:space="preserve">RS 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niti sredstva drugih neposrednih ali posrednih proračunskih porabnikov) oz. sredstva EU;</w:t>
      </w:r>
      <w:r w:rsidR="00583D2D" w:rsidRPr="00583D2D">
        <w:rPr>
          <w:lang w:val="sl-SI"/>
        </w:rPr>
        <w:t xml:space="preserve"> </w:t>
      </w:r>
    </w:p>
    <w:p w14:paraId="45F038C2" w14:textId="7F9C3B6C" w:rsidR="00E17452" w:rsidRPr="00E17452" w:rsidRDefault="00E17452" w:rsidP="00E17452">
      <w:pPr>
        <w:numPr>
          <w:ilvl w:val="0"/>
          <w:numId w:val="2"/>
        </w:num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dovoljujemo objavo osebnih podatkov z namenom vodenja poziva in objave rezultatov poziva na spletni strani </w:t>
      </w:r>
      <w:r w:rsidR="00583D2D">
        <w:rPr>
          <w:rFonts w:eastAsia="Times New Roman" w:cs="Arial"/>
          <w:noProof/>
          <w:sz w:val="22"/>
          <w:szCs w:val="22"/>
          <w:lang w:val="sl-SI" w:eastAsia="sl-SI"/>
        </w:rPr>
        <w:t>JAK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RS, skladno z Zakonom o dostopu do informacij javnega značaja in Zakonom o varstvu osebnih podatkov;</w:t>
      </w:r>
    </w:p>
    <w:p w14:paraId="2BBE5181" w14:textId="77777777" w:rsidR="00E17452" w:rsidRPr="00E17452" w:rsidRDefault="00E17452" w:rsidP="00E17452">
      <w:pPr>
        <w:numPr>
          <w:ilvl w:val="0"/>
          <w:numId w:val="2"/>
        </w:num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kopije, ki so priložene tej vlogi, ustrezajo originalu;</w:t>
      </w:r>
    </w:p>
    <w:p w14:paraId="3F499256" w14:textId="77777777" w:rsidR="00E17452" w:rsidRPr="00E17452" w:rsidRDefault="00E17452" w:rsidP="00E17452">
      <w:pPr>
        <w:numPr>
          <w:ilvl w:val="0"/>
          <w:numId w:val="2"/>
        </w:num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vse navedbe, ki so podane v tej vlogi, ustrezajo dejanskemu stanju.</w:t>
      </w:r>
    </w:p>
    <w:p w14:paraId="047FCA3B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57DFCDF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D5ABCC5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Pod kazensko in odškodninsko odgovornostjo izjavljamo, da so vsi podatki v razpisni dokumentaciji verodostojni.</w:t>
      </w:r>
    </w:p>
    <w:p w14:paraId="5D08AF86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1429F57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63E7A984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95F0FC9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5EED5BE6" w14:textId="77777777" w:rsidR="00E17452" w:rsidRPr="00E17452" w:rsidRDefault="00E17452" w:rsidP="00E17452">
      <w:pPr>
        <w:ind w:left="36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52EB6424" w14:textId="77777777" w:rsidR="00E17452" w:rsidRPr="00E17452" w:rsidRDefault="00E17452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Kraj in datum: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  <w:t xml:space="preserve"> 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  <w:t>Žig: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  <w:t>Podpis odgovorne osebe:</w:t>
      </w:r>
    </w:p>
    <w:p w14:paraId="2B6D8DE6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24E97BB6" w14:textId="77777777" w:rsidR="00E17452" w:rsidRPr="00E17452" w:rsidRDefault="00E17452" w:rsidP="00E17452">
      <w:pPr>
        <w:ind w:right="28"/>
        <w:jc w:val="both"/>
        <w:rPr>
          <w:rFonts w:eastAsia="Times New Roman" w:cs="Arial"/>
          <w:b/>
          <w:sz w:val="22"/>
          <w:szCs w:val="22"/>
          <w:u w:val="single"/>
          <w:lang w:val="sl-SI" w:eastAsia="sl-SI"/>
        </w:rPr>
      </w:pPr>
    </w:p>
    <w:p w14:paraId="2C3BAFB6" w14:textId="77777777" w:rsidR="00E17452" w:rsidRPr="00E17452" w:rsidRDefault="00E17452" w:rsidP="00E17452">
      <w:pPr>
        <w:ind w:right="28"/>
        <w:jc w:val="both"/>
        <w:rPr>
          <w:rFonts w:eastAsia="Times New Roman" w:cs="Arial"/>
          <w:b/>
          <w:sz w:val="22"/>
          <w:szCs w:val="22"/>
          <w:u w:val="single"/>
          <w:lang w:val="sl-SI" w:eastAsia="sl-SI"/>
        </w:rPr>
      </w:pPr>
    </w:p>
    <w:p w14:paraId="08D0B49C" w14:textId="77777777" w:rsidR="00E17452" w:rsidRPr="00E17452" w:rsidRDefault="00E17452" w:rsidP="00E17452">
      <w:pPr>
        <w:ind w:right="28"/>
        <w:jc w:val="both"/>
        <w:rPr>
          <w:rFonts w:eastAsia="Times New Roman" w:cs="Arial"/>
          <w:b/>
          <w:sz w:val="22"/>
          <w:szCs w:val="22"/>
          <w:u w:val="single"/>
          <w:lang w:val="sl-SI" w:eastAsia="sl-SI"/>
        </w:rPr>
      </w:pPr>
    </w:p>
    <w:p w14:paraId="49AD6FD5" w14:textId="39A71F9A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sz w:val="22"/>
          <w:szCs w:val="22"/>
          <w:u w:val="single"/>
          <w:lang w:val="sl-SI" w:eastAsia="sl-SI"/>
        </w:rPr>
        <w:t xml:space="preserve">Opozorilo: Pogoj za sofinanciranje deleža projekta je, da v času prijave na javni poziv projekt </w:t>
      </w:r>
      <w:r w:rsidR="0005579D">
        <w:rPr>
          <w:rFonts w:eastAsia="Times New Roman" w:cs="Arial"/>
          <w:b/>
          <w:sz w:val="22"/>
          <w:szCs w:val="22"/>
          <w:u w:val="single"/>
          <w:lang w:val="sl-SI" w:eastAsia="sl-SI"/>
        </w:rPr>
        <w:t xml:space="preserve">že oziroma </w:t>
      </w:r>
      <w:r w:rsidRPr="00E17452">
        <w:rPr>
          <w:rFonts w:eastAsia="Times New Roman" w:cs="Arial"/>
          <w:b/>
          <w:sz w:val="22"/>
          <w:szCs w:val="22"/>
          <w:u w:val="single"/>
          <w:lang w:val="sl-SI" w:eastAsia="sl-SI"/>
        </w:rPr>
        <w:t>še poteka.</w:t>
      </w:r>
    </w:p>
    <w:p w14:paraId="1DA809D6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528E06D8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2DA97DD6" w14:textId="77777777" w:rsidR="00E17452" w:rsidRPr="00E17452" w:rsidRDefault="00E17452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A4D4DC3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br w:type="page"/>
      </w:r>
    </w:p>
    <w:p w14:paraId="62AD1591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  <w:lastRenderedPageBreak/>
        <w:t>OBVEZNE PRILOGE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: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dokazila o vsebini in trajanju projekta ter o višini sredstev, ki jih za izvedbo projekta zagotavlja prosilec </w:t>
      </w:r>
    </w:p>
    <w:p w14:paraId="252152D0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0A72C810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Prosimo, da predložite kopije naslednjih dokumentov:</w:t>
      </w:r>
    </w:p>
    <w:p w14:paraId="7071C0C3" w14:textId="77777777" w:rsidR="00E17452" w:rsidRPr="00E17452" w:rsidRDefault="00E17452" w:rsidP="00E17452">
      <w:pPr>
        <w:numPr>
          <w:ilvl w:val="0"/>
          <w:numId w:val="3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za VODJO projekta:</w:t>
      </w:r>
    </w:p>
    <w:p w14:paraId="56FCE675" w14:textId="77777777" w:rsidR="00E17452" w:rsidRPr="00E17452" w:rsidRDefault="00E17452" w:rsidP="00E17452">
      <w:pPr>
        <w:numPr>
          <w:ilvl w:val="0"/>
          <w:numId w:val="4"/>
        </w:num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kopijo sporazuma oz. odločbe o podpori EU 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(pogodba prijavitelja z Izvajalsko agencijo EACEA) vključno s prilogo, ki vsebuje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razpredelnice z razdelitvijo proračuna projekta (finančni načrt – prihodki in odhodki),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odobrenega s strani EACEA. </w:t>
      </w:r>
    </w:p>
    <w:p w14:paraId="7CD86753" w14:textId="77777777" w:rsidR="002D604E" w:rsidRPr="002D604E" w:rsidRDefault="00E17452" w:rsidP="00E17452">
      <w:pPr>
        <w:numPr>
          <w:ilvl w:val="0"/>
          <w:numId w:val="4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prilogo, ki vsebuje opis projekta, kot je bil odobren s strani EACEA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(»description of the action«, »work programme«, …)</w:t>
      </w:r>
      <w:r w:rsidR="00583D2D">
        <w:rPr>
          <w:rFonts w:eastAsia="Times New Roman" w:cs="Arial"/>
          <w:noProof/>
          <w:sz w:val="22"/>
          <w:szCs w:val="22"/>
          <w:lang w:val="sl-SI" w:eastAsia="sl-SI"/>
        </w:rPr>
        <w:t xml:space="preserve"> </w:t>
      </w:r>
    </w:p>
    <w:p w14:paraId="5E9290B8" w14:textId="77777777" w:rsidR="002D604E" w:rsidRPr="002D604E" w:rsidRDefault="00E17452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u w:val="single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  <w:t>ALI</w:t>
      </w:r>
      <w:r w:rsidRPr="00E17452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 xml:space="preserve"> </w:t>
      </w:r>
    </w:p>
    <w:p w14:paraId="5F63AA2F" w14:textId="77777777" w:rsidR="002D604E" w:rsidRDefault="00E17452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vlogo 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(prijavni obrazec oz. </w:t>
      </w:r>
      <w:r w:rsidRPr="00E17452">
        <w:rPr>
          <w:rFonts w:eastAsia="Times New Roman" w:cs="Arial"/>
          <w:i/>
          <w:noProof/>
          <w:sz w:val="22"/>
          <w:szCs w:val="22"/>
          <w:lang w:val="sl-SI" w:eastAsia="sl-SI"/>
        </w:rPr>
        <w:t>eForm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), oddano na Izvajalsko agencijo EACEA, iz katere je razvidna predvidena vsebina projekta </w:t>
      </w:r>
    </w:p>
    <w:p w14:paraId="3F220CD1" w14:textId="0D84AC3D" w:rsidR="00E17452" w:rsidRPr="00E17452" w:rsidRDefault="00E17452" w:rsidP="002D604E">
      <w:pPr>
        <w:ind w:left="1080"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(</w:t>
      </w:r>
      <w:r w:rsidRPr="00E17452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>ne pošiljajte obeh dokazil o vsebini projekta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).</w:t>
      </w:r>
    </w:p>
    <w:p w14:paraId="18528080" w14:textId="77777777" w:rsidR="00E17452" w:rsidRPr="00E17452" w:rsidRDefault="00E17452" w:rsidP="00E17452">
      <w:pPr>
        <w:ind w:left="1080"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018686C" w14:textId="77777777" w:rsidR="00E17452" w:rsidRPr="00E17452" w:rsidRDefault="00E17452" w:rsidP="00E17452">
      <w:pPr>
        <w:numPr>
          <w:ilvl w:val="0"/>
          <w:numId w:val="3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za PARTNERJA v projektu:</w:t>
      </w:r>
    </w:p>
    <w:p w14:paraId="0F7D6268" w14:textId="77777777" w:rsidR="00583D2D" w:rsidRDefault="00E17452" w:rsidP="00E17452">
      <w:pPr>
        <w:numPr>
          <w:ilvl w:val="0"/>
          <w:numId w:val="5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kopijo sporazuma oz. odločbe o podpori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EU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(pogodba prijavitelja z Izvajalsko agencijo EACEA) vključno s prilogo, ki vsebuje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razpredelnice z razdelitvijo proračuna projekta (finančni načrt – prihodki in odhodki),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odobrenega s strani EACEA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 </w:t>
      </w:r>
    </w:p>
    <w:p w14:paraId="1F6E1250" w14:textId="77777777" w:rsidR="002D604E" w:rsidRPr="002D604E" w:rsidRDefault="00E17452" w:rsidP="00583D2D">
      <w:pPr>
        <w:ind w:left="1080" w:right="28"/>
        <w:jc w:val="both"/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  <w:t xml:space="preserve">ALI </w:t>
      </w:r>
    </w:p>
    <w:p w14:paraId="7EA63C2A" w14:textId="5CC1409B" w:rsidR="00583D2D" w:rsidRDefault="00E17452" w:rsidP="00583D2D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potrdilo vodje projekta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, da je bil projekt odobren s strani EACEA (potrdilo naj navaja številko sporazuma oz. odločbe o podpori in podatke o vrednosti projekta, znesku podpore EU in deležu slovenskega izvajalca) </w:t>
      </w:r>
    </w:p>
    <w:p w14:paraId="229ECE77" w14:textId="77777777" w:rsidR="002D604E" w:rsidRPr="002D604E" w:rsidRDefault="00E17452" w:rsidP="00583D2D">
      <w:pPr>
        <w:ind w:left="1080" w:right="28"/>
        <w:jc w:val="both"/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  <w:t xml:space="preserve">ALI </w:t>
      </w:r>
    </w:p>
    <w:p w14:paraId="336ABA5F" w14:textId="41637436" w:rsidR="00E17452" w:rsidRDefault="00E17452" w:rsidP="00583D2D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sporazum o sodelovanju, ki ste ga podpisali z vodjo projekta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, če je v njem zapisana višina vašega vložka v projekt.</w:t>
      </w:r>
    </w:p>
    <w:p w14:paraId="3D26E1FF" w14:textId="77D19DFF" w:rsidR="002D604E" w:rsidRPr="00E17452" w:rsidRDefault="002D604E" w:rsidP="00583D2D">
      <w:pPr>
        <w:ind w:left="1080" w:right="28"/>
        <w:jc w:val="both"/>
        <w:rPr>
          <w:rFonts w:eastAsia="Times New Roman" w:cs="Arial"/>
          <w:noProof/>
          <w:sz w:val="22"/>
          <w:szCs w:val="22"/>
          <w:u w:val="single"/>
          <w:lang w:val="sl-SI" w:eastAsia="sl-SI"/>
        </w:rPr>
      </w:pPr>
      <w:r w:rsidRPr="002D604E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>(ne pošiljajte vseh dokazil o vsebini projekta, izberite eno od treh zgoraj navedenih!)</w:t>
      </w:r>
    </w:p>
    <w:p w14:paraId="207C9EC3" w14:textId="77777777" w:rsidR="00E17452" w:rsidRPr="00E17452" w:rsidRDefault="00E17452" w:rsidP="00E17452">
      <w:pPr>
        <w:ind w:left="1080"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3F91549" w14:textId="77777777" w:rsidR="002D604E" w:rsidRPr="002D604E" w:rsidRDefault="00E17452" w:rsidP="00E17452">
      <w:pPr>
        <w:numPr>
          <w:ilvl w:val="0"/>
          <w:numId w:val="5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prilogo, ki vsebuje opis projekta, kot je bil odobren s strani EACEA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(»description of the action«, »work programme«, »project implementation« …) </w:t>
      </w:r>
    </w:p>
    <w:p w14:paraId="7C03951A" w14:textId="77777777" w:rsidR="002D604E" w:rsidRPr="002D604E" w:rsidRDefault="00E17452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u w:val="single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  <w:t>ALI</w:t>
      </w:r>
      <w:r w:rsidRPr="00E17452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 xml:space="preserve"> </w:t>
      </w:r>
    </w:p>
    <w:p w14:paraId="35D04780" w14:textId="77777777" w:rsidR="002D604E" w:rsidRDefault="00E17452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vlogo 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(prijavni obrazec oz. </w:t>
      </w:r>
      <w:r w:rsidRPr="00E17452">
        <w:rPr>
          <w:rFonts w:eastAsia="Times New Roman" w:cs="Arial"/>
          <w:i/>
          <w:noProof/>
          <w:sz w:val="22"/>
          <w:szCs w:val="22"/>
          <w:lang w:val="sl-SI" w:eastAsia="sl-SI"/>
        </w:rPr>
        <w:t>eForm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), oddano na Izvajalsko agencijo EACEA, iz katere je razvidna predvidena vsebina projekta </w:t>
      </w:r>
    </w:p>
    <w:p w14:paraId="67E366EB" w14:textId="1253BAD7" w:rsidR="00E17452" w:rsidRDefault="00E17452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(</w:t>
      </w:r>
      <w:r w:rsidRPr="00E17452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>ne pošiljajte obeh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</w:t>
      </w:r>
      <w:r w:rsidRPr="00E17452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>dokazil o vsebini projekta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).</w:t>
      </w:r>
    </w:p>
    <w:p w14:paraId="071EBC16" w14:textId="77777777" w:rsidR="00C02326" w:rsidRDefault="00C02326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1223E48" w14:textId="6B35A41A" w:rsidR="00C02326" w:rsidRPr="00C02326" w:rsidRDefault="00C02326" w:rsidP="00C02326">
      <w:pPr>
        <w:pStyle w:val="Odstavekseznama"/>
        <w:numPr>
          <w:ilvl w:val="0"/>
          <w:numId w:val="3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potrdilo o plačilu tarife. </w:t>
      </w:r>
    </w:p>
    <w:p w14:paraId="19F03B89" w14:textId="77777777" w:rsidR="00E17452" w:rsidRPr="00E17452" w:rsidRDefault="00E17452" w:rsidP="00E17452">
      <w:pPr>
        <w:ind w:left="720"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028BB68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16A6EAC3" w14:textId="77777777" w:rsidR="00E17452" w:rsidRPr="00E17452" w:rsidRDefault="00E17452" w:rsidP="004820E2">
      <w:pPr>
        <w:jc w:val="both"/>
        <w:rPr>
          <w:sz w:val="22"/>
          <w:szCs w:val="22"/>
          <w:lang w:val="sl-SI"/>
        </w:rPr>
      </w:pPr>
    </w:p>
    <w:sectPr w:rsidR="00E17452" w:rsidRPr="00E17452" w:rsidSect="007E2EB3">
      <w:headerReference w:type="default" r:id="rId7"/>
      <w:foot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00653" w14:textId="77777777" w:rsidR="003D1AEC" w:rsidRDefault="003D1AEC" w:rsidP="006F239E">
      <w:r>
        <w:separator/>
      </w:r>
    </w:p>
  </w:endnote>
  <w:endnote w:type="continuationSeparator" w:id="0">
    <w:p w14:paraId="7E3253B9" w14:textId="77777777" w:rsidR="003D1AEC" w:rsidRDefault="003D1A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9629" w14:textId="514B7F0B" w:rsidR="001032DF" w:rsidRPr="001032DF" w:rsidRDefault="001032DF" w:rsidP="001032DF">
    <w:pPr>
      <w:pStyle w:val="Noga"/>
      <w:jc w:val="center"/>
      <w:rPr>
        <w:sz w:val="16"/>
        <w:szCs w:val="16"/>
        <w:lang w:val="sl-SI"/>
      </w:rPr>
    </w:pPr>
    <w:r w:rsidRPr="001032DF">
      <w:rPr>
        <w:sz w:val="16"/>
        <w:szCs w:val="16"/>
        <w:lang w:val="sl-SI"/>
      </w:rPr>
      <w:t>JP1-USTVARJALNA EVROPA-2017</w:t>
    </w:r>
  </w:p>
  <w:p w14:paraId="5855B544" w14:textId="30B8CD56" w:rsidR="001032DF" w:rsidRPr="001032DF" w:rsidRDefault="001032DF" w:rsidP="001032DF">
    <w:pPr>
      <w:pStyle w:val="Noga"/>
      <w:jc w:val="center"/>
      <w:rPr>
        <w:sz w:val="16"/>
        <w:szCs w:val="16"/>
        <w:lang w:val="sl-SI"/>
      </w:rPr>
    </w:pPr>
    <w:r w:rsidRPr="001032DF">
      <w:rPr>
        <w:sz w:val="16"/>
        <w:szCs w:val="16"/>
        <w:lang w:val="sl-SI"/>
      </w:rPr>
      <w:t>Prijavni obrazec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9F8D" w14:textId="77777777" w:rsidR="003D1AEC" w:rsidRDefault="003D1AEC" w:rsidP="006F239E">
      <w:r>
        <w:separator/>
      </w:r>
    </w:p>
  </w:footnote>
  <w:footnote w:type="continuationSeparator" w:id="0">
    <w:p w14:paraId="0A97490A" w14:textId="77777777" w:rsidR="003D1AEC" w:rsidRDefault="003D1A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4D1E" w14:textId="52084F44" w:rsidR="00CC09EC" w:rsidRDefault="00CC09EC" w:rsidP="006F239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1" layoutInCell="1" allowOverlap="1" wp14:anchorId="6D9EAD09" wp14:editId="6971C9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E55"/>
    <w:multiLevelType w:val="hybridMultilevel"/>
    <w:tmpl w:val="4B4C09BA"/>
    <w:lvl w:ilvl="0" w:tplc="031CB0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1F4"/>
    <w:multiLevelType w:val="hybridMultilevel"/>
    <w:tmpl w:val="285A6466"/>
    <w:lvl w:ilvl="0" w:tplc="D5C6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C797C"/>
    <w:multiLevelType w:val="hybridMultilevel"/>
    <w:tmpl w:val="127A3060"/>
    <w:lvl w:ilvl="0" w:tplc="F976A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C7E96"/>
    <w:multiLevelType w:val="hybridMultilevel"/>
    <w:tmpl w:val="3648C2A4"/>
    <w:lvl w:ilvl="0" w:tplc="BF5CC2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0614C"/>
    <w:rsid w:val="00054B3D"/>
    <w:rsid w:val="0005579D"/>
    <w:rsid w:val="00070AA5"/>
    <w:rsid w:val="000B6917"/>
    <w:rsid w:val="001032DF"/>
    <w:rsid w:val="0011349E"/>
    <w:rsid w:val="00126621"/>
    <w:rsid w:val="002357E7"/>
    <w:rsid w:val="00242366"/>
    <w:rsid w:val="0025095C"/>
    <w:rsid w:val="0027628A"/>
    <w:rsid w:val="002D604E"/>
    <w:rsid w:val="002F5022"/>
    <w:rsid w:val="003D1AEC"/>
    <w:rsid w:val="004820E2"/>
    <w:rsid w:val="004A1534"/>
    <w:rsid w:val="005801C1"/>
    <w:rsid w:val="00583D2D"/>
    <w:rsid w:val="00591423"/>
    <w:rsid w:val="005C1797"/>
    <w:rsid w:val="00606B63"/>
    <w:rsid w:val="00635CA7"/>
    <w:rsid w:val="006F239E"/>
    <w:rsid w:val="007009AC"/>
    <w:rsid w:val="00791599"/>
    <w:rsid w:val="0079621C"/>
    <w:rsid w:val="007D1963"/>
    <w:rsid w:val="007E2EB3"/>
    <w:rsid w:val="007F3BEA"/>
    <w:rsid w:val="00827F77"/>
    <w:rsid w:val="00860E23"/>
    <w:rsid w:val="009116FB"/>
    <w:rsid w:val="009153DD"/>
    <w:rsid w:val="009168D2"/>
    <w:rsid w:val="00981D87"/>
    <w:rsid w:val="00A47E5F"/>
    <w:rsid w:val="00B64D8E"/>
    <w:rsid w:val="00B8291F"/>
    <w:rsid w:val="00BB5757"/>
    <w:rsid w:val="00BB7215"/>
    <w:rsid w:val="00BC0CCD"/>
    <w:rsid w:val="00C00D88"/>
    <w:rsid w:val="00C02326"/>
    <w:rsid w:val="00C0684D"/>
    <w:rsid w:val="00CA5A1F"/>
    <w:rsid w:val="00CB7823"/>
    <w:rsid w:val="00CC09EC"/>
    <w:rsid w:val="00D1005D"/>
    <w:rsid w:val="00D2122E"/>
    <w:rsid w:val="00D4688E"/>
    <w:rsid w:val="00DA50DF"/>
    <w:rsid w:val="00DC0B77"/>
    <w:rsid w:val="00DC54C8"/>
    <w:rsid w:val="00E17452"/>
    <w:rsid w:val="00E6275A"/>
    <w:rsid w:val="00EA4A82"/>
    <w:rsid w:val="00F14DFD"/>
    <w:rsid w:val="00F4209A"/>
    <w:rsid w:val="00F95BFB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3936B6"/>
  <w14:defaultImageDpi w14:val="300"/>
  <w15:docId w15:val="{BB0BDC88-B986-4E8B-9DF1-C71D7D61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74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26621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266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rsid w:val="00126621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74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Renata Zamida</cp:lastModifiedBy>
  <cp:revision>3</cp:revision>
  <cp:lastPrinted>2016-09-09T12:23:00Z</cp:lastPrinted>
  <dcterms:created xsi:type="dcterms:W3CDTF">2017-04-11T08:31:00Z</dcterms:created>
  <dcterms:modified xsi:type="dcterms:W3CDTF">2017-04-12T07:58:00Z</dcterms:modified>
</cp:coreProperties>
</file>