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868F" w14:textId="77777777" w:rsidR="00606102" w:rsidRPr="009F67B3" w:rsidRDefault="00606102" w:rsidP="009F67B3">
      <w:pPr>
        <w:pStyle w:val="Pa1"/>
        <w:spacing w:line="276" w:lineRule="auto"/>
        <w:jc w:val="both"/>
        <w:rPr>
          <w:rStyle w:val="A3"/>
          <w:rFonts w:asciiTheme="majorHAnsi" w:hAnsiTheme="majorHAnsi" w:cstheme="majorHAnsi"/>
          <w:sz w:val="24"/>
          <w:szCs w:val="24"/>
          <w:lang w:val="en-GB"/>
        </w:rPr>
      </w:pPr>
    </w:p>
    <w:p w14:paraId="03EB9045" w14:textId="769903C6" w:rsidR="009F67B3" w:rsidRPr="0025649D" w:rsidRDefault="00C8260E" w:rsidP="009F67B3">
      <w:pPr>
        <w:spacing w:line="276" w:lineRule="auto"/>
        <w:rPr>
          <w:rFonts w:asciiTheme="majorHAnsi" w:hAnsiTheme="majorHAnsi" w:cstheme="majorHAnsi"/>
          <w:b/>
          <w:sz w:val="28"/>
          <w:lang w:val="en-GB"/>
        </w:rPr>
      </w:pPr>
      <w:bookmarkStart w:id="0" w:name="_GoBack"/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Rezultati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Javn</w:t>
      </w:r>
      <w:r w:rsidRPr="0025649D">
        <w:rPr>
          <w:rFonts w:asciiTheme="majorHAnsi" w:hAnsiTheme="majorHAnsi" w:cstheme="majorHAnsi"/>
          <w:b/>
          <w:sz w:val="28"/>
          <w:lang w:val="en-GB"/>
        </w:rPr>
        <w:t>ega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poziv</w:t>
      </w:r>
      <w:r w:rsidRPr="0025649D">
        <w:rPr>
          <w:rFonts w:asciiTheme="majorHAnsi" w:hAnsiTheme="majorHAnsi" w:cstheme="majorHAnsi"/>
          <w:b/>
          <w:sz w:val="28"/>
          <w:lang w:val="en-GB"/>
        </w:rPr>
        <w:t>a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za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izbor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kulturnih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projektov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na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področju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mobilnosti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v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tujini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za </w:t>
      </w:r>
      <w:proofErr w:type="spellStart"/>
      <w:r w:rsidRPr="0025649D">
        <w:rPr>
          <w:rFonts w:asciiTheme="majorHAnsi" w:hAnsiTheme="majorHAnsi" w:cstheme="majorHAnsi"/>
          <w:b/>
          <w:sz w:val="28"/>
          <w:lang w:val="en-GB"/>
        </w:rPr>
        <w:t>leto</w:t>
      </w:r>
      <w:proofErr w:type="spellEnd"/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2019</w:t>
      </w:r>
      <w:r w:rsidRPr="0025649D">
        <w:rPr>
          <w:rFonts w:asciiTheme="majorHAnsi" w:hAnsiTheme="majorHAnsi" w:cstheme="majorHAnsi"/>
          <w:b/>
          <w:sz w:val="28"/>
          <w:lang w:val="en-GB"/>
        </w:rPr>
        <w:t xml:space="preserve"> (JP2-M-2019)</w:t>
      </w:r>
    </w:p>
    <w:bookmarkEnd w:id="0"/>
    <w:p w14:paraId="7555CF9A" w14:textId="02B92514" w:rsidR="00C8260E" w:rsidRDefault="00C8260E" w:rsidP="009F67B3">
      <w:pPr>
        <w:spacing w:line="276" w:lineRule="auto"/>
        <w:rPr>
          <w:rFonts w:asciiTheme="majorHAnsi" w:hAnsiTheme="majorHAnsi" w:cstheme="majorHAnsi"/>
          <w:b/>
          <w:sz w:val="24"/>
          <w:lang w:val="en-GB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00"/>
        <w:gridCol w:w="3500"/>
        <w:gridCol w:w="2740"/>
      </w:tblGrid>
      <w:tr w:rsidR="00C8260E" w:rsidRPr="00C8260E" w14:paraId="17A4410B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9116" w14:textId="77777777" w:rsidR="00C8260E" w:rsidRPr="00C8260E" w:rsidRDefault="00C8260E" w:rsidP="00C8260E">
            <w:pPr>
              <w:rPr>
                <w:rFonts w:ascii="Times New Roman" w:eastAsia="Times New Roman" w:hAnsi="Times New Roman" w:cs="Times New Roman"/>
                <w:sz w:val="24"/>
                <w:lang w:val="sl-SI" w:eastAsia="sl-S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F022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Prijavitelj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F47B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Projekt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125D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Višina odobrene subvencije</w:t>
            </w:r>
          </w:p>
        </w:tc>
      </w:tr>
      <w:tr w:rsidR="00C8260E" w:rsidRPr="00C8260E" w14:paraId="41960F55" w14:textId="77777777" w:rsidTr="00C8260E">
        <w:trPr>
          <w:trHeight w:val="6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2DF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0C09D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Davorin Lenko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2B70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Among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the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Danes - pisateljska rezidenca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50CF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400,00 €</w:t>
            </w:r>
          </w:p>
        </w:tc>
      </w:tr>
      <w:tr w:rsidR="00C8260E" w:rsidRPr="00C8260E" w14:paraId="17AC3DF1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C91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9E49A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Vlado Žabot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E30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Belgrade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Festival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European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Literature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13E5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200,00 €</w:t>
            </w:r>
          </w:p>
        </w:tc>
      </w:tr>
      <w:tr w:rsidR="00C8260E" w:rsidRPr="00C8260E" w14:paraId="2F0F64E7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02DE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7E0F3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Andrej Blatnik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D677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European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Literature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Night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8DBD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250,00 €</w:t>
            </w:r>
          </w:p>
        </w:tc>
      </w:tr>
      <w:tr w:rsidR="00C8260E" w:rsidRPr="00C8260E" w14:paraId="653E1F03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B234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6F3F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Anja Mugerli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58D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Europaisches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Festival des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Debutromans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2018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D130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300,00 €</w:t>
            </w:r>
          </w:p>
        </w:tc>
      </w:tr>
      <w:tr w:rsidR="00C8260E" w:rsidRPr="00C8260E" w14:paraId="17D6115E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AA9B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5C117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Amelia</w:t>
            </w:r>
            <w:proofErr w:type="spellEnd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Kraigher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5D1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Literal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Fair Barcelona -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Literal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Pro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836E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150,00 €</w:t>
            </w:r>
          </w:p>
        </w:tc>
      </w:tr>
      <w:tr w:rsidR="00C8260E" w:rsidRPr="00C8260E" w14:paraId="12351C81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071D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E8D58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Miha Mazzini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071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predstaviteve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francoskega prevoda romana Kralj ropotajočih duhov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F956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350,00 €</w:t>
            </w:r>
          </w:p>
        </w:tc>
      </w:tr>
      <w:tr w:rsidR="00C8260E" w:rsidRPr="00C8260E" w14:paraId="359D7964" w14:textId="77777777" w:rsidTr="00C8260E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468D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63FDA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Gašper Malej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39D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Festival Internacional de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Poesía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de Buenos Aires / Mednarodni pesniški festival v Buenos Airesu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5A93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800,00 €</w:t>
            </w:r>
          </w:p>
        </w:tc>
      </w:tr>
      <w:tr w:rsidR="00C8260E" w:rsidRPr="00C8260E" w14:paraId="78B2A2AE" w14:textId="77777777" w:rsidTr="00C8260E">
        <w:trPr>
          <w:trHeight w:val="12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CFCF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F3A47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Patrizia</w:t>
            </w:r>
            <w:proofErr w:type="spellEnd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Raveggi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75DB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Bralni krožek LEGGENDO AD EST v sodelovanju s seminarjem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Tradurre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culture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s študenti Univerze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L'Orientale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v Neaplju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803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350,00 €</w:t>
            </w:r>
          </w:p>
        </w:tc>
      </w:tr>
      <w:tr w:rsidR="00C8260E" w:rsidRPr="00C8260E" w14:paraId="45EC0030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D402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D5905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Bojana Vajt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E3D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Fiera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nazionale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della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piccola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e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media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editoria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"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Piu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' libri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piu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'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liberi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"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59CE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150,00 €</w:t>
            </w:r>
          </w:p>
        </w:tc>
      </w:tr>
      <w:tr w:rsidR="00C8260E" w:rsidRPr="00C8260E" w14:paraId="439E9F01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0ECD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48E64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Erwin </w:t>
            </w: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Köstler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37C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Srečanje založnikov München (JAK)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A584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100,00 €</w:t>
            </w:r>
          </w:p>
        </w:tc>
      </w:tr>
      <w:tr w:rsidR="00C8260E" w:rsidRPr="00C8260E" w14:paraId="550D88B0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257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01971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Alenka </w:t>
            </w: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Jovanovski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29E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Struški večeri na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poezijata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/ Struga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poetry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evenings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494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200,00 €</w:t>
            </w:r>
          </w:p>
        </w:tc>
      </w:tr>
      <w:tr w:rsidR="00C8260E" w:rsidRPr="00C8260E" w14:paraId="5CAFF962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740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9F787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Jani Virk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F24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BELGRADE FESTIVAL EUROPEAN LITERATURE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D248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150,00 €</w:t>
            </w:r>
          </w:p>
        </w:tc>
      </w:tr>
      <w:tr w:rsidR="00C8260E" w:rsidRPr="00C8260E" w14:paraId="5E0C47DB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0DA6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B8C79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Katja Urbanija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867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International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literature festival PRO-ZA Balkan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14F8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250,00 €</w:t>
            </w:r>
          </w:p>
        </w:tc>
      </w:tr>
      <w:tr w:rsidR="00C8260E" w:rsidRPr="00C8260E" w14:paraId="3E99CE5C" w14:textId="77777777" w:rsidTr="00C8260E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8DA1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F10A3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Melita Koletnik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B11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International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Literary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Translation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and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Creative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Writing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Summer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School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2019 (BCLT)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5A74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600,00 €</w:t>
            </w:r>
          </w:p>
        </w:tc>
      </w:tr>
      <w:tr w:rsidR="00C8260E" w:rsidRPr="00C8260E" w14:paraId="7FA94FDB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E6F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52816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Esad </w:t>
            </w: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Babačić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C3EF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Toronto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International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Festival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of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Authors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(IFOA)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FE7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780,00 €</w:t>
            </w:r>
          </w:p>
        </w:tc>
      </w:tr>
      <w:tr w:rsidR="00C8260E" w:rsidRPr="00C8260E" w14:paraId="36929D72" w14:textId="77777777" w:rsidTr="00C8260E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7495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A3172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Anja Golob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0E5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Literaturland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Slowenien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- Srečanje slovenskih in nemško-govorečih založnikov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7C0B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370,00 €</w:t>
            </w:r>
          </w:p>
        </w:tc>
      </w:tr>
      <w:tr w:rsidR="00C8260E" w:rsidRPr="00C8260E" w14:paraId="590BFD22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E406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E8A35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Miha Kovač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66E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Publishing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Next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Conference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620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700,00 €</w:t>
            </w:r>
          </w:p>
        </w:tc>
      </w:tr>
      <w:tr w:rsidR="00C8260E" w:rsidRPr="00C8260E" w14:paraId="56AD7C0D" w14:textId="77777777" w:rsidTr="00C8260E">
        <w:trPr>
          <w:trHeight w:val="9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F471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lastRenderedPageBreak/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06CE4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Lizhen</w:t>
            </w:r>
            <w:proofErr w:type="spellEnd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Liang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3880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Promotional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events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for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Ales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Steger's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Poetry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and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Prose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Publication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and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Chinse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Translation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5FE4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900,00 €</w:t>
            </w:r>
          </w:p>
        </w:tc>
      </w:tr>
      <w:tr w:rsidR="00C8260E" w:rsidRPr="00C8260E" w14:paraId="56F39FD0" w14:textId="77777777" w:rsidTr="00C8260E">
        <w:trPr>
          <w:trHeight w:val="6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F0D6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03415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Manica Klenovšek Musil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EA82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Mednarodni otroški festival Šibenik - MDF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81D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250,00 €</w:t>
            </w:r>
          </w:p>
        </w:tc>
      </w:tr>
      <w:tr w:rsidR="00C8260E" w:rsidRPr="00C8260E" w14:paraId="30085D19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E001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C605A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Maja Vidmar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3C4D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Festival v Pragi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4D7B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250,00 €</w:t>
            </w:r>
          </w:p>
        </w:tc>
      </w:tr>
      <w:tr w:rsidR="00C8260E" w:rsidRPr="00C8260E" w14:paraId="0DD40B00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3D6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504B9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Katja Cvahte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7BA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BCLT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Summer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School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9F17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300,00 €</w:t>
            </w:r>
          </w:p>
        </w:tc>
      </w:tr>
      <w:tr w:rsidR="00C8260E" w:rsidRPr="00C8260E" w14:paraId="15741B9C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A15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33B40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Manica Klenovšek Musil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0C38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Theo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der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Elefant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B7DA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400,00 €</w:t>
            </w:r>
          </w:p>
        </w:tc>
      </w:tr>
      <w:tr w:rsidR="00C8260E" w:rsidRPr="00C8260E" w14:paraId="52859E47" w14:textId="77777777" w:rsidTr="00C8260E">
        <w:trPr>
          <w:trHeight w:val="12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B6D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5094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Leonora</w:t>
            </w:r>
            <w:proofErr w:type="spellEnd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Flis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F84A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nastop v slovenskem kulturnem centru v NYC, nastop v knjigarni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McNally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Jackson, NYC in dogodek na NYU (New York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University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, NY)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DD0A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700,00 €</w:t>
            </w:r>
          </w:p>
        </w:tc>
      </w:tr>
      <w:tr w:rsidR="00C8260E" w:rsidRPr="00C8260E" w14:paraId="09F12381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E055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C1537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Mojca Petaros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E08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BCLT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Summer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School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2019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3496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300,00 €</w:t>
            </w:r>
          </w:p>
        </w:tc>
      </w:tr>
      <w:tr w:rsidR="00C8260E" w:rsidRPr="00C8260E" w14:paraId="7A375800" w14:textId="77777777" w:rsidTr="00C8260E">
        <w:trPr>
          <w:trHeight w:val="12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A82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48B02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Miriam </w:t>
            </w: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Drev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A4E5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Literarni večer v Slovenskem kulturnem centru New York in literarni večer v knjigarni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McNally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Jackson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Books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v New Yorku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B584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700,00 €</w:t>
            </w:r>
          </w:p>
        </w:tc>
      </w:tr>
      <w:tr w:rsidR="00C8260E" w:rsidRPr="00C8260E" w14:paraId="2D3C7CD1" w14:textId="77777777" w:rsidTr="00C8260E">
        <w:trPr>
          <w:trHeight w:val="12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EA0B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A6D27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Iztok Osojnik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641C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The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22nd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edition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of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the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poetry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Festival VOIX VIVES de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Méditerranée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en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Méditerranée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in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S`ete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214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400,00 €</w:t>
            </w:r>
          </w:p>
        </w:tc>
      </w:tr>
      <w:tr w:rsidR="00C8260E" w:rsidRPr="00C8260E" w14:paraId="79813BCE" w14:textId="77777777" w:rsidTr="00C8260E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3692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32DF2" w14:textId="77777777" w:rsidR="00C8260E" w:rsidRPr="00C8260E" w:rsidRDefault="00C8260E" w:rsidP="00C8260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Maria </w:t>
            </w: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Florencia</w:t>
            </w:r>
            <w:proofErr w:type="spellEnd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Ferre</w:t>
            </w:r>
            <w:proofErr w:type="spellEnd"/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6B84" w14:textId="77777777" w:rsidR="00C8260E" w:rsidRPr="00C8260E" w:rsidRDefault="00C8260E" w:rsidP="00C8260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</w:pP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Summer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proofErr w:type="spellStart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>School</w:t>
            </w:r>
            <w:proofErr w:type="spellEnd"/>
            <w:r w:rsidRPr="00C826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sl-SI" w:eastAsia="sl-SI"/>
              </w:rPr>
              <w:t xml:space="preserve"> BCLT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6F2F" w14:textId="77777777" w:rsidR="00C8260E" w:rsidRPr="00C8260E" w:rsidRDefault="00C8260E" w:rsidP="00C826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8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400,00 €</w:t>
            </w:r>
          </w:p>
        </w:tc>
      </w:tr>
    </w:tbl>
    <w:p w14:paraId="13D013EF" w14:textId="77777777" w:rsidR="00C8260E" w:rsidRDefault="00C8260E" w:rsidP="009F67B3">
      <w:pPr>
        <w:spacing w:line="276" w:lineRule="auto"/>
        <w:rPr>
          <w:rFonts w:asciiTheme="majorHAnsi" w:hAnsiTheme="majorHAnsi" w:cstheme="majorHAnsi"/>
          <w:b/>
          <w:sz w:val="24"/>
          <w:lang w:val="en-GB"/>
        </w:rPr>
      </w:pPr>
    </w:p>
    <w:p w14:paraId="5744CF4A" w14:textId="77777777" w:rsidR="00BC1C36" w:rsidRDefault="00BC1C36" w:rsidP="009F67B3">
      <w:pPr>
        <w:spacing w:line="276" w:lineRule="auto"/>
        <w:rPr>
          <w:rFonts w:asciiTheme="majorHAnsi" w:hAnsiTheme="majorHAnsi" w:cstheme="majorHAnsi"/>
          <w:b/>
          <w:sz w:val="24"/>
          <w:lang w:val="en-GB"/>
        </w:rPr>
      </w:pPr>
    </w:p>
    <w:p w14:paraId="1DA36D12" w14:textId="776776C8" w:rsidR="00C8260E" w:rsidRPr="00C8260E" w:rsidRDefault="00C8260E" w:rsidP="009F67B3">
      <w:pPr>
        <w:spacing w:line="276" w:lineRule="auto"/>
        <w:rPr>
          <w:rFonts w:asciiTheme="majorHAnsi" w:hAnsiTheme="majorHAnsi" w:cstheme="majorHAnsi"/>
          <w:b/>
          <w:sz w:val="24"/>
          <w:lang w:val="en-GB"/>
        </w:rPr>
      </w:pPr>
      <w:proofErr w:type="spellStart"/>
      <w:r w:rsidRPr="00C8260E">
        <w:rPr>
          <w:rFonts w:asciiTheme="majorHAnsi" w:hAnsiTheme="majorHAnsi" w:cstheme="majorHAnsi"/>
          <w:b/>
          <w:sz w:val="24"/>
          <w:lang w:val="en-GB"/>
        </w:rPr>
        <w:t>Skupaj</w:t>
      </w:r>
      <w:proofErr w:type="spellEnd"/>
      <w:r w:rsidRPr="00C8260E">
        <w:rPr>
          <w:rFonts w:asciiTheme="majorHAnsi" w:hAnsiTheme="majorHAnsi" w:cstheme="majorHAnsi"/>
          <w:b/>
          <w:sz w:val="24"/>
          <w:lang w:val="en-GB"/>
        </w:rPr>
        <w:t xml:space="preserve"> </w:t>
      </w:r>
      <w:proofErr w:type="spellStart"/>
      <w:r w:rsidRPr="00C8260E">
        <w:rPr>
          <w:rFonts w:asciiTheme="majorHAnsi" w:hAnsiTheme="majorHAnsi" w:cstheme="majorHAnsi"/>
          <w:b/>
          <w:sz w:val="24"/>
          <w:lang w:val="en-GB"/>
        </w:rPr>
        <w:t>odobrene</w:t>
      </w:r>
      <w:proofErr w:type="spellEnd"/>
      <w:r w:rsidRPr="00C8260E">
        <w:rPr>
          <w:rFonts w:asciiTheme="majorHAnsi" w:hAnsiTheme="majorHAnsi" w:cstheme="majorHAnsi"/>
          <w:b/>
          <w:sz w:val="24"/>
          <w:lang w:val="en-GB"/>
        </w:rPr>
        <w:t xml:space="preserve"> </w:t>
      </w:r>
      <w:proofErr w:type="spellStart"/>
      <w:r w:rsidRPr="00C8260E">
        <w:rPr>
          <w:rFonts w:asciiTheme="majorHAnsi" w:hAnsiTheme="majorHAnsi" w:cstheme="majorHAnsi"/>
          <w:b/>
          <w:sz w:val="24"/>
          <w:lang w:val="en-GB"/>
        </w:rPr>
        <w:t>subvencije</w:t>
      </w:r>
      <w:proofErr w:type="spellEnd"/>
      <w:r w:rsidRPr="00C8260E">
        <w:rPr>
          <w:rFonts w:asciiTheme="majorHAnsi" w:hAnsiTheme="majorHAnsi" w:cstheme="majorHAnsi"/>
          <w:b/>
          <w:sz w:val="24"/>
          <w:lang w:val="en-GB"/>
        </w:rPr>
        <w:t>: 10.700€</w:t>
      </w:r>
    </w:p>
    <w:sectPr w:rsidR="00C8260E" w:rsidRPr="00C8260E" w:rsidSect="007E2EB3">
      <w:headerReference w:type="default" r:id="rId7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F46F" w14:textId="77777777" w:rsidR="00A97875" w:rsidRDefault="00A97875" w:rsidP="006F239E">
      <w:r>
        <w:separator/>
      </w:r>
    </w:p>
  </w:endnote>
  <w:endnote w:type="continuationSeparator" w:id="0">
    <w:p w14:paraId="6E3BAB48" w14:textId="77777777" w:rsidR="00A97875" w:rsidRDefault="00A9787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240F" w14:textId="77777777" w:rsidR="00A97875" w:rsidRDefault="00A97875" w:rsidP="006F239E">
      <w:r>
        <w:separator/>
      </w:r>
    </w:p>
  </w:footnote>
  <w:footnote w:type="continuationSeparator" w:id="0">
    <w:p w14:paraId="1F9D16EA" w14:textId="77777777" w:rsidR="00A97875" w:rsidRDefault="00A97875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4D1E" w14:textId="52084F44" w:rsidR="00CC09EC" w:rsidRDefault="00CC09EC" w:rsidP="006F239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1" layoutInCell="1" allowOverlap="1" wp14:anchorId="6D9EAD09" wp14:editId="49A12B98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56500" cy="1473200"/>
          <wp:effectExtent l="0" t="0" r="0" b="0"/>
          <wp:wrapTight wrapText="bothSides">
            <wp:wrapPolygon edited="0">
              <wp:start x="1888" y="4469"/>
              <wp:lineTo x="1888" y="19738"/>
              <wp:lineTo x="18151" y="20855"/>
              <wp:lineTo x="18514" y="20855"/>
              <wp:lineTo x="19095" y="20110"/>
              <wp:lineTo x="19749" y="18621"/>
              <wp:lineTo x="19821" y="11917"/>
              <wp:lineTo x="18877" y="11172"/>
              <wp:lineTo x="19386" y="7821"/>
              <wp:lineTo x="19095" y="4469"/>
              <wp:lineTo x="1888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4BB5"/>
    <w:multiLevelType w:val="hybridMultilevel"/>
    <w:tmpl w:val="60C6E29E"/>
    <w:lvl w:ilvl="0" w:tplc="1C94C84A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614C"/>
    <w:rsid w:val="000375F0"/>
    <w:rsid w:val="00054B3D"/>
    <w:rsid w:val="00060AEF"/>
    <w:rsid w:val="00070AA5"/>
    <w:rsid w:val="000B6917"/>
    <w:rsid w:val="0011349E"/>
    <w:rsid w:val="001C11DC"/>
    <w:rsid w:val="001C63A3"/>
    <w:rsid w:val="0023058C"/>
    <w:rsid w:val="002357E7"/>
    <w:rsid w:val="00242366"/>
    <w:rsid w:val="0025095C"/>
    <w:rsid w:val="0025649D"/>
    <w:rsid w:val="0027628A"/>
    <w:rsid w:val="002800D4"/>
    <w:rsid w:val="002F5022"/>
    <w:rsid w:val="003D1AEC"/>
    <w:rsid w:val="004820E2"/>
    <w:rsid w:val="004A1534"/>
    <w:rsid w:val="005801C1"/>
    <w:rsid w:val="00591423"/>
    <w:rsid w:val="005C1797"/>
    <w:rsid w:val="00606102"/>
    <w:rsid w:val="00606B63"/>
    <w:rsid w:val="00635CA7"/>
    <w:rsid w:val="006F239E"/>
    <w:rsid w:val="007009AC"/>
    <w:rsid w:val="00791599"/>
    <w:rsid w:val="0079621C"/>
    <w:rsid w:val="007C6AE6"/>
    <w:rsid w:val="007D1963"/>
    <w:rsid w:val="007E2EB3"/>
    <w:rsid w:val="007E6148"/>
    <w:rsid w:val="007F3BEA"/>
    <w:rsid w:val="00801947"/>
    <w:rsid w:val="00827F77"/>
    <w:rsid w:val="00860E23"/>
    <w:rsid w:val="008B0CF3"/>
    <w:rsid w:val="009116FB"/>
    <w:rsid w:val="009153DD"/>
    <w:rsid w:val="009168D2"/>
    <w:rsid w:val="009F67B3"/>
    <w:rsid w:val="00A06E29"/>
    <w:rsid w:val="00A4793E"/>
    <w:rsid w:val="00A47E5F"/>
    <w:rsid w:val="00A51108"/>
    <w:rsid w:val="00A97875"/>
    <w:rsid w:val="00B64D8E"/>
    <w:rsid w:val="00B66219"/>
    <w:rsid w:val="00B66EA1"/>
    <w:rsid w:val="00B8291F"/>
    <w:rsid w:val="00BB3581"/>
    <w:rsid w:val="00BB5757"/>
    <w:rsid w:val="00BB7215"/>
    <w:rsid w:val="00BC0CCD"/>
    <w:rsid w:val="00BC1C36"/>
    <w:rsid w:val="00C00D88"/>
    <w:rsid w:val="00C0684D"/>
    <w:rsid w:val="00C8260E"/>
    <w:rsid w:val="00CA5A1F"/>
    <w:rsid w:val="00CB7823"/>
    <w:rsid w:val="00CC09EC"/>
    <w:rsid w:val="00CF1A63"/>
    <w:rsid w:val="00D1005D"/>
    <w:rsid w:val="00D2122E"/>
    <w:rsid w:val="00D4688E"/>
    <w:rsid w:val="00D56624"/>
    <w:rsid w:val="00D80E21"/>
    <w:rsid w:val="00DA50DF"/>
    <w:rsid w:val="00DC54C8"/>
    <w:rsid w:val="00E6275A"/>
    <w:rsid w:val="00EA4A82"/>
    <w:rsid w:val="00F006B5"/>
    <w:rsid w:val="00F4209A"/>
    <w:rsid w:val="00F466DD"/>
    <w:rsid w:val="00F95BFB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3936B6"/>
  <w14:defaultImageDpi w14:val="300"/>
  <w15:docId w15:val="{9AAC242F-FC4E-4E00-BBED-090D5C3F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1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table" w:styleId="Tabelamrea">
    <w:name w:val="Table Grid"/>
    <w:basedOn w:val="Navadnatabela"/>
    <w:rsid w:val="0079621C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62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196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3581"/>
    <w:rPr>
      <w:color w:val="808080"/>
      <w:shd w:val="clear" w:color="auto" w:fill="E6E6E6"/>
    </w:rPr>
  </w:style>
  <w:style w:type="paragraph" w:styleId="Navadensplet">
    <w:name w:val="Normal (Web)"/>
    <w:basedOn w:val="Navaden"/>
    <w:uiPriority w:val="99"/>
    <w:semiHidden/>
    <w:unhideWhenUsed/>
    <w:rsid w:val="008B0C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1C11DC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isbn">
    <w:name w:val="isbn"/>
    <w:basedOn w:val="Privzetapisavaodstavka"/>
    <w:rsid w:val="001C11DC"/>
  </w:style>
  <w:style w:type="paragraph" w:customStyle="1" w:styleId="Pa1">
    <w:name w:val="Pa1"/>
    <w:basedOn w:val="Navaden"/>
    <w:next w:val="Navaden"/>
    <w:uiPriority w:val="99"/>
    <w:rsid w:val="00606102"/>
    <w:pPr>
      <w:autoSpaceDE w:val="0"/>
      <w:autoSpaceDN w:val="0"/>
      <w:adjustRightInd w:val="0"/>
      <w:spacing w:line="241" w:lineRule="atLeast"/>
    </w:pPr>
    <w:rPr>
      <w:rFonts w:ascii="Avenir Black" w:eastAsiaTheme="minorHAnsi" w:hAnsi="Avenir Black"/>
      <w:sz w:val="24"/>
      <w:lang w:val="sl-SI"/>
    </w:rPr>
  </w:style>
  <w:style w:type="character" w:customStyle="1" w:styleId="A3">
    <w:name w:val="A3"/>
    <w:uiPriority w:val="99"/>
    <w:rsid w:val="00606102"/>
    <w:rPr>
      <w:rFonts w:cs="Avenir Black"/>
      <w:b/>
      <w:bCs/>
      <w:color w:val="000000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9F6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13</cp:revision>
  <cp:lastPrinted>2017-09-19T12:18:00Z</cp:lastPrinted>
  <dcterms:created xsi:type="dcterms:W3CDTF">2017-09-19T12:24:00Z</dcterms:created>
  <dcterms:modified xsi:type="dcterms:W3CDTF">2019-08-15T12:26:00Z</dcterms:modified>
</cp:coreProperties>
</file>