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1" w:rsidRPr="00857FB1" w:rsidRDefault="00857FB1" w:rsidP="00857FB1">
      <w:pPr>
        <w:widowControl w:val="0"/>
        <w:ind w:right="-32"/>
        <w:jc w:val="both"/>
        <w:rPr>
          <w:b/>
          <w:bCs/>
          <w:noProof/>
          <w:lang w:val="sl-SI"/>
        </w:rPr>
      </w:pPr>
      <w:r w:rsidRPr="00857FB1">
        <w:rPr>
          <w:b/>
          <w:bCs/>
          <w:noProof/>
          <w:lang w:val="sl-SI"/>
        </w:rPr>
        <w:t>Javni razpis za izbor kulturnih projektov na področju vzorčnih prevodov v tuje jezike in prev</w:t>
      </w:r>
      <w:r w:rsidRPr="00857FB1">
        <w:rPr>
          <w:b/>
          <w:bCs/>
          <w:noProof/>
          <w:lang w:val="sl-SI"/>
        </w:rPr>
        <w:t>odov v tuje jezike za leto 2013</w:t>
      </w:r>
    </w:p>
    <w:p w:rsidR="00857FB1" w:rsidRPr="00857FB1" w:rsidRDefault="00857FB1" w:rsidP="00857FB1">
      <w:pPr>
        <w:widowControl w:val="0"/>
        <w:ind w:right="-32"/>
        <w:jc w:val="both"/>
        <w:rPr>
          <w:b/>
          <w:bCs/>
          <w:noProof/>
          <w:lang w:val="sl-SI"/>
        </w:rPr>
      </w:pPr>
    </w:p>
    <w:p w:rsidR="00857FB1" w:rsidRPr="00857FB1" w:rsidRDefault="00857FB1" w:rsidP="00857FB1">
      <w:pPr>
        <w:widowControl w:val="0"/>
        <w:ind w:right="-32"/>
        <w:jc w:val="both"/>
        <w:rPr>
          <w:bCs/>
          <w:noProof/>
          <w:snapToGrid w:val="0"/>
          <w:lang w:val="sl-SI"/>
        </w:rPr>
      </w:pPr>
      <w:r w:rsidRPr="00857FB1">
        <w:rPr>
          <w:bCs/>
          <w:noProof/>
          <w:snapToGrid w:val="0"/>
          <w:lang w:val="sl-SI"/>
        </w:rPr>
        <w:t>Področje prevodi v tuj jezik: JR9–PVP–2013</w:t>
      </w:r>
    </w:p>
    <w:p w:rsidR="004B05AF" w:rsidRPr="00857FB1" w:rsidRDefault="004B05AF">
      <w:pPr>
        <w:rPr>
          <w:lang w:val="sl-SI"/>
        </w:rPr>
      </w:pPr>
    </w:p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928"/>
        <w:gridCol w:w="2994"/>
        <w:gridCol w:w="1397"/>
        <w:gridCol w:w="1239"/>
        <w:gridCol w:w="1086"/>
      </w:tblGrid>
      <w:tr w:rsidR="00857FB1" w:rsidRPr="00857FB1" w:rsidTr="00857FB1">
        <w:trPr>
          <w:trHeight w:val="5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zap</w:t>
            </w:r>
            <w:proofErr w:type="spellEnd"/>
            <w:r w:rsidRPr="00857FB1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. št.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 xml:space="preserve">ime prijavitelja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ime prevajalca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l-SI"/>
              </w:rPr>
              <w:t>naslov projekta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l-SI"/>
              </w:rPr>
              <w:t>jezik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B1" w:rsidRPr="00857FB1" w:rsidRDefault="00857FB1">
            <w:pPr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Odobrena subvencija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Jagna</w:t>
            </w:r>
            <w:proofErr w:type="spellEnd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 Pogačnik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Jagna</w:t>
            </w:r>
            <w:proofErr w:type="spellEnd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 Pogačnik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Dušan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Šarotar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: Biljard v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Dobrayu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hrvaščina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2.800,00 €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Maja Visenjak Limon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Maja Visenjak Limon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Marko Sosič: Balerina, balerina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Karolina Bucka Kustec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Karolina Bucka Kustec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Jure Detela: zbirka Mah in srebro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poljščina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500,00 €</w:t>
            </w:r>
          </w:p>
        </w:tc>
      </w:tr>
      <w:tr w:rsidR="00857FB1" w:rsidRPr="00857FB1" w:rsidTr="00857FB1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Znanstvenoraziskovalni center SAZU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Sladjana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Madžgalj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Žakula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Oto Luthar, Marjeta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Šašel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Kos, Nada Grošelj, Gregor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Pobežin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: Zgodovina historične misli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srbščina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5.200,00 €</w:t>
            </w:r>
          </w:p>
        </w:tc>
      </w:tr>
      <w:tr w:rsidR="00857FB1" w:rsidRPr="00857FB1" w:rsidTr="00857FB1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Znanstvenoraziskovalni center SAZU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Barbara Skubic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Mirjam Milharčič Hladnik in Jernej Mlekuž: Krila migracij. Po meri življenjskih zgodb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1.900,00 €</w:t>
            </w:r>
          </w:p>
        </w:tc>
      </w:tr>
      <w:tr w:rsidR="00857FB1" w:rsidRPr="00857FB1" w:rsidTr="00857FB1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Znanstvenoraziskovalni center SAZU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Peter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Altshul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Mlekuž Jernej: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Burek.si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!? Koncepti/recepti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1.700,00 €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Fraktura d.o.o.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Edo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Fičor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Aleš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Šteger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: Knjiga reči, Knjiga teles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hrvaščina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3.000,00 €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David Limon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FB1" w:rsidRPr="00857FB1" w:rsidRDefault="00857FB1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57FB1">
              <w:rPr>
                <w:rFonts w:ascii="Calibri" w:hAnsi="Calibri" w:cs="Calibri"/>
                <w:sz w:val="22"/>
                <w:szCs w:val="22"/>
                <w:lang w:val="sl-SI"/>
              </w:rPr>
              <w:t>David John Limon s.p.</w:t>
            </w:r>
            <w:r w:rsidRPr="00857FB1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857FB1">
              <w:rPr>
                <w:rFonts w:ascii="Calibri" w:hAnsi="Calibri" w:cs="Calibri"/>
                <w:sz w:val="22"/>
                <w:szCs w:val="22"/>
                <w:lang w:val="sl-SI"/>
              </w:rPr>
              <w:t>Prevajalske storitve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Evald Flisar: Čaj s kraljico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4.600,00 €</w:t>
            </w:r>
          </w:p>
        </w:tc>
      </w:tr>
      <w:tr w:rsidR="00857FB1" w:rsidRPr="00857FB1" w:rsidTr="00857FB1">
        <w:trPr>
          <w:trHeight w:val="17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Natalija Toplišek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Natalija Toplišek in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Wang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Chengcheng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Red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Squirrel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Literature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Series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-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The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Slovene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Children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Literature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Collection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: 1. Ida Mlakar: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Cipercoperček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 xml:space="preserve">, 2. Bina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Štampe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Žmavc: Cesar in roža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>kitajščina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1.000,00 €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Timothy Pogačar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Timothy Pogačar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Evald Flisar: Potovanje predaleč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3.300,00 €</w:t>
            </w:r>
          </w:p>
        </w:tc>
      </w:tr>
      <w:tr w:rsidR="00857FB1" w:rsidRPr="00857FB1" w:rsidTr="00857FB1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Marlena Gruda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Marlena Gruda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Klemen Pisk: Izbrane pesmi (iz zbirk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Labas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Vakaras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, Visoko in nagubano prapočelo, Mojster v spovednici)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poljščina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1.600,00 €</w:t>
            </w:r>
          </w:p>
        </w:tc>
      </w:tr>
      <w:tr w:rsidR="00857FB1" w:rsidRPr="00857FB1" w:rsidTr="00857FB1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Nunung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Deni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Puspita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Nunung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Deni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Puspita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Evald Flisar: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The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eleventh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planet,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stage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play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indonezijščina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1.300,00 €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Amitava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Dutta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Amitava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Dutta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Evald Flisar: Vzemi me v roke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bengalščina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1.400,00 €</w:t>
            </w:r>
          </w:p>
        </w:tc>
      </w:tr>
      <w:tr w:rsidR="00857FB1" w:rsidRPr="00857FB1" w:rsidTr="00857FB1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Katarina Šalamun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Biedrzycka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Katarina Šalamun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Biedrzycka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Edvard Kocbek, izbor pesmi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poljščina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Nikoll</w:t>
            </w:r>
            <w:r w:rsidRPr="00857FB1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ё</w:t>
            </w:r>
            <w:proofErr w:type="spellEnd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Berishaj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Nikoll</w:t>
            </w:r>
            <w:r w:rsidRPr="00857FB1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ё</w:t>
            </w:r>
            <w:proofErr w:type="spellEnd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Berishaj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Slavko Pregl: Geniji brez hlač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črnogorski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2.400,00 €</w:t>
            </w:r>
          </w:p>
        </w:tc>
      </w:tr>
      <w:tr w:rsidR="00857FB1" w:rsidRPr="00857FB1" w:rsidTr="00857FB1">
        <w:trPr>
          <w:trHeight w:val="255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Ljudmil Dimitrov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Ljudmil Dimitrov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Pet sodobnih slovenskih dram (Evald Flisar: Nora nora, Drago Jančar: Zalezujoč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Godota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, Vinko Möderndorfer: Lep dan za umret, Matjaž Zupančič: Vladimir, Simona Semenič: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5fantkov.si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bolgarščina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2.000,00 €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Ana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Ristović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Čar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Ana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Ristović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Drago Jančar: To noč sem jo videl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srbščina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Paula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Braga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Šimenc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Paula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Braga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Šimenc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Drago Jančar: To noč sem jo videl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romunščina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1.500,00 €</w:t>
            </w:r>
          </w:p>
        </w:tc>
      </w:tr>
      <w:tr w:rsidR="00857FB1" w:rsidRPr="00857FB1" w:rsidTr="00857FB1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Petr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Mainuš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Petr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Mainuš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Primož </w:t>
            </w: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 xml:space="preserve">Čučnik: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Mikado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>češčina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2.300,00 €</w:t>
            </w:r>
          </w:p>
        </w:tc>
      </w:tr>
      <w:tr w:rsidR="00857FB1" w:rsidRPr="00857FB1" w:rsidTr="00857FB1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lastRenderedPageBreak/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Slovo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Publishing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House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prof.dr. Lidija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Arizankovska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Vlado Žabot: Volčje noči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makedonščina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1.900,00 €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Erwin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Köstler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Erwin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Köstler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Andrej E. Skubic: Koliko si moja?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nemščina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4.000,00 €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Libor </w:t>
            </w: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Doležán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 xml:space="preserve">Libor </w:t>
            </w:r>
            <w:proofErr w:type="spellStart"/>
            <w:r w:rsidRPr="00857FB1">
              <w:rPr>
                <w:rFonts w:ascii="Tahoma" w:hAnsi="Tahoma" w:cs="Tahoma"/>
                <w:color w:val="000000"/>
                <w:sz w:val="20"/>
                <w:szCs w:val="20"/>
                <w:lang w:val="sl-SI"/>
              </w:rPr>
              <w:t>Doležán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Dušan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Čater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Džehenem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češčina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1.900,00 €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Anita Peti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Stantić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Anita Peti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Stantić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Andrej E. Skubic: Koliko si moja?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hrvaščina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3.700,00 €</w:t>
            </w:r>
          </w:p>
        </w:tc>
      </w:tr>
      <w:tr w:rsidR="00857FB1" w:rsidRPr="00857FB1" w:rsidTr="00857FB1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Gančo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Savov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Gančo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Savov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Slovenska poezija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bolgarščina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2.550,00 €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Pavle Rak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Pavle Rak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Gorazd Kocijančič: Tistim zunaj (izbor)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ruščina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2.900,00 €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Tatiana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I.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Chepelevskaya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Tatiana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I.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Chepelevskaya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Slavko Pregl: Geniji brez hlač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ruščina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2.400,00 €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Michael T.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Taren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Michael T.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Taren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Tomaž Šalamun: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Soyrealidad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angleščina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Mohsen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Alhadi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Mohsen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Alhadi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Suzana Tratnik: Vzporednice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arabščina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1.600,00 €</w:t>
            </w:r>
          </w:p>
        </w:tc>
      </w:tr>
      <w:tr w:rsidR="00857FB1" w:rsidRPr="00857FB1" w:rsidTr="00857FB1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Margit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Podvornik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Alhadi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Margit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Podvornik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Alhadi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Tomaž Šalamun: Izbor poezij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arabščina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3.200,00 €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Mansarda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Kari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Klemelä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Drago Jančar: To noč sem jo videl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finščina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3.100,00 €</w:t>
            </w:r>
          </w:p>
        </w:tc>
      </w:tr>
      <w:tr w:rsidR="00857FB1" w:rsidRPr="00857FB1" w:rsidTr="00857FB1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Publishing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house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Magor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Darko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Spasov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Evald Flisar: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Three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plays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(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What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about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Leonardo?, Nora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Nora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, Antigone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now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makedonščina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2.500,00 €</w:t>
            </w:r>
          </w:p>
        </w:tc>
      </w:tr>
      <w:tr w:rsidR="00857FB1" w:rsidRPr="00857FB1" w:rsidTr="00857FB1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Ay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Başman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Ay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Başman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Drago Jančar: Galjot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turščina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4.200,00 €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Tatjana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Žarova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Tatjana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Žarova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Andrej Hieng: Čudežni Feliks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ruščina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6.400,00 €</w:t>
            </w:r>
          </w:p>
        </w:tc>
      </w:tr>
      <w:tr w:rsidR="00857FB1" w:rsidRPr="00857FB1" w:rsidTr="00857FB1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Yulia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A.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Sozina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Yulia</w:t>
            </w:r>
            <w:proofErr w:type="spellEnd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 xml:space="preserve"> A. </w:t>
            </w:r>
            <w:proofErr w:type="spellStart"/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Sozina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Antologija sodobne slovenske drame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57FB1">
              <w:rPr>
                <w:rFonts w:ascii="Tahoma" w:hAnsi="Tahoma" w:cs="Tahoma"/>
                <w:sz w:val="20"/>
                <w:szCs w:val="20"/>
                <w:lang w:val="sl-SI"/>
              </w:rPr>
              <w:t>ruščina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7.700,00 €</w:t>
            </w:r>
          </w:p>
        </w:tc>
      </w:tr>
      <w:tr w:rsidR="00857FB1" w:rsidRPr="00857FB1" w:rsidTr="00857FB1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B1" w:rsidRPr="00857FB1" w:rsidRDefault="00857FB1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57FB1">
              <w:rPr>
                <w:rFonts w:ascii="Arial" w:hAnsi="Arial" w:cs="Arial"/>
                <w:sz w:val="20"/>
                <w:szCs w:val="20"/>
                <w:lang w:val="sl-SI"/>
              </w:rPr>
              <w:t>92.350,00 €</w:t>
            </w:r>
          </w:p>
        </w:tc>
      </w:tr>
    </w:tbl>
    <w:p w:rsidR="00857FB1" w:rsidRPr="00857FB1" w:rsidRDefault="00857FB1">
      <w:pPr>
        <w:rPr>
          <w:lang w:val="sl-SI"/>
        </w:rPr>
      </w:pPr>
    </w:p>
    <w:sectPr w:rsidR="00857FB1" w:rsidRPr="0085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1"/>
    <w:rsid w:val="004B05AF"/>
    <w:rsid w:val="008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2014-01-13T15:32:00Z</dcterms:created>
  <dcterms:modified xsi:type="dcterms:W3CDTF">2014-01-13T15:34:00Z</dcterms:modified>
</cp:coreProperties>
</file>