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640"/>
        <w:gridCol w:w="1700"/>
        <w:gridCol w:w="2180"/>
        <w:gridCol w:w="1140"/>
        <w:gridCol w:w="1497"/>
      </w:tblGrid>
      <w:tr w:rsidR="005A2AB7" w:rsidRPr="005A2AB7" w:rsidTr="005A2AB7">
        <w:trPr>
          <w:trHeight w:val="300"/>
        </w:trPr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noProof/>
                <w:lang w:eastAsia="sl-SI"/>
              </w:rPr>
              <w:t>Javni razpis za izbor kulturnih projektov na področjih prevodov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A2AB7" w:rsidRPr="005A2AB7" w:rsidTr="005A2AB7">
        <w:trPr>
          <w:trHeight w:val="30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AB7" w:rsidRPr="005A2AB7" w:rsidRDefault="005A2AB7" w:rsidP="00925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noProof/>
                <w:lang w:eastAsia="sl-SI"/>
              </w:rPr>
              <w:t>v tuje jezike za leto 2015 (JR7–PP–2015)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A2AB7" w:rsidRPr="005A2AB7" w:rsidTr="005A2AB7">
        <w:trPr>
          <w:trHeight w:val="30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Področje prevodov v angleščino ali nemščino (ANP)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A2AB7" w:rsidRPr="005A2AB7" w:rsidTr="005A2AB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A2AB7" w:rsidRPr="005A2AB7" w:rsidTr="005A2AB7">
        <w:trPr>
          <w:trHeight w:val="8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7" w:rsidRPr="005A2AB7" w:rsidRDefault="005A2AB7" w:rsidP="005A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Naziv prijavitelja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Ime prevajalca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Naslov projekta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Jezik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Predlog sofinanciranja</w:t>
            </w:r>
          </w:p>
        </w:tc>
      </w:tr>
      <w:tr w:rsidR="005A2AB7" w:rsidRPr="005A2AB7" w:rsidTr="005A2AB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Nada Marija Grošelj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Nada Marija Grošelj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Milan Jesih, Selectedpoems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angleščina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2.100,00 € </w:t>
            </w:r>
          </w:p>
        </w:tc>
      </w:tr>
      <w:tr w:rsidR="005A2AB7" w:rsidRPr="005A2AB7" w:rsidTr="005A2AB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David John Limon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David John Limon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Evald Flisar, Začarani Odisej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angleščina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4.300,00 € </w:t>
            </w:r>
          </w:p>
        </w:tc>
      </w:tr>
      <w:tr w:rsidR="005A2AB7" w:rsidRPr="005A2AB7" w:rsidTr="005A2AB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Drava Verlag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Ann Catrin Bolton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Marko Sosič, Tito, amormijo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nemščina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3.000,00 € </w:t>
            </w:r>
          </w:p>
        </w:tc>
      </w:tr>
      <w:tr w:rsidR="005A2AB7" w:rsidRPr="005A2AB7" w:rsidTr="005A2AB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Erwin Köstler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Erwin Köstler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Andrej. E. Skubic. Lahko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nemščina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5.700,00 € </w:t>
            </w:r>
          </w:p>
        </w:tc>
      </w:tr>
      <w:tr w:rsidR="005A2AB7" w:rsidRPr="005A2AB7" w:rsidTr="005A2AB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Timothy Pogačar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Timothy Pogačar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Evald Flisar, Tam me boš našel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angleščina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4.200,00 € </w:t>
            </w:r>
          </w:p>
        </w:tc>
      </w:tr>
      <w:tr w:rsidR="005A2AB7" w:rsidRPr="005A2AB7" w:rsidTr="005A2AB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David John Limon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David John Limon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Evald Flisar, Ljubezni tri in ena smrt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angleščina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4.320,00 € </w:t>
            </w:r>
          </w:p>
        </w:tc>
      </w:tr>
      <w:tr w:rsidR="005A2AB7" w:rsidRPr="005A2AB7" w:rsidTr="005A2AB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Timothy Pogačar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Timothy Pogačar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Evald Flisar, Dekle, ki bi rado bilo drugje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angleščina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4.000,00 € </w:t>
            </w:r>
          </w:p>
        </w:tc>
      </w:tr>
      <w:tr w:rsidR="005A2AB7" w:rsidRPr="005A2AB7" w:rsidTr="005A2AB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Andrej Pleterski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Andrej Pleterski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Evald Flisar, Alica v nori deželi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angleščina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1.200,00 € </w:t>
            </w:r>
          </w:p>
        </w:tc>
      </w:tr>
      <w:tr w:rsidR="005A2AB7" w:rsidRPr="005A2AB7" w:rsidTr="005A2AB7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Folioverlag</w:t>
            </w:r>
            <w:r w:rsidR="0068665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GesmbH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Klaus Detlef</w:t>
            </w:r>
            <w:r w:rsidR="0068665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Olof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Goran Vojnović, Jugoslavija, moja dežela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nemščina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3.000,00 € </w:t>
            </w:r>
          </w:p>
        </w:tc>
      </w:tr>
      <w:tr w:rsidR="005A2AB7" w:rsidRPr="005A2AB7" w:rsidTr="005A2AB7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Folioverlag</w:t>
            </w:r>
            <w:r w:rsidR="0068665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GesmbH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Klaus Detlef</w:t>
            </w:r>
            <w:r w:rsidR="0068665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Olof in Daniela Kocmut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Drago Jančar, To noč sem jo videl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nemščina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2.500,00 € </w:t>
            </w:r>
          </w:p>
        </w:tc>
      </w:tr>
      <w:tr w:rsidR="005A2AB7" w:rsidRPr="005A2AB7" w:rsidTr="005A2AB7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Slovensko društvo za primerjalno književnost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Rosemarie Linde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Literatura in glasba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nemščina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2.890,00 € </w:t>
            </w:r>
          </w:p>
        </w:tc>
      </w:tr>
      <w:tr w:rsidR="005A2AB7" w:rsidRPr="005A2AB7" w:rsidTr="005A2AB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Matthias</w:t>
            </w:r>
            <w:r w:rsidR="0068665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Göritz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Matthias</w:t>
            </w:r>
            <w:r w:rsidR="0068665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Göritz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Aleš Šteger, Na kraju zapisano 1, 2, 3,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nemščina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2.000,00 € </w:t>
            </w:r>
          </w:p>
        </w:tc>
      </w:tr>
      <w:tr w:rsidR="005A2AB7" w:rsidRPr="005A2AB7" w:rsidTr="005A2AB7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SKUPAJ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B7" w:rsidRPr="005A2AB7" w:rsidRDefault="005A2AB7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39.210,00 € </w:t>
            </w:r>
          </w:p>
        </w:tc>
      </w:tr>
    </w:tbl>
    <w:p w:rsidR="00CC0FEE" w:rsidRDefault="00CC0FEE">
      <w:bookmarkStart w:id="0" w:name="_GoBack"/>
      <w:bookmarkEnd w:id="0"/>
    </w:p>
    <w:sectPr w:rsidR="00CC0FEE" w:rsidSect="00E1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/>
  <w:defaultTabStop w:val="708"/>
  <w:hyphenationZone w:val="425"/>
  <w:characterSpacingControl w:val="doNotCompress"/>
  <w:compat/>
  <w:rsids>
    <w:rsidRoot w:val="005A2AB7"/>
    <w:rsid w:val="005A2AB7"/>
    <w:rsid w:val="00686657"/>
    <w:rsid w:val="0078795E"/>
    <w:rsid w:val="00925870"/>
    <w:rsid w:val="00CC0FEE"/>
    <w:rsid w:val="00E12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8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Martina</cp:lastModifiedBy>
  <cp:revision>3</cp:revision>
  <dcterms:created xsi:type="dcterms:W3CDTF">2015-11-07T09:17:00Z</dcterms:created>
  <dcterms:modified xsi:type="dcterms:W3CDTF">2015-11-07T09:23:00Z</dcterms:modified>
</cp:coreProperties>
</file>