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A9FDA" w14:textId="77777777" w:rsidR="00675B60" w:rsidRPr="0091556C" w:rsidRDefault="00675B60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02F542AE" w14:textId="42DB3B9E" w:rsidR="00CF5305" w:rsidRPr="0091556C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b/>
          <w:bCs/>
          <w:sz w:val="22"/>
          <w:szCs w:val="22"/>
          <w:lang w:val="sl-SI"/>
        </w:rPr>
        <w:t>Zahtevek za izplačilo subvencije na področju vz</w:t>
      </w:r>
      <w:r w:rsidR="006853AB">
        <w:rPr>
          <w:rFonts w:ascii="Times New Roman" w:hAnsi="Times New Roman" w:cs="Times New Roman"/>
          <w:b/>
          <w:bCs/>
          <w:sz w:val="22"/>
          <w:szCs w:val="22"/>
          <w:lang w:val="sl-SI"/>
        </w:rPr>
        <w:t>orčnih prevodov (VP) v letu 2015</w:t>
      </w:r>
    </w:p>
    <w:p w14:paraId="58EC7424" w14:textId="77777777" w:rsidR="00CF5305" w:rsidRPr="0091556C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40"/>
      </w:tblGrid>
      <w:tr w:rsidR="0091556C" w:rsidRPr="0091556C" w14:paraId="1D23CB4D" w14:textId="77777777" w:rsidTr="00CF5305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2306D43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6DC5133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bookmarkStart w:id="0" w:name="_GoBack"/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bookmarkEnd w:id="0"/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14:paraId="19172A17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3B152E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A82EC5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14:paraId="576DA7DE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8B6703A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Državljanstvo: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9FC1990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14:paraId="4544309C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CDC18C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Rezident države: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486DFCB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14:paraId="457595A5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4099D8C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 v R Sloveniji: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FEDEBA2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14:paraId="4E75CD78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AFAB514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F01ADD0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14:paraId="2DC13DCA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584452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41BB75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14:paraId="113ACD66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96C3064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Sem zavezanec za DDV v Sloveniji: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6896D80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D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D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2"/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D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D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91556C" w:rsidRPr="0091556C" w14:paraId="0AA1FB6C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7E68C50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Sem samozaposlen v kulturi: 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2A18CC4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D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D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222D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222D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91556C" w:rsidRPr="0091556C" w14:paraId="3118C500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3704E7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</w:p>
          <w:p w14:paraId="70C3D1E5" w14:textId="77777777" w:rsidR="00CF5305" w:rsidRPr="0091556C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14:paraId="235833C9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777C5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  <w:p w14:paraId="444A7A90" w14:textId="77777777" w:rsidR="00CF5305" w:rsidRPr="0091556C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84CB06A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14:paraId="08BC340D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E4A5975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556A9C8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14:paraId="272C1FC1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7259AC2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AEDB9E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CB0368" w14:textId="77777777" w:rsidR="00CF5305" w:rsidRPr="0091556C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78"/>
      </w:tblGrid>
      <w:tr w:rsidR="0091556C" w:rsidRPr="0091556C" w14:paraId="06B28899" w14:textId="77777777" w:rsidTr="00CF5305">
        <w:trPr>
          <w:cantSplit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E8C1C8B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02FD95D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14:paraId="77D3391C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A2F17D2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Za projekt (avtor, naslov knjige, jezik, obseg): 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B19CA5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91556C" w14:paraId="0374B869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7D42D8D6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8578B7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EUR</w:t>
            </w:r>
          </w:p>
        </w:tc>
      </w:tr>
    </w:tbl>
    <w:p w14:paraId="2FD342E7" w14:textId="77777777" w:rsidR="00CF5305" w:rsidRPr="0091556C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45E51C9A" w14:textId="77777777" w:rsidR="00CF5305" w:rsidRPr="0091556C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Pr="0091556C">
        <w:rPr>
          <w:rStyle w:val="Sprotnaopomba-sklic"/>
          <w:rFonts w:ascii="Times New Roman" w:hAnsi="Times New Roman" w:cs="Times New Roman"/>
          <w:b/>
          <w:sz w:val="22"/>
          <w:szCs w:val="22"/>
          <w:lang w:val="sl-SI"/>
        </w:rPr>
        <w:footnoteReference w:id="1"/>
      </w:r>
    </w:p>
    <w:p w14:paraId="01871CEF" w14:textId="77777777" w:rsidR="00CF5305" w:rsidRPr="0091556C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4"/>
        <w:gridCol w:w="1801"/>
      </w:tblGrid>
      <w:tr w:rsidR="00CF5305" w:rsidRPr="0091556C" w14:paraId="2125F882" w14:textId="77777777" w:rsidTr="00CF5305">
        <w:trPr>
          <w:cantSplit/>
        </w:trPr>
        <w:tc>
          <w:tcPr>
            <w:tcW w:w="70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76DC043" w14:textId="77777777" w:rsidR="00CF5305" w:rsidRPr="0091556C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Vsi odhodki skupaj</w:t>
            </w:r>
            <w:r w:rsidRPr="0091556C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875901A" w14:textId="77777777" w:rsidR="00CF5305" w:rsidRPr="0091556C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91556C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48BB5C82" w14:textId="77777777" w:rsidR="00CF5305" w:rsidRPr="0091556C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63EA5489" w14:textId="52FDCBC2" w:rsidR="00CF5305" w:rsidRPr="0091556C" w:rsidRDefault="00CF5305" w:rsidP="00CF5305">
      <w:pPr>
        <w:pStyle w:val="Telobesedila3"/>
        <w:rPr>
          <w:szCs w:val="22"/>
        </w:rPr>
      </w:pPr>
      <w:r w:rsidRPr="0091556C">
        <w:rPr>
          <w:szCs w:val="22"/>
        </w:rPr>
        <w:t>Podpisani izjavljam, da so navedeni podatki resnični in da realizacija projekta poteka v skladu s pogodbo.</w:t>
      </w:r>
    </w:p>
    <w:p w14:paraId="2FBA0322" w14:textId="77777777" w:rsidR="00CF5305" w:rsidRPr="0091556C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785FE71" w14:textId="77777777" w:rsidR="00CF5305" w:rsidRPr="0091556C" w:rsidRDefault="00CF5305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91556C">
        <w:rPr>
          <w:rFonts w:ascii="Times New Roman" w:hAnsi="Times New Roman" w:cs="Times New Roman"/>
          <w:sz w:val="22"/>
          <w:szCs w:val="22"/>
          <w:lang w:val="sl-SI"/>
        </w:rPr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91556C">
        <w:rPr>
          <w:rFonts w:ascii="Times New Roman" w:hAnsi="Times New Roman" w:cs="Times New Roman"/>
          <w:sz w:val="22"/>
          <w:szCs w:val="22"/>
          <w:lang w:val="sl-SI"/>
        </w:rPr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2A7F0F91" w14:textId="77777777" w:rsidR="00CF5305" w:rsidRPr="0091556C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92431E1" w14:textId="77777777" w:rsidR="00CF5305" w:rsidRPr="0091556C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27F681E" w14:textId="77777777" w:rsidR="00CF5305" w:rsidRPr="0091556C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b/>
          <w:sz w:val="22"/>
          <w:szCs w:val="22"/>
          <w:lang w:val="sl-SI"/>
        </w:rPr>
        <w:t>Obvezne predlagateljeve priloge:</w:t>
      </w:r>
    </w:p>
    <w:p w14:paraId="3CC9FECC" w14:textId="77777777" w:rsidR="00CF5305" w:rsidRPr="0091556C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461D69CC" w14:textId="1FB41D36" w:rsidR="00CF5305" w:rsidRPr="0091556C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sz w:val="22"/>
          <w:szCs w:val="22"/>
          <w:lang w:val="sl-SI"/>
        </w:rPr>
        <w:t>račun, če je prevajalec fizič</w:t>
      </w:r>
      <w:r w:rsidR="00472773" w:rsidRPr="0091556C">
        <w:rPr>
          <w:rFonts w:ascii="Times New Roman" w:hAnsi="Times New Roman" w:cs="Times New Roman"/>
          <w:sz w:val="22"/>
          <w:szCs w:val="22"/>
          <w:lang w:val="sl-SI"/>
        </w:rPr>
        <w:t>n</w:t>
      </w:r>
      <w:r w:rsidR="00C80E88" w:rsidRPr="0091556C">
        <w:rPr>
          <w:rFonts w:ascii="Times New Roman" w:hAnsi="Times New Roman" w:cs="Times New Roman"/>
          <w:sz w:val="22"/>
          <w:szCs w:val="22"/>
          <w:lang w:val="sl-SI"/>
        </w:rPr>
        <w:t>a oseba, ki opravlja dejavnost</w:t>
      </w:r>
      <w:r w:rsidR="006853AB">
        <w:rPr>
          <w:rFonts w:ascii="Times New Roman" w:hAnsi="Times New Roman" w:cs="Times New Roman"/>
          <w:sz w:val="22"/>
          <w:szCs w:val="22"/>
          <w:lang w:val="sl-SI"/>
        </w:rPr>
        <w:t xml:space="preserve"> (velja tako za slovenske kot tuje rezidente)</w:t>
      </w:r>
      <w:r w:rsidR="00C80E88" w:rsidRPr="0091556C">
        <w:rPr>
          <w:rFonts w:ascii="Times New Roman" w:hAnsi="Times New Roman" w:cs="Times New Roman"/>
          <w:sz w:val="22"/>
          <w:szCs w:val="22"/>
          <w:lang w:val="sl-SI"/>
        </w:rPr>
        <w:t>;</w:t>
      </w:r>
    </w:p>
    <w:p w14:paraId="7BECA33B" w14:textId="6655D479" w:rsidR="00CF5305" w:rsidRPr="0091556C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sz w:val="22"/>
          <w:szCs w:val="22"/>
          <w:lang w:val="sl-SI"/>
        </w:rPr>
        <w:t>izjava zavarovanca, ki je priloga tega zahtevka</w:t>
      </w:r>
      <w:r w:rsidR="005170BC" w:rsidRPr="0091556C">
        <w:rPr>
          <w:rFonts w:ascii="Times New Roman" w:hAnsi="Times New Roman" w:cs="Times New Roman"/>
          <w:sz w:val="22"/>
          <w:szCs w:val="22"/>
          <w:lang w:val="sl-SI"/>
        </w:rPr>
        <w:t>;</w:t>
      </w:r>
    </w:p>
    <w:p w14:paraId="51E8B3AB" w14:textId="6D20676E" w:rsidR="00CF5305" w:rsidRPr="0091556C" w:rsidRDefault="00CF5305" w:rsidP="00CF5305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sz w:val="22"/>
          <w:szCs w:val="22"/>
          <w:lang w:val="sl-SI"/>
        </w:rPr>
        <w:t>če prevajalec ni rezident Slovenije</w:t>
      </w:r>
      <w:r w:rsidR="006853AB">
        <w:rPr>
          <w:rFonts w:ascii="Times New Roman" w:hAnsi="Times New Roman" w:cs="Times New Roman"/>
          <w:sz w:val="22"/>
          <w:szCs w:val="22"/>
          <w:lang w:val="sl-SI"/>
        </w:rPr>
        <w:t xml:space="preserve"> in ne izdaja računov</w:t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t>, ustrezne obrazce</w:t>
      </w:r>
      <w:r w:rsidR="005170BC" w:rsidRPr="0091556C">
        <w:rPr>
          <w:rFonts w:ascii="Times New Roman" w:hAnsi="Times New Roman" w:cs="Times New Roman"/>
          <w:sz w:val="22"/>
          <w:szCs w:val="22"/>
          <w:lang w:val="sl-SI"/>
        </w:rPr>
        <w:t xml:space="preserve"> oziroma potrdila</w:t>
      </w:r>
      <w:r w:rsidRPr="0091556C">
        <w:rPr>
          <w:rFonts w:ascii="Times New Roman" w:hAnsi="Times New Roman" w:cs="Times New Roman"/>
          <w:sz w:val="22"/>
          <w:szCs w:val="22"/>
          <w:lang w:val="sl-SI"/>
        </w:rPr>
        <w:t>, ki potrjujejo, katera zakonodaja o socialni varnosti velja za prevajalca</w:t>
      </w:r>
      <w:r w:rsidR="00675B60" w:rsidRPr="0091556C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14:paraId="66639439" w14:textId="77777777" w:rsidR="005170BC" w:rsidRPr="0091556C" w:rsidRDefault="005170BC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91556C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Zavarovanec iz EU:</w:t>
      </w:r>
    </w:p>
    <w:p w14:paraId="153A367C" w14:textId="7188A747" w:rsidR="005170BC" w:rsidRPr="0091556C" w:rsidRDefault="0091556C" w:rsidP="0091556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91556C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obrazec A1 ali drugo ustrezno potrdilo</w:t>
      </w:r>
      <w:r w:rsidRPr="0091556C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, ki izkazuje, da je zavarovanec obvezno zavarovan v drugi državi članici EU pri nosilcu zavarovanja, ki ga kot del nacionalne sheme pokriva Uredba 883/2004. </w:t>
      </w:r>
      <w:r w:rsidRPr="0091556C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Seznam pristojnih organov in nosilcev socialnega zavarovanja je dostopen na </w:t>
      </w:r>
      <w:hyperlink r:id="rId7" w:tgtFrame="_blank" w:history="1">
        <w:r w:rsidRPr="0091556C">
          <w:rPr>
            <w:rStyle w:val="Hiperpovezava"/>
            <w:rFonts w:ascii="Times New Roman" w:hAnsi="Times New Roman" w:cs="Times New Roman"/>
            <w:bCs/>
            <w:color w:val="0070C0"/>
            <w:sz w:val="22"/>
            <w:szCs w:val="22"/>
            <w:lang w:val="sl-SI"/>
          </w:rPr>
          <w:t>spletni strani Evropske komisije</w:t>
        </w:r>
      </w:hyperlink>
      <w:r>
        <w:rPr>
          <w:rFonts w:ascii="Times New Roman" w:hAnsi="Times New Roman" w:cs="Times New Roman"/>
          <w:bCs/>
          <w:sz w:val="22"/>
          <w:szCs w:val="22"/>
          <w:lang w:val="sl-SI"/>
        </w:rPr>
        <w:t>;</w:t>
      </w:r>
    </w:p>
    <w:p w14:paraId="7548FC79" w14:textId="7A35951B" w:rsidR="005170BC" w:rsidRPr="0091556C" w:rsidRDefault="005170BC" w:rsidP="005170BC">
      <w:pPr>
        <w:numPr>
          <w:ilvl w:val="0"/>
          <w:numId w:val="4"/>
        </w:numPr>
        <w:ind w:left="1134" w:firstLine="12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91556C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 </w:t>
      </w:r>
      <w:r w:rsidRPr="0091556C">
        <w:rPr>
          <w:rFonts w:ascii="Times New Roman" w:eastAsia="Times New Roman" w:hAnsi="Times New Roman" w:cs="Times New Roman"/>
          <w:bCs/>
          <w:sz w:val="22"/>
          <w:szCs w:val="22"/>
          <w:lang w:val="sl-SI" w:eastAsia="sl-SI"/>
        </w:rPr>
        <w:t>uživalce pokojnine</w:t>
      </w:r>
      <w:r w:rsidRPr="0091556C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 xml:space="preserve"> potrdilo tujega nosilca zavarovanja</w:t>
      </w:r>
      <w:r w:rsidRPr="0091556C">
        <w:rPr>
          <w:rFonts w:ascii="Times New Roman" w:eastAsia="Times New Roman" w:hAnsi="Times New Roman" w:cs="Times New Roman"/>
          <w:b/>
          <w:sz w:val="22"/>
          <w:szCs w:val="22"/>
          <w:lang w:val="sl-SI" w:eastAsia="sl-SI"/>
        </w:rPr>
        <w:t xml:space="preserve"> o prejemanju pokojnine</w:t>
      </w:r>
      <w:r w:rsidRPr="0091556C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; </w:t>
      </w:r>
    </w:p>
    <w:p w14:paraId="10D3AC21" w14:textId="77777777" w:rsidR="005170BC" w:rsidRPr="0091556C" w:rsidRDefault="005170BC" w:rsidP="005170BC">
      <w:pPr>
        <w:ind w:firstLine="426"/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</w:pPr>
      <w:r w:rsidRPr="0091556C">
        <w:rPr>
          <w:rFonts w:ascii="Times New Roman" w:eastAsia="Times New Roman" w:hAnsi="Times New Roman" w:cs="Times New Roman"/>
          <w:b/>
          <w:bCs/>
          <w:sz w:val="22"/>
          <w:szCs w:val="22"/>
          <w:lang w:val="sl-SI" w:eastAsia="sl-SI"/>
        </w:rPr>
        <w:t>Zavarovanec iz tretjih držav:</w:t>
      </w:r>
    </w:p>
    <w:p w14:paraId="05C50E1C" w14:textId="05E3EEC1" w:rsidR="005170BC" w:rsidRPr="0091556C" w:rsidRDefault="005170BC" w:rsidP="005170BC">
      <w:pPr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eastAsia="Times New Roman" w:hAnsi="Times New Roman" w:cs="Times New Roman"/>
          <w:bCs/>
          <w:sz w:val="22"/>
          <w:szCs w:val="22"/>
          <w:lang w:val="sl-SI" w:eastAsia="sl-SI"/>
        </w:rPr>
        <w:lastRenderedPageBreak/>
        <w:t>potrdila oziroma dodatni obrazci niso pomembni</w:t>
      </w:r>
      <w:r w:rsidRPr="0091556C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. </w:t>
      </w:r>
    </w:p>
    <w:p w14:paraId="71709B70" w14:textId="77777777" w:rsidR="00CF5305" w:rsidRPr="0091556C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3508AB83" w14:textId="77777777" w:rsidR="00CF5305" w:rsidRPr="0091556C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Obveznosti izvajalca:</w:t>
      </w:r>
    </w:p>
    <w:p w14:paraId="28A8847A" w14:textId="77777777" w:rsidR="00CF5305" w:rsidRPr="0091556C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3EF0586" w14:textId="1948BBEF" w:rsidR="00CF5305" w:rsidRPr="0091556C" w:rsidRDefault="00CF5305" w:rsidP="00CF5305">
      <w:pPr>
        <w:pStyle w:val="Odstavekseznama"/>
        <w:numPr>
          <w:ilvl w:val="3"/>
          <w:numId w:val="1"/>
        </w:numPr>
        <w:tabs>
          <w:tab w:val="num" w:pos="426"/>
        </w:tabs>
        <w:ind w:left="426" w:hanging="426"/>
        <w:rPr>
          <w:bCs/>
          <w:sz w:val="22"/>
          <w:szCs w:val="22"/>
        </w:rPr>
      </w:pPr>
      <w:r w:rsidRPr="0091556C">
        <w:rPr>
          <w:sz w:val="22"/>
          <w:szCs w:val="22"/>
        </w:rPr>
        <w:t xml:space="preserve">najkasneje </w:t>
      </w:r>
      <w:r w:rsidR="006853AB">
        <w:rPr>
          <w:b/>
          <w:sz w:val="22"/>
          <w:szCs w:val="22"/>
        </w:rPr>
        <w:t>do 31</w:t>
      </w:r>
      <w:r w:rsidRPr="0091556C">
        <w:rPr>
          <w:b/>
          <w:sz w:val="22"/>
          <w:szCs w:val="22"/>
        </w:rPr>
        <w:t xml:space="preserve">. </w:t>
      </w:r>
      <w:r w:rsidR="006853AB">
        <w:rPr>
          <w:b/>
          <w:sz w:val="22"/>
          <w:szCs w:val="22"/>
        </w:rPr>
        <w:t>marca</w:t>
      </w:r>
      <w:r w:rsidRPr="0091556C">
        <w:rPr>
          <w:b/>
          <w:sz w:val="22"/>
          <w:szCs w:val="22"/>
        </w:rPr>
        <w:t xml:space="preserve"> 201</w:t>
      </w:r>
      <w:r w:rsidR="006853AB">
        <w:rPr>
          <w:b/>
          <w:sz w:val="22"/>
          <w:szCs w:val="22"/>
        </w:rPr>
        <w:t>6</w:t>
      </w:r>
      <w:r w:rsidRPr="0091556C">
        <w:rPr>
          <w:b/>
          <w:sz w:val="22"/>
          <w:szCs w:val="22"/>
        </w:rPr>
        <w:t xml:space="preserve"> </w:t>
      </w:r>
      <w:r w:rsidRPr="0091556C">
        <w:rPr>
          <w:sz w:val="22"/>
          <w:szCs w:val="22"/>
        </w:rPr>
        <w:t>mora prevajalec predložiti JAK</w:t>
      </w:r>
      <w:r w:rsidRPr="0091556C">
        <w:rPr>
          <w:b/>
          <w:sz w:val="22"/>
          <w:szCs w:val="22"/>
        </w:rPr>
        <w:t xml:space="preserve"> </w:t>
      </w:r>
      <w:r w:rsidRPr="0091556C">
        <w:rPr>
          <w:sz w:val="22"/>
          <w:szCs w:val="22"/>
        </w:rPr>
        <w:t xml:space="preserve">vzorčni prevod </w:t>
      </w:r>
      <w:r w:rsidRPr="0091556C">
        <w:rPr>
          <w:noProof/>
          <w:sz w:val="22"/>
          <w:szCs w:val="22"/>
        </w:rPr>
        <w:t>v tiskani in elektronski obliki (tekstovni ali pdf format)</w:t>
      </w:r>
      <w:r w:rsidRPr="0091556C">
        <w:rPr>
          <w:sz w:val="22"/>
          <w:szCs w:val="22"/>
        </w:rPr>
        <w:t>.</w:t>
      </w:r>
    </w:p>
    <w:p w14:paraId="63B3D146" w14:textId="77777777" w:rsidR="00CF5305" w:rsidRPr="0091556C" w:rsidRDefault="00CF5305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04706458" w14:textId="77777777" w:rsidR="00CF5305" w:rsidRPr="0091556C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66C62562" w14:textId="77777777" w:rsidR="00CF5305" w:rsidRPr="0091556C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5A952141" w14:textId="77777777" w:rsidR="00CF5305" w:rsidRPr="0091556C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77777777" w:rsidR="00CF5305" w:rsidRPr="0091556C" w:rsidRDefault="00CF5305" w:rsidP="00CF5305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91556C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237BDFF6" w14:textId="77777777" w:rsidR="00CF5305" w:rsidRPr="0091556C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624BB0D7" w14:textId="77777777" w:rsidR="00CF5305" w:rsidRPr="0091556C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CC0518" w14:textId="77777777" w:rsidR="00CF5305" w:rsidRPr="0091556C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91556C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9EC2D28" w14:textId="77777777" w:rsidR="00CF5305" w:rsidRPr="0091556C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448D1D4A" w14:textId="77777777" w:rsidR="00CF5305" w:rsidRPr="0091556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74A97DD7" w14:textId="77777777" w:rsidR="00CF5305" w:rsidRPr="0091556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54D98C5" w14:textId="77777777" w:rsidR="00CF5305" w:rsidRPr="0091556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CEA7431" w14:textId="77777777" w:rsidR="00CF5305" w:rsidRPr="0091556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39783F3D" w14:textId="77777777" w:rsidR="00CF5305" w:rsidRPr="0091556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51ECCEB" w14:textId="77777777" w:rsidR="00CF5305" w:rsidRPr="0091556C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9A83155" w14:textId="77777777" w:rsidR="00CF5305" w:rsidRPr="0091556C" w:rsidRDefault="00CF5305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91556C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14:paraId="64795B2D" w14:textId="77777777" w:rsidR="00CF5305" w:rsidRPr="0091556C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Katja Stergar </w:t>
      </w:r>
      <w:r w:rsidRPr="0091556C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Pr="0091556C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01/369 58 27, </w:t>
      </w:r>
      <w:r w:rsidRPr="0091556C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Pr="0091556C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91556C">
          <w:rPr>
            <w:rStyle w:val="Hiperpovezava"/>
            <w:rFonts w:ascii="Times New Roman" w:hAnsi="Times New Roman" w:cs="Times New Roman"/>
            <w:bCs/>
            <w:color w:val="auto"/>
            <w:sz w:val="22"/>
            <w:szCs w:val="22"/>
            <w:lang w:val="sl-SI"/>
          </w:rPr>
          <w:t>katja.stergar@jakrs.si</w:t>
        </w:r>
      </w:hyperlink>
    </w:p>
    <w:p w14:paraId="62AAE518" w14:textId="65EBDBAB" w:rsidR="005170BC" w:rsidRPr="0091556C" w:rsidRDefault="005170BC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91556C">
        <w:rPr>
          <w:rFonts w:ascii="Times New Roman" w:hAnsi="Times New Roman" w:cs="Times New Roman"/>
          <w:sz w:val="22"/>
          <w:szCs w:val="22"/>
          <w:lang w:val="sl-SI"/>
        </w:rPr>
        <w:br w:type="page"/>
      </w:r>
    </w:p>
    <w:p w14:paraId="3DC84B75" w14:textId="77777777" w:rsidR="005170BC" w:rsidRPr="0091556C" w:rsidRDefault="005170BC" w:rsidP="005170BC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4803992D" w14:textId="77777777" w:rsidR="005170BC" w:rsidRPr="0091556C" w:rsidRDefault="005170BC" w:rsidP="005170BC">
      <w:pPr>
        <w:pStyle w:val="Naslov"/>
        <w:rPr>
          <w:rFonts w:ascii="Times New Roman" w:hAnsi="Times New Roman" w:cs="Times New Roman"/>
          <w:color w:val="auto"/>
          <w:sz w:val="22"/>
          <w:szCs w:val="22"/>
          <w:lang w:val="de-DE"/>
        </w:rPr>
      </w:pPr>
      <w:r w:rsidRPr="0091556C">
        <w:rPr>
          <w:rFonts w:ascii="Times New Roman" w:hAnsi="Times New Roman" w:cs="Times New Roman"/>
          <w:color w:val="auto"/>
          <w:sz w:val="22"/>
          <w:szCs w:val="22"/>
          <w:lang w:val="de-DE"/>
        </w:rPr>
        <w:t xml:space="preserve">IZJAVA ZAVAROVANCA </w:t>
      </w:r>
    </w:p>
    <w:p w14:paraId="4D182CBD" w14:textId="77777777" w:rsidR="005170BC" w:rsidRPr="0091556C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</w:p>
    <w:p w14:paraId="33791CE3" w14:textId="77777777" w:rsidR="005170BC" w:rsidRPr="0091556C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</w:p>
    <w:p w14:paraId="4855FC38" w14:textId="77777777" w:rsidR="005170BC" w:rsidRPr="0091556C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</w:p>
    <w:p w14:paraId="25B9BC53" w14:textId="77777777" w:rsidR="005170BC" w:rsidRPr="0091556C" w:rsidRDefault="005170BC" w:rsidP="005170BC">
      <w:pPr>
        <w:spacing w:line="360" w:lineRule="auto"/>
        <w:rPr>
          <w:rFonts w:ascii="Times New Roman" w:hAnsi="Times New Roman" w:cs="Times New Roman"/>
          <w:sz w:val="22"/>
          <w:szCs w:val="22"/>
          <w:lang w:val="de-DE"/>
        </w:rPr>
      </w:pPr>
    </w:p>
    <w:p w14:paraId="617A76AB" w14:textId="77777777"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91556C">
        <w:rPr>
          <w:rFonts w:ascii="Times New Roman" w:hAnsi="Times New Roman" w:cs="Times New Roman"/>
          <w:sz w:val="22"/>
          <w:szCs w:val="22"/>
          <w:lang w:val="de-DE"/>
        </w:rPr>
        <w:t>Podpisani</w:t>
      </w:r>
      <w:proofErr w:type="spellEnd"/>
      <w:r w:rsidRPr="0091556C">
        <w:rPr>
          <w:rFonts w:ascii="Times New Roman" w:hAnsi="Times New Roman" w:cs="Times New Roman"/>
          <w:sz w:val="22"/>
          <w:szCs w:val="22"/>
          <w:lang w:val="de-DE"/>
        </w:rPr>
        <w:t xml:space="preserve">________________________, </w:t>
      </w:r>
      <w:proofErr w:type="spellStart"/>
      <w:r w:rsidRPr="0091556C">
        <w:rPr>
          <w:rFonts w:ascii="Times New Roman" w:hAnsi="Times New Roman" w:cs="Times New Roman"/>
          <w:sz w:val="22"/>
          <w:szCs w:val="22"/>
          <w:lang w:val="de-DE"/>
        </w:rPr>
        <w:t>stanujoč</w:t>
      </w:r>
      <w:proofErr w:type="spellEnd"/>
      <w:r w:rsidRPr="0091556C">
        <w:rPr>
          <w:rFonts w:ascii="Times New Roman" w:hAnsi="Times New Roman" w:cs="Times New Roman"/>
          <w:sz w:val="22"/>
          <w:szCs w:val="22"/>
          <w:lang w:val="de-DE"/>
        </w:rPr>
        <w:t xml:space="preserve">_____________________________, </w:t>
      </w:r>
      <w:proofErr w:type="spellStart"/>
      <w:r w:rsidRPr="0091556C">
        <w:rPr>
          <w:rFonts w:ascii="Times New Roman" w:hAnsi="Times New Roman" w:cs="Times New Roman"/>
          <w:sz w:val="22"/>
          <w:szCs w:val="22"/>
          <w:lang w:val="de-DE"/>
        </w:rPr>
        <w:t>davčna</w:t>
      </w:r>
      <w:proofErr w:type="spellEnd"/>
      <w:r w:rsidRPr="0091556C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  <w:lang w:val="de-DE"/>
        </w:rPr>
        <w:t>številka</w:t>
      </w:r>
      <w:proofErr w:type="spellEnd"/>
      <w:r w:rsidRPr="0091556C">
        <w:rPr>
          <w:rFonts w:ascii="Times New Roman" w:hAnsi="Times New Roman" w:cs="Times New Roman"/>
          <w:sz w:val="22"/>
          <w:szCs w:val="22"/>
          <w:lang w:val="de-DE"/>
        </w:rPr>
        <w:t xml:space="preserve"> _________________,</w:t>
      </w:r>
    </w:p>
    <w:p w14:paraId="32277901" w14:textId="77777777" w:rsidR="005170BC" w:rsidRPr="0091556C" w:rsidRDefault="005170BC" w:rsidP="005170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91556C">
        <w:rPr>
          <w:rFonts w:ascii="Times New Roman" w:hAnsi="Times New Roman" w:cs="Times New Roman"/>
          <w:sz w:val="22"/>
          <w:szCs w:val="22"/>
        </w:rPr>
        <w:t>za</w:t>
      </w:r>
      <w:proofErr w:type="spellEnd"/>
      <w:proofErr w:type="gram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potrebe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ugotavljanja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izpolnjevanja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pogojev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za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obvezno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zavarovanje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podlagi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opravljanja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dela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okviru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drugega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pravnega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razmerja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skladno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novim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Zakonom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pokojninskem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invalidskem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zavarovanju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(18.čl. ZPIZ-2)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ter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novo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določbo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55.a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člena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ZZVZZ</w:t>
      </w:r>
    </w:p>
    <w:p w14:paraId="2F59F102" w14:textId="77777777"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14:paraId="287FA4CE" w14:textId="77777777"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  <w:t>IZJAVLJAM,</w:t>
      </w:r>
    </w:p>
    <w:p w14:paraId="43E24CD3" w14:textId="77777777"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14:paraId="5BAA1A42" w14:textId="77777777"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  <w:proofErr w:type="gramStart"/>
      <w:r w:rsidRPr="0091556C">
        <w:rPr>
          <w:rFonts w:ascii="Times New Roman" w:hAnsi="Times New Roman" w:cs="Times New Roman"/>
          <w:sz w:val="22"/>
          <w:szCs w:val="22"/>
        </w:rPr>
        <w:t>da</w:t>
      </w:r>
      <w:proofErr w:type="gram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sem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času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izplačila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prejemkov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podlagi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zgoraj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navedene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pogodbe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BE4D7D" w14:textId="77777777" w:rsidR="005170BC" w:rsidRPr="0091556C" w:rsidRDefault="005170BC" w:rsidP="005170BC">
      <w:pPr>
        <w:pStyle w:val="Telobesedila"/>
        <w:rPr>
          <w:rFonts w:ascii="Times New Roman" w:hAnsi="Times New Roman" w:cs="Times New Roman"/>
          <w:i/>
          <w:sz w:val="22"/>
          <w:szCs w:val="22"/>
        </w:rPr>
      </w:pPr>
      <w:r w:rsidRPr="0091556C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proofErr w:type="gramStart"/>
      <w:r w:rsidRPr="0091556C">
        <w:rPr>
          <w:rFonts w:ascii="Times New Roman" w:hAnsi="Times New Roman" w:cs="Times New Roman"/>
          <w:i/>
          <w:sz w:val="22"/>
          <w:szCs w:val="22"/>
        </w:rPr>
        <w:t>ustrezno</w:t>
      </w:r>
      <w:proofErr w:type="spellEnd"/>
      <w:proofErr w:type="gramEnd"/>
      <w:r w:rsidRPr="0091556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i/>
          <w:sz w:val="22"/>
          <w:szCs w:val="22"/>
        </w:rPr>
        <w:t>označi</w:t>
      </w:r>
      <w:proofErr w:type="spellEnd"/>
      <w:r w:rsidRPr="0091556C">
        <w:rPr>
          <w:rFonts w:ascii="Times New Roman" w:hAnsi="Times New Roman" w:cs="Times New Roman"/>
          <w:i/>
          <w:sz w:val="22"/>
          <w:szCs w:val="22"/>
        </w:rPr>
        <w:t>)</w:t>
      </w:r>
    </w:p>
    <w:p w14:paraId="4AAF8362" w14:textId="77777777" w:rsidR="005170BC" w:rsidRPr="0091556C" w:rsidRDefault="005170BC" w:rsidP="005170BC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1556C">
        <w:rPr>
          <w:rFonts w:ascii="Times New Roman" w:hAnsi="Times New Roman" w:cs="Times New Roman"/>
          <w:sz w:val="22"/>
          <w:szCs w:val="22"/>
        </w:rPr>
        <w:t>zavarovan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/a s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polnim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delovnim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zavarovalnim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časom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5031AC" w14:textId="77777777" w:rsidR="005170BC" w:rsidRPr="0091556C" w:rsidRDefault="005170BC" w:rsidP="005170BC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1556C">
        <w:rPr>
          <w:rFonts w:ascii="Times New Roman" w:hAnsi="Times New Roman" w:cs="Times New Roman"/>
          <w:sz w:val="22"/>
          <w:szCs w:val="22"/>
        </w:rPr>
        <w:t>upokojenec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ka</w:t>
      </w:r>
      <w:proofErr w:type="spellEnd"/>
    </w:p>
    <w:p w14:paraId="018E82FB" w14:textId="77777777" w:rsidR="005170BC" w:rsidRPr="0091556C" w:rsidRDefault="005170BC" w:rsidP="005170BC">
      <w:pPr>
        <w:pStyle w:val="Telobesedil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91556C">
        <w:rPr>
          <w:rFonts w:ascii="Times New Roman" w:hAnsi="Times New Roman" w:cs="Times New Roman"/>
          <w:sz w:val="22"/>
          <w:szCs w:val="22"/>
        </w:rPr>
        <w:t>zavarovan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>/</w:t>
      </w:r>
      <w:proofErr w:type="gramEnd"/>
      <w:r w:rsidRPr="0091556C">
        <w:rPr>
          <w:rFonts w:ascii="Times New Roman" w:hAnsi="Times New Roman" w:cs="Times New Roman"/>
          <w:sz w:val="22"/>
          <w:szCs w:val="22"/>
        </w:rPr>
        <w:t xml:space="preserve">a s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krajšim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delovnim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zavarovalnim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časom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oz.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nisem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vključen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/a v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zavarovanje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>.</w:t>
      </w:r>
    </w:p>
    <w:p w14:paraId="53439573" w14:textId="77777777" w:rsidR="005170BC" w:rsidRPr="0091556C" w:rsidRDefault="005170BC" w:rsidP="005170B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C93471" w14:textId="77777777" w:rsidR="005170BC" w:rsidRPr="0091556C" w:rsidRDefault="005170BC" w:rsidP="005170B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1556C">
        <w:rPr>
          <w:rFonts w:ascii="Times New Roman" w:hAnsi="Times New Roman" w:cs="Times New Roman"/>
          <w:sz w:val="22"/>
          <w:szCs w:val="22"/>
        </w:rPr>
        <w:t>Hkrati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zavezujem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nemudoma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sporočiti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vsako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spremembo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podatkov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ki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bi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bila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podlaga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za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spremembo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obračuna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oz.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izplačila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prejemkov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BEDCC49" w14:textId="77777777"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14:paraId="4CC2E250" w14:textId="77777777"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14:paraId="6B70F013" w14:textId="77777777"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14:paraId="66B70103" w14:textId="77777777"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14:paraId="15AEB087" w14:textId="77777777"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  <w:proofErr w:type="spellStart"/>
      <w:r w:rsidRPr="0091556C">
        <w:rPr>
          <w:rFonts w:ascii="Times New Roman" w:hAnsi="Times New Roman" w:cs="Times New Roman"/>
          <w:sz w:val="22"/>
          <w:szCs w:val="22"/>
        </w:rPr>
        <w:t>Dne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>: _______________</w:t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</w:p>
    <w:p w14:paraId="69B6D5C0" w14:textId="77777777"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91556C">
        <w:rPr>
          <w:rFonts w:ascii="Times New Roman" w:hAnsi="Times New Roman" w:cs="Times New Roman"/>
          <w:sz w:val="22"/>
          <w:szCs w:val="22"/>
        </w:rPr>
        <w:t>Zavarovanec</w:t>
      </w:r>
      <w:proofErr w:type="spellEnd"/>
      <w:r w:rsidRPr="0091556C">
        <w:rPr>
          <w:rFonts w:ascii="Times New Roman" w:hAnsi="Times New Roman" w:cs="Times New Roman"/>
          <w:sz w:val="22"/>
          <w:szCs w:val="22"/>
        </w:rPr>
        <w:t>:</w:t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</w:r>
      <w:r w:rsidRPr="0091556C">
        <w:rPr>
          <w:rFonts w:ascii="Times New Roman" w:hAnsi="Times New Roman" w:cs="Times New Roman"/>
          <w:sz w:val="22"/>
          <w:szCs w:val="22"/>
        </w:rPr>
        <w:tab/>
        <w:t>______________________</w:t>
      </w:r>
    </w:p>
    <w:p w14:paraId="2633151F" w14:textId="77777777"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14:paraId="10BE0F18" w14:textId="77777777" w:rsidR="005170BC" w:rsidRPr="0091556C" w:rsidRDefault="005170BC" w:rsidP="005170BC">
      <w:pPr>
        <w:pStyle w:val="Telobesedila"/>
        <w:rPr>
          <w:rFonts w:ascii="Times New Roman" w:hAnsi="Times New Roman" w:cs="Times New Roman"/>
          <w:sz w:val="22"/>
          <w:szCs w:val="22"/>
        </w:rPr>
      </w:pPr>
    </w:p>
    <w:p w14:paraId="24572237" w14:textId="77777777" w:rsidR="00CF5305" w:rsidRPr="0091556C" w:rsidRDefault="00CF5305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CF5305" w:rsidRPr="0091556C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B9F43" w14:textId="77777777" w:rsidR="00222D6A" w:rsidRDefault="00222D6A" w:rsidP="006F239E">
      <w:r>
        <w:separator/>
      </w:r>
    </w:p>
  </w:endnote>
  <w:endnote w:type="continuationSeparator" w:id="0">
    <w:p w14:paraId="3BB4C41A" w14:textId="77777777" w:rsidR="00222D6A" w:rsidRDefault="00222D6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85149" w14:textId="77777777" w:rsidR="00222D6A" w:rsidRDefault="00222D6A" w:rsidP="006F239E">
      <w:r>
        <w:separator/>
      </w:r>
    </w:p>
  </w:footnote>
  <w:footnote w:type="continuationSeparator" w:id="0">
    <w:p w14:paraId="3EA715C4" w14:textId="77777777" w:rsidR="00222D6A" w:rsidRDefault="00222D6A" w:rsidP="006F239E">
      <w:r>
        <w:continuationSeparator/>
      </w:r>
    </w:p>
  </w:footnote>
  <w:footnote w:id="1">
    <w:p w14:paraId="1EABAA43" w14:textId="6E050D3E" w:rsidR="002670A3" w:rsidRDefault="002670A3" w:rsidP="00CF5305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Med upravičene stroške na področju vzorčnih prevodov v tuje jezike sodijo stroški za opravljeno avtorsko d</w:t>
      </w:r>
      <w:r w:rsidR="00675B60">
        <w:t>elo prevajalca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76567" w14:textId="3BB643E7" w:rsidR="002670A3" w:rsidRDefault="002670A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B6917"/>
    <w:rsid w:val="00222D6A"/>
    <w:rsid w:val="002670A3"/>
    <w:rsid w:val="00362BBE"/>
    <w:rsid w:val="00472773"/>
    <w:rsid w:val="005170BC"/>
    <w:rsid w:val="005C1797"/>
    <w:rsid w:val="00675B60"/>
    <w:rsid w:val="006853AB"/>
    <w:rsid w:val="006F239E"/>
    <w:rsid w:val="00791599"/>
    <w:rsid w:val="007D7F29"/>
    <w:rsid w:val="009153DD"/>
    <w:rsid w:val="0091556C"/>
    <w:rsid w:val="00A715B4"/>
    <w:rsid w:val="00BB5757"/>
    <w:rsid w:val="00C80E88"/>
    <w:rsid w:val="00CC09EC"/>
    <w:rsid w:val="00C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936B6"/>
  <w14:defaultImageDpi w14:val="300"/>
  <w15:docId w15:val="{A1342F6F-5912-4FC2-8B04-C7AE82ED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semiHidden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tergar@jakr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employment_social/social-security-directory/mainIndex?langId=sl&amp;cid=64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Martina</cp:lastModifiedBy>
  <cp:revision>2</cp:revision>
  <dcterms:created xsi:type="dcterms:W3CDTF">2016-01-11T09:02:00Z</dcterms:created>
  <dcterms:modified xsi:type="dcterms:W3CDTF">2016-01-11T09:02:00Z</dcterms:modified>
</cp:coreProperties>
</file>