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40"/>
        <w:gridCol w:w="1843"/>
        <w:gridCol w:w="2126"/>
        <w:gridCol w:w="1417"/>
        <w:gridCol w:w="1560"/>
      </w:tblGrid>
      <w:tr w:rsidR="00CB3F7F" w:rsidRPr="005A2AB7" w:rsidTr="00CB3F7F">
        <w:trPr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noProof/>
                <w:lang w:eastAsia="sl-SI"/>
              </w:rPr>
              <w:t>Javni razpis za izbor kulturnih projektov na področjih prevodov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B3F7F" w:rsidRPr="005A2AB7" w:rsidTr="00CB3F7F">
        <w:trPr>
          <w:trHeight w:val="30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sl-SI"/>
              </w:rPr>
              <w:t>v tuje jezike in rezidenčnih štipendij za leto 2016 (JR11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noProof/>
                <w:lang w:eastAsia="sl-SI"/>
              </w:rPr>
              <w:t>–P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sl-SI"/>
              </w:rPr>
              <w:t>RŠP–2016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noProof/>
                <w:lang w:eastAsia="sl-S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B3F7F" w:rsidRPr="005A2AB7" w:rsidTr="00CB3F7F">
        <w:trPr>
          <w:trHeight w:val="30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7F" w:rsidRPr="005A2AB7" w:rsidRDefault="00CB3F7F" w:rsidP="007D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 xml:space="preserve">Področje prevodov v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tuje jezike (</w:t>
            </w: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P)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B3F7F" w:rsidRPr="005A2AB7" w:rsidTr="00CB3F7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B3F7F" w:rsidRPr="005A2AB7" w:rsidTr="00CB3F7F">
        <w:trPr>
          <w:trHeight w:val="5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7F" w:rsidRPr="005A2AB7" w:rsidRDefault="00CB3F7F" w:rsidP="005A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prijavitelja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Ime prevajalca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Naslov projekta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Jezik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273832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Sredstva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Darko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Spasov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Darko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Spasov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7D587B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7D587B">
              <w:rPr>
                <w:rFonts w:ascii="Times New Roman" w:hAnsi="Times New Roman" w:cs="Times New Roman"/>
                <w:bCs/>
                <w:noProof/>
              </w:rPr>
              <w:t>Peter Rezman: Skok iz kože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makedonščina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00,00 € 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David John Limon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David John Limon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273832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Evald Flisar: </w:t>
            </w:r>
            <w:r w:rsidR="00CB3F7F" w:rsidRPr="00F14128">
              <w:rPr>
                <w:rFonts w:ascii="Times New Roman" w:hAnsi="Times New Roman" w:cs="Times New Roman"/>
                <w:bCs/>
                <w:noProof/>
              </w:rPr>
              <w:t>Mrgolenje prahu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lang w:eastAsia="sl-SI"/>
              </w:rPr>
              <w:t>angleščina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00,00 € 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Anita Peti-Stantić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Anita Peti-Stantić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Goran Vojnović: Figa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hrvaščina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4.3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00,00 € 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Dragana Bojanić Tijardović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Dragana Bojanić Tijardović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Goran Vojnović: Figa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srbščina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3.9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00,00 € </w:t>
            </w:r>
          </w:p>
        </w:tc>
      </w:tr>
      <w:tr w:rsidR="00CB3F7F" w:rsidRPr="005A2AB7" w:rsidTr="00CB3F7F">
        <w:trPr>
          <w:trHeight w:val="9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Nunung Deni Puspitasari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Nunung Deni Puspitasari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7D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eastAsia="Times New Roman" w:hAnsi="Times New Roman" w:cs="Times New Roman"/>
                <w:lang w:eastAsia="sl-SI"/>
              </w:rPr>
              <w:t>Evald Flisar</w:t>
            </w:r>
            <w:r w:rsidRPr="00F14128">
              <w:rPr>
                <w:rFonts w:ascii="Times New Roman" w:hAnsi="Times New Roman" w:cs="Times New Roman"/>
                <w:bCs/>
                <w:noProof/>
              </w:rPr>
              <w:t>: Velika žival samote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indonezijščina preko angleščine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1.6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00,00 € 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Ann Catrin Bolton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Ann Catrin Bolton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Evald Flisar: Besede nad oblaki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nemščina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3.00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0,00 € 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Jagna Pogačnik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Jagna Pogačnik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Polona Glavan: Kakorkoli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hrvaščina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00,00 € 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Marija Mitrović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Marija Mitrović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Marko Kravos: V kamen, v vodo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srbščina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32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0,00 € </w:t>
            </w:r>
          </w:p>
        </w:tc>
      </w:tr>
      <w:tr w:rsidR="00CB3F7F" w:rsidRPr="005A2AB7" w:rsidTr="00CB3F7F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Ossama El-Kaffash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Ossama El-Kaffash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Evald Flisar: Čaj s kraljico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arabščina preko angleščine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.000,00 € </w:t>
            </w:r>
          </w:p>
        </w:tc>
      </w:tr>
      <w:tr w:rsidR="00CB3F7F" w:rsidRPr="005A2AB7" w:rsidTr="00CB3F7F">
        <w:trPr>
          <w:trHeight w:val="63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Marlena Gruda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Marlena Gruda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Evald Flisar: Na zlati obali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poljščina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3.4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00,00 € </w:t>
            </w:r>
          </w:p>
        </w:tc>
      </w:tr>
      <w:tr w:rsidR="00CB3F7F" w:rsidRPr="005A2AB7" w:rsidTr="00CB3F7F">
        <w:trPr>
          <w:trHeight w:val="7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María Florencia Ferre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María Florencia Ferre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Dušan Šarotar: Panorama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španščina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3.00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0,00 € 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Ljudmil Dimitrov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Ljudmil Dimitrov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Ivan Cankar: Drame (Romantične duše, Kralj na Betajnovi, Hlapci)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bolgarščina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7F" w:rsidRPr="005A2AB7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00,00 € </w:t>
            </w:r>
          </w:p>
        </w:tc>
      </w:tr>
      <w:tr w:rsidR="00CB3F7F" w:rsidRPr="005A2AB7" w:rsidTr="00CB3F7F">
        <w:trPr>
          <w:trHeight w:val="8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5A2AB7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Andrea Leskovec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Andrea Leskovec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Boštjan Videmšek: Na begu. Moderni Eksodus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nemščina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00,00 €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5A2AB7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Paula Braga Šimenc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Paula Braga Šimenc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Evald Flisar: Opazovalec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romunščina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3.6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00,00 €</w:t>
            </w:r>
          </w:p>
        </w:tc>
      </w:tr>
      <w:tr w:rsidR="00CB3F7F" w:rsidRPr="005A2AB7" w:rsidTr="00CB3F7F">
        <w:trPr>
          <w:trHeight w:val="8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5A2AB7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Pavle Rak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Pavle Rak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Brane Senegačnik: Izbrane pesmi (delovni naslov)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srbščina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00,00 €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5A2AB7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Ana Ristović Čar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Ana Ristović Čar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Mojca Kumerdej: Kronosova žetev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srbščina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5.25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5A2AB7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 xml:space="preserve">Maryana (Mariana) </w:t>
            </w:r>
            <w:r w:rsidRPr="00F14128">
              <w:rPr>
                <w:rFonts w:ascii="Times New Roman" w:hAnsi="Times New Roman" w:cs="Times New Roman"/>
                <w:bCs/>
                <w:noProof/>
              </w:rPr>
              <w:lastRenderedPageBreak/>
              <w:t>Klymets in Nataliya Khoroz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lastRenderedPageBreak/>
              <w:t xml:space="preserve">Maryana (Mariana) Klymets </w:t>
            </w:r>
            <w:r w:rsidRPr="00F14128">
              <w:rPr>
                <w:rFonts w:ascii="Times New Roman" w:hAnsi="Times New Roman" w:cs="Times New Roman"/>
                <w:bCs/>
                <w:noProof/>
              </w:rPr>
              <w:lastRenderedPageBreak/>
              <w:t>in Nataliya Khoroz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lastRenderedPageBreak/>
              <w:t>Barbara Korun: Pridem takoj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ukrajinščina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00,00 €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Gancho Savov Ganchev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Gancho Savov Ganchev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273832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Cvetka Bevc: Potovci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bolgarščina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1.65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Zdenka Štimac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Zdenka Štimac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Svetlana Makarovič: Prekleti kadilci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francoščina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Nikollё Berishaj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Nikollё Berishaj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Tadej Golob: Svinjske nogice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albanščina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2.60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9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Santiago Martin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Santiago Martin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Maruša Krese: Naenkrat se je stemnilo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španščina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1.66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Rawley Grau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Rawley Grau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Miljana Cunta: Pesmi dneva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angleščina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00,00 €</w:t>
            </w:r>
          </w:p>
        </w:tc>
      </w:tr>
      <w:tr w:rsidR="00CB3F7F" w:rsidRPr="005A2AB7" w:rsidTr="00CB3F7F">
        <w:trPr>
          <w:trHeight w:val="16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Sonja Dolžan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Sonja Dolžan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Zmago Šmitek: Izbrana poglavja iz knjig Mitološko izročilo Slovencev in Poetika in logika slovenskih mitov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makedonščina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00,00 €</w:t>
            </w:r>
          </w:p>
        </w:tc>
      </w:tr>
      <w:tr w:rsidR="00CB3F7F" w:rsidRPr="005A2AB7" w:rsidTr="00CB3F7F">
        <w:trPr>
          <w:trHeight w:val="68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Erica Debeljak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Erica Debeljak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Jasmina Kozina Praprotnik: Bela dama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angleščina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2.65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Yulia A. Sozina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Yulia A. Sozina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Marko Sosič: Balerina, Balerina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ruščina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1.60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8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Nadežda Starikova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Nadežda Starikova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Drago Jančar: Posmehljivo poželenje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ruščina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00,00 €</w:t>
            </w:r>
          </w:p>
        </w:tc>
      </w:tr>
      <w:tr w:rsidR="00CB3F7F" w:rsidRPr="005A2AB7" w:rsidTr="00CB3F7F">
        <w:trPr>
          <w:trHeight w:val="8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Andrée Lück Gaye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Andrée Lück Gaye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Luka Novak: Podzemna železnica kot urbano nezavedno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francoščina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1.00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7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Daniela Kocmut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Daniela Kocmut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Barbara Simoniti: Voda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nemščina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5A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1.90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7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Timothy Pogačar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Timothy Pogačar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Evald Flisar: Besede nad oblaki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angleščina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F1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3.75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6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Marianna L. Bershadskaia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Marianna L. Bershadskaia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F14128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F14128">
              <w:rPr>
                <w:rFonts w:ascii="Times New Roman" w:hAnsi="Times New Roman" w:cs="Times New Roman"/>
                <w:bCs/>
                <w:noProof/>
              </w:rPr>
              <w:t>Rudi Šeligo: Izgubljeni sveženj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ruščina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F1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4.00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6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Oneworld Publications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Jason Blake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Jasmin B. Frelih: Na pol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22C91">
              <w:rPr>
                <w:rFonts w:ascii="Times New Roman" w:hAnsi="Times New Roman" w:cs="Times New Roman"/>
                <w:noProof/>
              </w:rPr>
              <w:t>angleščina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F1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4.50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Protimluv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Lenka Kuhar Daňhelová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Meta Kušar: Ljubljana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222C91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035">
              <w:rPr>
                <w:rFonts w:ascii="Times New Roman" w:hAnsi="Times New Roman" w:cs="Times New Roman"/>
                <w:noProof/>
              </w:rPr>
              <w:t>češčina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F1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2.00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5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Rámus förlag HB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Sophie Sköld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Goran Vojnović: Figa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9D5035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035">
              <w:rPr>
                <w:rFonts w:ascii="Times New Roman" w:hAnsi="Times New Roman" w:cs="Times New Roman"/>
                <w:noProof/>
              </w:rPr>
              <w:t>svedščina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F1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5.50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14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FARE srl - Società con socio unico Università degli Studi di Udine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Patrizia Raveggi Djurić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Goran Vojnović: Jugoslavija, moja dežela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9D5035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035">
              <w:rPr>
                <w:rFonts w:ascii="Times New Roman" w:hAnsi="Times New Roman" w:cs="Times New Roman"/>
                <w:noProof/>
              </w:rPr>
              <w:t>italijanščina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F1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3.50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7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Goten Grup Dooel Skopje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Ivanka Apostolova Baskar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Mirt Komel: Pianistov dotik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9D5035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035">
              <w:rPr>
                <w:rFonts w:ascii="Times New Roman" w:hAnsi="Times New Roman" w:cs="Times New Roman"/>
                <w:noProof/>
              </w:rPr>
              <w:t>makedonščina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F14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1.55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6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Wieser Verlag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Aleksander Studen-Kirchner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Berta Bojetu: Filio ni doma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9D5035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035">
              <w:rPr>
                <w:rFonts w:ascii="Times New Roman" w:hAnsi="Times New Roman" w:cs="Times New Roman"/>
                <w:noProof/>
              </w:rPr>
              <w:t>nemščina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91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4.40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7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Verlag Antje Kunstmann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Klaus Detlef Olof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Jože Pirjevec: Tito in tovariši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9D5035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035">
              <w:rPr>
                <w:rFonts w:ascii="Times New Roman" w:hAnsi="Times New Roman" w:cs="Times New Roman"/>
                <w:noProof/>
              </w:rPr>
              <w:t>nemščina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91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5.00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0,00 €</w:t>
            </w:r>
          </w:p>
        </w:tc>
      </w:tr>
      <w:tr w:rsidR="00CB3F7F" w:rsidRPr="005A2AB7" w:rsidTr="00CB3F7F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Drava Verlag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Erwin Köstler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Sebastijan Pregelj: Kronika pozabljanja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9D5035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035">
              <w:rPr>
                <w:rFonts w:ascii="Times New Roman" w:hAnsi="Times New Roman" w:cs="Times New Roman"/>
                <w:noProof/>
              </w:rPr>
              <w:t>nemščina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B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3.125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,00 €</w:t>
            </w:r>
          </w:p>
        </w:tc>
      </w:tr>
      <w:tr w:rsidR="00CB3F7F" w:rsidRPr="005A2AB7" w:rsidTr="00CB3F7F">
        <w:trPr>
          <w:trHeight w:val="54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Laguna DOO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Jelena Budimirović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Desa Muck: Panika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9D5035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035">
              <w:rPr>
                <w:rFonts w:ascii="Times New Roman" w:hAnsi="Times New Roman" w:cs="Times New Roman"/>
                <w:noProof/>
              </w:rPr>
              <w:t>srbščina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B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1.400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,00 €</w:t>
            </w:r>
          </w:p>
        </w:tc>
      </w:tr>
      <w:tr w:rsidR="00CB3F7F" w:rsidRPr="005A2AB7" w:rsidTr="00CB3F7F">
        <w:trPr>
          <w:trHeight w:val="5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C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B3F7F">
              <w:rPr>
                <w:rFonts w:ascii="Times New Roman" w:hAnsi="Times New Roman" w:cs="Times New Roman"/>
                <w:noProof/>
              </w:rPr>
              <w:t>Izdavačka kuća Arete d.o.o.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Nina Gugleta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CB3F7F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</w:rPr>
            </w:pPr>
            <w:r w:rsidRPr="00CB3F7F">
              <w:rPr>
                <w:rFonts w:ascii="Times New Roman" w:hAnsi="Times New Roman" w:cs="Times New Roman"/>
                <w:bCs/>
                <w:noProof/>
              </w:rPr>
              <w:t>Andrej E. Skubic: Koliko si moja?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Pr="009D5035" w:rsidRDefault="00CB3F7F" w:rsidP="005A2AB7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D5035">
              <w:rPr>
                <w:rFonts w:ascii="Times New Roman" w:hAnsi="Times New Roman" w:cs="Times New Roman"/>
                <w:noProof/>
              </w:rPr>
              <w:t>srbščina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F7F" w:rsidRDefault="00CB3F7F" w:rsidP="00CB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2.310</w:t>
            </w:r>
            <w:r w:rsidRPr="005A2AB7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,00 €</w:t>
            </w:r>
          </w:p>
        </w:tc>
      </w:tr>
    </w:tbl>
    <w:p w:rsidR="00CC0FEE" w:rsidRDefault="00CC0FEE"/>
    <w:sectPr w:rsidR="00CC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B7"/>
    <w:rsid w:val="00273832"/>
    <w:rsid w:val="002A3B01"/>
    <w:rsid w:val="005A2AB7"/>
    <w:rsid w:val="007D587B"/>
    <w:rsid w:val="008B4B5F"/>
    <w:rsid w:val="0091738F"/>
    <w:rsid w:val="00CB3F7F"/>
    <w:rsid w:val="00CC0FEE"/>
    <w:rsid w:val="00CC562B"/>
    <w:rsid w:val="00F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10</cp:revision>
  <cp:lastPrinted>2016-08-17T09:21:00Z</cp:lastPrinted>
  <dcterms:created xsi:type="dcterms:W3CDTF">2015-11-05T13:53:00Z</dcterms:created>
  <dcterms:modified xsi:type="dcterms:W3CDTF">2016-12-07T10:44:00Z</dcterms:modified>
</cp:coreProperties>
</file>