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192E7D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CC08B3F" w14:textId="77777777" w:rsidR="00192E7D" w:rsidRPr="00192E7D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D4A9FDA" w14:textId="77777777" w:rsidR="00675B60" w:rsidRPr="00192E7D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BB3551B" w14:textId="77777777" w:rsidR="006D5808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201</w:t>
      </w:r>
      <w:r w:rsidR="006D5808">
        <w:rPr>
          <w:rFonts w:ascii="Times New Roman" w:hAnsi="Times New Roman" w:cs="Times New Roman"/>
          <w:b/>
          <w:bCs/>
          <w:sz w:val="22"/>
          <w:szCs w:val="22"/>
          <w:lang w:val="sl-SI"/>
        </w:rPr>
        <w:t>6</w:t>
      </w:r>
      <w:r w:rsid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</w:p>
    <w:p w14:paraId="02F542AE" w14:textId="5021E508" w:rsidR="00CF5305" w:rsidRPr="00192E7D" w:rsidRDefault="00192E7D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6D5808">
        <w:rPr>
          <w:rFonts w:ascii="Times New Roman" w:hAnsi="Times New Roman" w:cs="Times New Roman"/>
          <w:b/>
          <w:bCs/>
          <w:sz w:val="22"/>
          <w:szCs w:val="22"/>
          <w:lang w:val="sl-SI"/>
        </w:rPr>
        <w:t>11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–P</w:t>
      </w:r>
      <w:r w:rsidR="006D5808">
        <w:rPr>
          <w:rFonts w:ascii="Times New Roman" w:hAnsi="Times New Roman" w:cs="Times New Roman"/>
          <w:b/>
          <w:bCs/>
          <w:sz w:val="22"/>
          <w:szCs w:val="22"/>
          <w:lang w:val="sl-SI"/>
        </w:rPr>
        <w:t>RŠ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P–201</w:t>
      </w:r>
      <w:r w:rsidR="006D5808">
        <w:rPr>
          <w:rFonts w:ascii="Times New Roman" w:hAnsi="Times New Roman" w:cs="Times New Roman"/>
          <w:b/>
          <w:bCs/>
          <w:sz w:val="22"/>
          <w:szCs w:val="22"/>
          <w:lang w:val="sl-SI"/>
        </w:rPr>
        <w:t>6</w:t>
      </w:r>
    </w:p>
    <w:p w14:paraId="58EC7424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192E7D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4830DDBC" w:rsidR="00CF5305" w:rsidRPr="00192E7D" w:rsidRDefault="006C7935" w:rsidP="006C793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Davčni r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57595A5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099D8C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EDEBA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E75CD78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AFAB514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13ACD66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6C3064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6896D8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14:paraId="0AA1FB6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E68C5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2A18CC4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D580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192E7D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projekt (avtor, naslov knjige, jezik, obseg):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192E7D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414235B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="00192E7D" w:rsidRPr="00192E7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192E7D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192E7D" w14:paraId="493EA76B" w14:textId="77777777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4E6C791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A99CD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CF2F6A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DBCB0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34F269E1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6F2AD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CA999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0735E39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DA6F21C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033AF6D3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EE318A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192E7D" w14:paraId="179FFBFB" w14:textId="77777777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192E7D" w:rsidRDefault="00CF5305" w:rsidP="00CF5305">
      <w:pPr>
        <w:pStyle w:val="Telobesedila3"/>
        <w:rPr>
          <w:szCs w:val="22"/>
        </w:rPr>
      </w:pPr>
    </w:p>
    <w:p w14:paraId="22F19CCE" w14:textId="77777777" w:rsidR="00192E7D" w:rsidRPr="00192E7D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60D3C34F" w14:textId="6B3D1F96" w:rsidR="00192E7D" w:rsidRPr="00192E7D" w:rsidRDefault="00192E7D" w:rsidP="00192E7D">
      <w:pPr>
        <w:pStyle w:val="Telobesedila3"/>
        <w:rPr>
          <w:szCs w:val="22"/>
        </w:rPr>
      </w:pPr>
      <w:r w:rsidRPr="00192E7D">
        <w:rPr>
          <w:szCs w:val="22"/>
        </w:rPr>
        <w:lastRenderedPageBreak/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192E7D" w14:paraId="2418ECB2" w14:textId="77777777" w:rsidTr="00192E7D">
        <w:trPr>
          <w:trHeight w:val="1864"/>
        </w:trPr>
        <w:tc>
          <w:tcPr>
            <w:tcW w:w="9889" w:type="dxa"/>
            <w:shd w:val="clear" w:color="auto" w:fill="auto"/>
          </w:tcPr>
          <w:p w14:paraId="36F8A24A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B1589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5592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1EEE92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192E7D" w:rsidRDefault="00192E7D" w:rsidP="00CF5305">
      <w:pPr>
        <w:pStyle w:val="Telobesedila3"/>
        <w:rPr>
          <w:szCs w:val="22"/>
        </w:rPr>
      </w:pPr>
    </w:p>
    <w:p w14:paraId="63EA5489" w14:textId="52FDCBC2" w:rsidR="00CF5305" w:rsidRPr="00192E7D" w:rsidRDefault="00CF5305" w:rsidP="00CF5305">
      <w:pPr>
        <w:pStyle w:val="Telobesedila3"/>
        <w:rPr>
          <w:szCs w:val="22"/>
        </w:rPr>
      </w:pPr>
      <w:r w:rsidRPr="00192E7D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192E7D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1D69CC" w14:textId="79733CEC"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račun, če je prevajalec fizič</w:t>
      </w:r>
      <w:r w:rsidR="00472773" w:rsidRPr="00192E7D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C80E88" w:rsidRPr="00192E7D">
        <w:rPr>
          <w:rFonts w:ascii="Times New Roman" w:hAnsi="Times New Roman" w:cs="Times New Roman"/>
          <w:sz w:val="22"/>
          <w:szCs w:val="22"/>
          <w:lang w:val="sl-SI"/>
        </w:rPr>
        <w:t>a oseba, ki opravlja dejavnost;</w:t>
      </w:r>
    </w:p>
    <w:p w14:paraId="7BECA33B" w14:textId="6655D479" w:rsidR="00CF5305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izjava zavarovanca, ki je priloga tega zahtevka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14:paraId="42E1BBF2" w14:textId="14644ADA" w:rsidR="006C7935" w:rsidRPr="00192E7D" w:rsidRDefault="006C793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če prevajalec ni davčni rezident Slovenije in bo uveljavljal obrazce proti dvojnemu obdavčevanju, pooblastilo, ki je priloga tega zahtevka;</w:t>
      </w:r>
    </w:p>
    <w:p w14:paraId="51E8B3AB" w14:textId="669851FA"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če prevajalec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ni</w:t>
      </w:r>
      <w:r w:rsidR="006C7935">
        <w:rPr>
          <w:rFonts w:ascii="Times New Roman" w:hAnsi="Times New Roman" w:cs="Times New Roman"/>
          <w:sz w:val="22"/>
          <w:szCs w:val="22"/>
          <w:lang w:val="sl-SI"/>
        </w:rPr>
        <w:t xml:space="preserve"> davčni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rezident Slovenije, ustrezni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obrazc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>i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oziroma potrdila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, ki potrjujejo, katera zakonodaja o socialni varnosti velja za prevajalca</w:t>
      </w:r>
      <w:r w:rsidR="00675B60" w:rsidRPr="00192E7D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66639439" w14:textId="77777777"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EU:</w:t>
      </w:r>
    </w:p>
    <w:p w14:paraId="153A367C" w14:textId="7188A747" w:rsidR="005170BC" w:rsidRPr="00192E7D" w:rsidRDefault="0091556C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obrazec A1 ali drugo ustrezno potrdilo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, ki izkazuje, da je zavarovanec obvezno zavarovan v drugi državi članici EU pri nosilcu zavarovanja, ki ga kot del nacionalne sheme pokriva Uredba 883/2004.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Seznam pristojnih organov in nosilcev socialnega zavarovanja je dostopen na </w:t>
      </w:r>
      <w:hyperlink r:id="rId8" w:tgtFrame="_blank" w:history="1">
        <w:r w:rsidRPr="00192E7D">
          <w:rPr>
            <w:rStyle w:val="Hiperpovezava"/>
            <w:rFonts w:ascii="Times New Roman" w:hAnsi="Times New Roman" w:cs="Times New Roman"/>
            <w:bCs/>
            <w:color w:val="0070C0"/>
            <w:sz w:val="22"/>
            <w:szCs w:val="22"/>
            <w:lang w:val="sl-SI"/>
          </w:rPr>
          <w:t>spletni strani Evropske komisije</w:t>
        </w:r>
      </w:hyperlink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;</w:t>
      </w:r>
    </w:p>
    <w:p w14:paraId="7548FC79" w14:textId="7A35951B" w:rsidR="005170BC" w:rsidRPr="00192E7D" w:rsidRDefault="005170BC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 </w:t>
      </w: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uživalce pokojnine</w:t>
      </w: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 potrdilo tujega nosilca zavarovanja</w:t>
      </w:r>
      <w:r w:rsidRPr="00192E7D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o prejemanju pokojnine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; </w:t>
      </w:r>
    </w:p>
    <w:p w14:paraId="10D3AC21" w14:textId="77777777"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tretjih držav:</w:t>
      </w:r>
    </w:p>
    <w:p w14:paraId="05C50E1C" w14:textId="31D88BE6" w:rsidR="005170BC" w:rsidRPr="00192E7D" w:rsidRDefault="005170BC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potrdila oziroma dodatni obrazci niso po</w:t>
      </w:r>
      <w:r w:rsidR="00B4295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trebni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. </w:t>
      </w:r>
    </w:p>
    <w:p w14:paraId="71709B70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3B3D146" w14:textId="737421CB" w:rsidR="00CF5305" w:rsidRPr="00192E7D" w:rsidRDefault="00192E7D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Najkasneje 14 dni po izidu knjige je izvajalec/prevajalec dolžan predložiti Javni agenciji za knjigo RS dva (2) dolžnostna izvoda.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Prevajalec se zaveže, da bo JAK hkrati poslal tudi elektronsko verzijo končnega celotnega prevoda v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word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ali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pdf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obliki za potrebe arhiva JAK.</w:t>
      </w:r>
    </w:p>
    <w:p w14:paraId="04706458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B4295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4295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Stergar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9" w:history="1">
        <w:r w:rsidRPr="00192E7D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50A85AD5" w14:textId="65B18F7E" w:rsidR="006D5808" w:rsidRDefault="006D5808">
      <w:pPr>
        <w:rPr>
          <w:rFonts w:ascii="Times New Roman" w:hAnsi="Times New Roman" w:cs="Times New Roman"/>
          <w:sz w:val="22"/>
          <w:szCs w:val="22"/>
          <w:lang w:val="sl-SI"/>
        </w:rPr>
      </w:pPr>
      <w:bookmarkStart w:id="2" w:name="_GoBack"/>
      <w:bookmarkEnd w:id="2"/>
    </w:p>
    <w:p w14:paraId="62AAE518" w14:textId="3F5C3D4C" w:rsidR="005170BC" w:rsidRPr="00192E7D" w:rsidRDefault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3DC84B75" w14:textId="77777777" w:rsidR="005170BC" w:rsidRPr="00192E7D" w:rsidRDefault="005170BC" w:rsidP="005170BC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803992D" w14:textId="77777777" w:rsidR="005170BC" w:rsidRPr="00192E7D" w:rsidRDefault="005170BC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IZJAVA ZAVAROVANCA </w:t>
      </w:r>
    </w:p>
    <w:p w14:paraId="4D182CBD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33791CE3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4855FC38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25B9BC53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617A76AB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Podpisani________________________, stanujoč_____________________________, davčna številka _________________,</w:t>
      </w:r>
    </w:p>
    <w:p w14:paraId="32277901" w14:textId="77777777" w:rsidR="005170BC" w:rsidRPr="00192E7D" w:rsidRDefault="005170BC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za potrebe ugotavljanja izpolnjevanja pogojev za obvezno zavarovanje na podlagi opravljanja dela v okviru drugega pravnega razmerja, skladno z novim Zakonom o pokojninskem in invalidskem zavarovanju (18.čl. ZPIZ-2) ter novo določbo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55.a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člena ZZVZZ</w:t>
      </w:r>
    </w:p>
    <w:p w14:paraId="2F59F102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287FA4CE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IZJAVLJAM,</w:t>
      </w:r>
    </w:p>
    <w:p w14:paraId="43E24CD3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5BAA1A42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 sem v času izplačila prejemkov na podlagi zgoraj navedene pogodbe </w:t>
      </w:r>
    </w:p>
    <w:p w14:paraId="27BE4D7D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i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i/>
          <w:sz w:val="22"/>
          <w:szCs w:val="22"/>
          <w:lang w:val="sl-SI"/>
        </w:rPr>
        <w:t>(ustrezno označi)</w:t>
      </w:r>
    </w:p>
    <w:p w14:paraId="4AAF8362" w14:textId="77777777"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zavarovan/a s polnim delovnim/zavarovalnim časom </w:t>
      </w:r>
    </w:p>
    <w:p w14:paraId="4A5031AC" w14:textId="77777777"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upokojenec/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ka</w:t>
      </w:r>
      <w:proofErr w:type="spellEnd"/>
    </w:p>
    <w:p w14:paraId="018E82FB" w14:textId="77777777"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zavarovan/a s krajšim delovnim/zavarovalnim časom oz. nisem vključen/a v zavarovanje.</w:t>
      </w:r>
    </w:p>
    <w:p w14:paraId="53439573" w14:textId="77777777" w:rsidR="005170BC" w:rsidRPr="00192E7D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2C93471" w14:textId="77777777" w:rsidR="005170BC" w:rsidRPr="00192E7D" w:rsidRDefault="005170BC" w:rsidP="005170B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Hkrati se zavezujem nemudoma sporočiti vsako spremembo podatkov, ki bi bila podlaga za spremembo obračuna oz. izplačila prejemkov. </w:t>
      </w:r>
    </w:p>
    <w:p w14:paraId="5BEDCC49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4CC2E250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6B70F013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66B70103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7A714811" w14:textId="77777777" w:rsidR="006C7935" w:rsidRPr="00192E7D" w:rsidRDefault="006C7935" w:rsidP="006C793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633151F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10BE0F18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24572237" w14:textId="15B75954" w:rsidR="006C7935" w:rsidRDefault="006C7935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35EAB1CD" w14:textId="16F8BADD" w:rsidR="00CF5305" w:rsidRDefault="006C7935" w:rsidP="006C7935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lastRenderedPageBreak/>
        <w:t>POOBLASTILO</w:t>
      </w:r>
    </w:p>
    <w:p w14:paraId="07B3C77D" w14:textId="77777777"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C609C41" w14:textId="77777777"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F256974" w14:textId="77777777"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F79F4D" w14:textId="5F5EC430" w:rsidR="006C7935" w:rsidRPr="00192E7D" w:rsidRDefault="006C7935" w:rsidP="006C7935">
      <w:pPr>
        <w:pStyle w:val="Telobesedila"/>
        <w:spacing w:line="480" w:lineRule="auto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</w:t>
      </w:r>
      <w:r w:rsidR="00686A13">
        <w:rPr>
          <w:rFonts w:ascii="Times New Roman" w:hAnsi="Times New Roman" w:cs="Times New Roman"/>
          <w:sz w:val="22"/>
          <w:szCs w:val="22"/>
          <w:lang w:val="sl-SI"/>
        </w:rPr>
        <w:t xml:space="preserve"> prevajalec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________________________, </w:t>
      </w:r>
      <w:r w:rsidR="00686A13">
        <w:rPr>
          <w:rFonts w:ascii="Times New Roman" w:hAnsi="Times New Roman" w:cs="Times New Roman"/>
          <w:sz w:val="22"/>
          <w:szCs w:val="22"/>
          <w:lang w:val="sl-SI"/>
        </w:rPr>
        <w:t xml:space="preserve">slovenska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davčna številka _________________,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 pooblaščam Javno agencijo za knjigo RS, Metelkova 2b, 1000 Ljubljana, da v mojem imenu ureja davčne postopke na Finančni upravi Republike Slovenije glede dvojnega obdavčevanja.</w:t>
      </w:r>
    </w:p>
    <w:p w14:paraId="394B77AF" w14:textId="1A00422E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6E6A9F6" w14:textId="77777777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1573512" w14:textId="77777777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31DFD50" w14:textId="77777777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D474B3C" w14:textId="77777777" w:rsidR="006C7935" w:rsidRPr="00192E7D" w:rsidRDefault="006C7935" w:rsidP="006C793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A1330E3" w14:textId="77777777" w:rsidR="006C7935" w:rsidRPr="00192E7D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C7935" w:rsidRPr="00192E7D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067AAB5B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Celotna vrednost projekta iz pogodbe. </w:t>
      </w:r>
    </w:p>
  </w:footnote>
  <w:footnote w:id="2">
    <w:p w14:paraId="3AAF88CF" w14:textId="77777777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92E7D"/>
    <w:rsid w:val="002670A3"/>
    <w:rsid w:val="00362BBE"/>
    <w:rsid w:val="00472773"/>
    <w:rsid w:val="005170BC"/>
    <w:rsid w:val="005C1797"/>
    <w:rsid w:val="00675B60"/>
    <w:rsid w:val="00686A13"/>
    <w:rsid w:val="006C7935"/>
    <w:rsid w:val="006D5808"/>
    <w:rsid w:val="006F239E"/>
    <w:rsid w:val="00791599"/>
    <w:rsid w:val="009153DD"/>
    <w:rsid w:val="0091556C"/>
    <w:rsid w:val="00A30FA9"/>
    <w:rsid w:val="00B4295D"/>
    <w:rsid w:val="00BB5757"/>
    <w:rsid w:val="00C80E88"/>
    <w:rsid w:val="00CC09EC"/>
    <w:rsid w:val="00CF5305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mployment_social/social-security-directory/mainIndex?langId=sl&amp;cid=64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ja.sterg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2016-11-14T15:25:00Z</dcterms:created>
  <dcterms:modified xsi:type="dcterms:W3CDTF">2016-11-14T15:25:00Z</dcterms:modified>
</cp:coreProperties>
</file>