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D" w:rsidRPr="00D313C6" w:rsidRDefault="009B187D" w:rsidP="009B187D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D313C6">
        <w:rPr>
          <w:b/>
          <w:snapToGrid w:val="0"/>
          <w:sz w:val="22"/>
          <w:szCs w:val="22"/>
        </w:rPr>
        <w:t>JR1-PROGRAMI-201</w:t>
      </w:r>
      <w:r w:rsidR="004E0F29" w:rsidRPr="00D313C6">
        <w:rPr>
          <w:b/>
          <w:snapToGrid w:val="0"/>
          <w:sz w:val="22"/>
          <w:szCs w:val="22"/>
        </w:rPr>
        <w:t>6</w:t>
      </w:r>
      <w:r w:rsidRPr="00D313C6">
        <w:rPr>
          <w:b/>
          <w:snapToGrid w:val="0"/>
          <w:sz w:val="22"/>
          <w:szCs w:val="22"/>
        </w:rPr>
        <w:t>-</w:t>
      </w:r>
      <w:r w:rsidR="004E0F29" w:rsidRPr="00D313C6">
        <w:rPr>
          <w:b/>
          <w:snapToGrid w:val="0"/>
          <w:sz w:val="22"/>
          <w:szCs w:val="22"/>
        </w:rPr>
        <w:t>2019</w:t>
      </w:r>
    </w:p>
    <w:p w:rsidR="009B187D" w:rsidRPr="00D313C6" w:rsidRDefault="009B187D" w:rsidP="009B187D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313C6">
        <w:rPr>
          <w:b/>
          <w:snapToGrid w:val="0"/>
          <w:sz w:val="22"/>
          <w:szCs w:val="22"/>
        </w:rPr>
        <w:t xml:space="preserve">Področje: REVIJALNI PROGRAMI </w:t>
      </w:r>
      <w:r w:rsidRPr="00D313C6">
        <w:rPr>
          <w:b/>
          <w:sz w:val="22"/>
          <w:szCs w:val="22"/>
        </w:rPr>
        <w:t>(RP) ZA LETO 201</w:t>
      </w:r>
      <w:r w:rsidR="004E0F29" w:rsidRPr="00D313C6">
        <w:rPr>
          <w:b/>
          <w:sz w:val="22"/>
          <w:szCs w:val="22"/>
        </w:rPr>
        <w:t>6</w:t>
      </w:r>
    </w:p>
    <w:p w:rsidR="009B187D" w:rsidRPr="00D313C6" w:rsidRDefault="009B187D" w:rsidP="009B187D">
      <w:pPr>
        <w:rPr>
          <w:sz w:val="22"/>
          <w:szCs w:val="22"/>
        </w:rPr>
      </w:pPr>
    </w:p>
    <w:p w:rsidR="00DF57C3" w:rsidRPr="00D313C6" w:rsidRDefault="00DF57C3" w:rsidP="009B187D">
      <w:pPr>
        <w:rPr>
          <w:sz w:val="22"/>
          <w:szCs w:val="2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126"/>
        <w:gridCol w:w="1843"/>
      </w:tblGrid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457E6D" w:rsidP="00FE0BB1">
            <w:pPr>
              <w:rPr>
                <w:b/>
                <w:bCs/>
                <w:sz w:val="22"/>
                <w:szCs w:val="22"/>
              </w:rPr>
            </w:pPr>
            <w:r w:rsidRPr="00D313C6">
              <w:rPr>
                <w:b/>
                <w:bCs/>
                <w:sz w:val="22"/>
                <w:szCs w:val="22"/>
              </w:rPr>
              <w:t>Zap. št.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b/>
                <w:bCs/>
                <w:sz w:val="22"/>
                <w:szCs w:val="22"/>
              </w:rPr>
            </w:pPr>
            <w:r w:rsidRPr="00D313C6">
              <w:rPr>
                <w:b/>
                <w:bCs/>
                <w:sz w:val="22"/>
                <w:szCs w:val="22"/>
              </w:rPr>
              <w:t>Naziv prijavitelja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E23F09">
            <w:pPr>
              <w:rPr>
                <w:b/>
                <w:bCs/>
                <w:sz w:val="22"/>
                <w:szCs w:val="22"/>
              </w:rPr>
            </w:pPr>
            <w:r w:rsidRPr="00D313C6">
              <w:rPr>
                <w:b/>
                <w:bCs/>
                <w:sz w:val="22"/>
                <w:szCs w:val="22"/>
              </w:rPr>
              <w:t>Ime revije, število zvezkov in obseg v AP/straneh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457E6D" w:rsidP="004E0F29">
            <w:pPr>
              <w:rPr>
                <w:b/>
                <w:bCs/>
                <w:sz w:val="22"/>
                <w:szCs w:val="22"/>
              </w:rPr>
            </w:pPr>
            <w:r w:rsidRPr="00D313C6">
              <w:rPr>
                <w:b/>
                <w:bCs/>
                <w:sz w:val="22"/>
                <w:szCs w:val="22"/>
              </w:rPr>
              <w:t>Sofinanciranje JAK 201</w:t>
            </w:r>
            <w:r w:rsidR="004E0F29" w:rsidRPr="00D313C6">
              <w:rPr>
                <w:b/>
                <w:bCs/>
                <w:sz w:val="22"/>
                <w:szCs w:val="22"/>
              </w:rPr>
              <w:t>6</w:t>
            </w:r>
            <w:r w:rsidR="009B187D" w:rsidRPr="00D313C6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9B187D" w:rsidP="00457E6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DRUŠTVO MOHORJEVA DRUŽBA, Prešernova ulica 23, 3000 Celje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4E0F29" w:rsidP="004E0F29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Zvon, 5</w:t>
            </w:r>
            <w:r w:rsidR="009B187D" w:rsidRPr="00D313C6">
              <w:rPr>
                <w:sz w:val="22"/>
                <w:szCs w:val="22"/>
              </w:rPr>
              <w:t xml:space="preserve"> zvezkov, </w:t>
            </w:r>
            <w:r w:rsidRPr="00D313C6">
              <w:rPr>
                <w:sz w:val="22"/>
                <w:szCs w:val="22"/>
              </w:rPr>
              <w:t>33 AP</w:t>
            </w:r>
            <w:r w:rsidR="009B187D" w:rsidRPr="00D313C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9B187D" w:rsidP="004E0F29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</w:t>
            </w:r>
            <w:r w:rsidR="004E0F29" w:rsidRPr="00D313C6">
              <w:rPr>
                <w:sz w:val="22"/>
                <w:szCs w:val="22"/>
              </w:rPr>
              <w:t>3</w:t>
            </w:r>
            <w:r w:rsidRPr="00D313C6">
              <w:rPr>
                <w:sz w:val="22"/>
                <w:szCs w:val="22"/>
              </w:rPr>
              <w:t>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9B187D" w:rsidP="00457E6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4E0F29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 xml:space="preserve">Inštitut Časopis za kritiko znanosti, </w:t>
            </w:r>
            <w:r w:rsidR="009B187D" w:rsidRPr="00D313C6">
              <w:rPr>
                <w:sz w:val="22"/>
                <w:szCs w:val="22"/>
              </w:rPr>
              <w:t xml:space="preserve">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E23F09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Časopis za kritiko znanosti, 4 zvezki, 90 AP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9B187D" w:rsidP="009754F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18.000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rPr>
          <w:trHeight w:val="809"/>
        </w:trPr>
        <w:tc>
          <w:tcPr>
            <w:tcW w:w="675" w:type="dxa"/>
            <w:shd w:val="clear" w:color="auto" w:fill="auto"/>
          </w:tcPr>
          <w:p w:rsidR="009B187D" w:rsidRPr="00D313C6" w:rsidRDefault="004E0F29" w:rsidP="004E0F29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ZALOŽNIŠKO PODJETJE MLADIKA d.o.o. , Vojkova cesta 48,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4E0F29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 xml:space="preserve">Kekec, literarna revija za učence od 2. do 5. razreda OŠ, </w:t>
            </w:r>
            <w:r w:rsidR="004E0F29" w:rsidRPr="00D313C6">
              <w:rPr>
                <w:sz w:val="22"/>
                <w:szCs w:val="22"/>
              </w:rPr>
              <w:t>6</w:t>
            </w:r>
            <w:r w:rsidRPr="00D313C6">
              <w:rPr>
                <w:sz w:val="22"/>
                <w:szCs w:val="22"/>
              </w:rPr>
              <w:t xml:space="preserve"> zvezkov, </w:t>
            </w:r>
            <w:r w:rsidR="004E0F29" w:rsidRPr="00D313C6">
              <w:rPr>
                <w:sz w:val="22"/>
                <w:szCs w:val="22"/>
              </w:rPr>
              <w:t>32</w:t>
            </w:r>
            <w:r w:rsidRPr="00D313C6">
              <w:rPr>
                <w:sz w:val="22"/>
                <w:szCs w:val="22"/>
              </w:rPr>
              <w:t xml:space="preserve"> AP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FE0BB1" w:rsidP="009754F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18</w:t>
            </w:r>
            <w:r w:rsidR="009B187D" w:rsidRPr="00D313C6">
              <w:rPr>
                <w:sz w:val="22"/>
                <w:szCs w:val="22"/>
              </w:rPr>
              <w:t>.000</w:t>
            </w:r>
            <w:r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D313C6" w:rsidP="0045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KULTURNO UMETNIŠKO DRUŠTVO APOKALIPSA, Ulica Lili Novy 25,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B1069A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Apokalipsa, revija za preboj v živo kulturo</w:t>
            </w:r>
            <w:r w:rsidR="007C290A" w:rsidRPr="00D313C6">
              <w:rPr>
                <w:sz w:val="22"/>
                <w:szCs w:val="22"/>
              </w:rPr>
              <w:t>,</w:t>
            </w:r>
            <w:r w:rsidRPr="00D313C6">
              <w:rPr>
                <w:sz w:val="22"/>
                <w:szCs w:val="22"/>
              </w:rPr>
              <w:t xml:space="preserve"> </w:t>
            </w:r>
            <w:r w:rsidR="00B1069A" w:rsidRPr="00D313C6">
              <w:rPr>
                <w:sz w:val="22"/>
                <w:szCs w:val="22"/>
              </w:rPr>
              <w:t>6</w:t>
            </w:r>
            <w:r w:rsidR="00FE0BB1" w:rsidRPr="00D313C6">
              <w:rPr>
                <w:sz w:val="22"/>
                <w:szCs w:val="22"/>
              </w:rPr>
              <w:t xml:space="preserve"> zvezkov, 1</w:t>
            </w:r>
            <w:r w:rsidR="00B1069A" w:rsidRPr="00D313C6">
              <w:rPr>
                <w:sz w:val="22"/>
                <w:szCs w:val="22"/>
              </w:rPr>
              <w:t>1</w:t>
            </w:r>
            <w:r w:rsidR="004E0F29" w:rsidRPr="00D313C6">
              <w:rPr>
                <w:sz w:val="22"/>
                <w:szCs w:val="22"/>
              </w:rPr>
              <w:t>0</w:t>
            </w:r>
            <w:r w:rsidRPr="00D313C6">
              <w:rPr>
                <w:sz w:val="22"/>
                <w:szCs w:val="22"/>
              </w:rPr>
              <w:t xml:space="preserve"> AP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4E0F29" w:rsidP="009754F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38</w:t>
            </w:r>
            <w:r w:rsidR="009B187D" w:rsidRPr="00D313C6">
              <w:rPr>
                <w:sz w:val="22"/>
                <w:szCs w:val="22"/>
              </w:rPr>
              <w:t>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rPr>
          <w:trHeight w:val="789"/>
        </w:trPr>
        <w:tc>
          <w:tcPr>
            <w:tcW w:w="675" w:type="dxa"/>
            <w:shd w:val="clear" w:color="auto" w:fill="auto"/>
          </w:tcPr>
          <w:p w:rsidR="009B187D" w:rsidRPr="00D313C6" w:rsidRDefault="00D313C6" w:rsidP="00D3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KULTURNO UMETNIŠKO DRUŠTVO SODOBNOST INTERNATIONAL, Suhadolčanova ulica 64,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4E0F29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 xml:space="preserve">Sodobnost, revija za književnost in kulturo, 10 zvezkov, </w:t>
            </w:r>
            <w:r w:rsidR="004E0F29" w:rsidRPr="00D313C6">
              <w:rPr>
                <w:sz w:val="22"/>
                <w:szCs w:val="22"/>
              </w:rPr>
              <w:t>210 AP</w:t>
            </w:r>
            <w:r w:rsidRPr="00D313C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FE0BB1" w:rsidP="009754F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80</w:t>
            </w:r>
            <w:r w:rsidR="009B187D" w:rsidRPr="00D313C6">
              <w:rPr>
                <w:sz w:val="22"/>
                <w:szCs w:val="22"/>
              </w:rPr>
              <w:t>.000</w:t>
            </w:r>
            <w:r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D313C6" w:rsidP="0045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MLADINSKA KNJIGA ZALOŽBA d.d., Slovenska 29,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4E0F29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Ciciban 11 zvezkov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9B187D" w:rsidP="004E0F29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2</w:t>
            </w:r>
            <w:r w:rsidR="004E0F29" w:rsidRPr="00D313C6">
              <w:rPr>
                <w:sz w:val="22"/>
                <w:szCs w:val="22"/>
              </w:rPr>
              <w:t>3</w:t>
            </w:r>
            <w:r w:rsidRPr="00D313C6">
              <w:rPr>
                <w:sz w:val="22"/>
                <w:szCs w:val="22"/>
              </w:rPr>
              <w:t>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D313C6" w:rsidP="0045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MLADINSKA KNJIGA ZALOŽBA d.d., Slovenska 29,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4E0F29">
            <w:pPr>
              <w:rPr>
                <w:sz w:val="22"/>
                <w:szCs w:val="22"/>
              </w:rPr>
            </w:pPr>
            <w:proofErr w:type="spellStart"/>
            <w:r w:rsidRPr="00D313C6">
              <w:rPr>
                <w:sz w:val="22"/>
                <w:szCs w:val="22"/>
              </w:rPr>
              <w:t>Cicido</w:t>
            </w:r>
            <w:proofErr w:type="spellEnd"/>
            <w:r w:rsidRPr="00D313C6">
              <w:rPr>
                <w:sz w:val="22"/>
                <w:szCs w:val="22"/>
              </w:rPr>
              <w:t xml:space="preserve"> </w:t>
            </w:r>
            <w:r w:rsidR="00FE0BB1" w:rsidRPr="00D313C6">
              <w:rPr>
                <w:sz w:val="22"/>
                <w:szCs w:val="22"/>
              </w:rPr>
              <w:t>11</w:t>
            </w:r>
            <w:r w:rsidR="004E0F29" w:rsidRPr="00D313C6">
              <w:rPr>
                <w:sz w:val="22"/>
                <w:szCs w:val="22"/>
              </w:rPr>
              <w:t xml:space="preserve"> zvezkov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9B187D" w:rsidP="004E0F29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2</w:t>
            </w:r>
            <w:r w:rsidR="004E0F29" w:rsidRPr="00D313C6">
              <w:rPr>
                <w:sz w:val="22"/>
                <w:szCs w:val="22"/>
              </w:rPr>
              <w:t>3</w:t>
            </w:r>
            <w:r w:rsidRPr="00D313C6">
              <w:rPr>
                <w:sz w:val="22"/>
                <w:szCs w:val="22"/>
              </w:rPr>
              <w:t>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D313C6" w:rsidP="0045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DRUŽINA družba za založniško, časopisno in informacijsko dejavnost, Ljubljana, d.o.o., Krekov trg 1,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4E0F29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 xml:space="preserve">Mavrica 11 zvezkov,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4E0F29" w:rsidP="009754F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12</w:t>
            </w:r>
            <w:r w:rsidR="009B187D" w:rsidRPr="00D313C6">
              <w:rPr>
                <w:sz w:val="22"/>
                <w:szCs w:val="22"/>
              </w:rPr>
              <w:t>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rPr>
          <w:trHeight w:val="765"/>
        </w:trPr>
        <w:tc>
          <w:tcPr>
            <w:tcW w:w="675" w:type="dxa"/>
            <w:shd w:val="clear" w:color="auto" w:fill="auto"/>
          </w:tcPr>
          <w:p w:rsidR="009B187D" w:rsidRPr="00D313C6" w:rsidRDefault="00D313C6" w:rsidP="0045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DRUŠTVO SKAM - SKUPNOST KATOLIŠKE MLADINE, Jurčičev trg 2,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4E0F29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 xml:space="preserve">Tretji dan, krščanska revija za duhovnost in kulturo, </w:t>
            </w:r>
            <w:r w:rsidR="00FE0BB1" w:rsidRPr="00D313C6">
              <w:rPr>
                <w:sz w:val="22"/>
                <w:szCs w:val="22"/>
              </w:rPr>
              <w:t>5 zvezkov, 7</w:t>
            </w:r>
            <w:r w:rsidR="004E0F29" w:rsidRPr="00D313C6">
              <w:rPr>
                <w:sz w:val="22"/>
                <w:szCs w:val="22"/>
              </w:rPr>
              <w:t>5</w:t>
            </w:r>
            <w:r w:rsidRPr="00D313C6">
              <w:rPr>
                <w:sz w:val="22"/>
                <w:szCs w:val="22"/>
              </w:rPr>
              <w:t xml:space="preserve"> AP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9B187D" w:rsidP="004E0F29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</w:t>
            </w:r>
            <w:r w:rsidR="004E0F29" w:rsidRPr="00D313C6">
              <w:rPr>
                <w:sz w:val="22"/>
                <w:szCs w:val="22"/>
              </w:rPr>
              <w:t>8</w:t>
            </w:r>
            <w:r w:rsidRPr="00D313C6">
              <w:rPr>
                <w:sz w:val="22"/>
                <w:szCs w:val="22"/>
              </w:rPr>
              <w:t>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9B187D" w:rsidP="00D313C6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</w:t>
            </w:r>
            <w:r w:rsidR="00D313C6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DRUŠTVO ZA TEORETSKO PSIHOANALIZO LJUBLJANA, Igriška ulica 2,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4E0F29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 xml:space="preserve">Problemi </w:t>
            </w:r>
            <w:r w:rsidR="00FE0BB1" w:rsidRPr="00D313C6">
              <w:rPr>
                <w:sz w:val="22"/>
                <w:szCs w:val="22"/>
              </w:rPr>
              <w:t xml:space="preserve">5 zvezkov, </w:t>
            </w:r>
            <w:r w:rsidR="004E0F29" w:rsidRPr="00D313C6">
              <w:rPr>
                <w:sz w:val="22"/>
                <w:szCs w:val="22"/>
              </w:rPr>
              <w:t>85</w:t>
            </w:r>
            <w:r w:rsidR="00FE0BB1" w:rsidRPr="00D313C6">
              <w:rPr>
                <w:sz w:val="22"/>
                <w:szCs w:val="22"/>
              </w:rPr>
              <w:t>2 AP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9B187D" w:rsidP="009754F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60.000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9B187D" w:rsidP="00D313C6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</w:t>
            </w:r>
            <w:r w:rsidR="00D313C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LITERARNO - UMETNIŠKO DRUŠTVO LITERATURA, Erjavčeva ulica 4,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D313C6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 xml:space="preserve">Literatura, mesečnik za književnost, </w:t>
            </w:r>
            <w:r w:rsidR="00D313C6" w:rsidRPr="00D313C6">
              <w:rPr>
                <w:sz w:val="22"/>
                <w:szCs w:val="22"/>
              </w:rPr>
              <w:t>8</w:t>
            </w:r>
            <w:r w:rsidR="00FE0BB1" w:rsidRPr="00D313C6">
              <w:rPr>
                <w:sz w:val="22"/>
                <w:szCs w:val="22"/>
              </w:rPr>
              <w:t xml:space="preserve"> zvezkov</w:t>
            </w:r>
            <w:r w:rsidR="007C290A" w:rsidRPr="00D313C6">
              <w:rPr>
                <w:sz w:val="22"/>
                <w:szCs w:val="22"/>
              </w:rPr>
              <w:t>,</w:t>
            </w:r>
            <w:r w:rsidR="00FE0BB1" w:rsidRPr="00D313C6">
              <w:rPr>
                <w:sz w:val="22"/>
                <w:szCs w:val="22"/>
              </w:rPr>
              <w:t xml:space="preserve"> 1</w:t>
            </w:r>
            <w:r w:rsidR="00D313C6" w:rsidRPr="00D313C6">
              <w:rPr>
                <w:sz w:val="22"/>
                <w:szCs w:val="22"/>
              </w:rPr>
              <w:t>5</w:t>
            </w:r>
            <w:r w:rsidR="00FE0BB1" w:rsidRPr="00D313C6">
              <w:rPr>
                <w:sz w:val="22"/>
                <w:szCs w:val="22"/>
              </w:rPr>
              <w:t>0 AP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B0273E" w:rsidP="0097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bookmarkStart w:id="0" w:name="_GoBack"/>
            <w:bookmarkEnd w:id="0"/>
            <w:r w:rsidR="009B187D" w:rsidRPr="00D313C6">
              <w:rPr>
                <w:sz w:val="22"/>
                <w:szCs w:val="22"/>
              </w:rPr>
              <w:t>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  <w:tr w:rsidR="009B187D" w:rsidRPr="00D313C6" w:rsidTr="00D313C6">
        <w:tc>
          <w:tcPr>
            <w:tcW w:w="675" w:type="dxa"/>
            <w:shd w:val="clear" w:color="auto" w:fill="auto"/>
          </w:tcPr>
          <w:p w:rsidR="009B187D" w:rsidRPr="00D313C6" w:rsidRDefault="009B187D" w:rsidP="00D313C6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1</w:t>
            </w:r>
            <w:r w:rsidR="00D313C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87D" w:rsidRPr="00D313C6" w:rsidRDefault="009B187D" w:rsidP="00FE0BB1">
            <w:pPr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FORUM LJUBLJANA Zavod za umetniško in kulturno produkcijo Ljubljana Metelkova 6, 1000 Ljubljana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B187D" w:rsidRPr="00D313C6" w:rsidRDefault="009B187D" w:rsidP="004E0F29">
            <w:pPr>
              <w:rPr>
                <w:sz w:val="22"/>
                <w:szCs w:val="22"/>
              </w:rPr>
            </w:pPr>
            <w:proofErr w:type="spellStart"/>
            <w:r w:rsidRPr="00D313C6">
              <w:rPr>
                <w:sz w:val="22"/>
                <w:szCs w:val="22"/>
              </w:rPr>
              <w:t>Stripburger</w:t>
            </w:r>
            <w:proofErr w:type="spellEnd"/>
            <w:r w:rsidRPr="00D313C6">
              <w:rPr>
                <w:sz w:val="22"/>
                <w:szCs w:val="22"/>
              </w:rPr>
              <w:t xml:space="preserve">, </w:t>
            </w:r>
            <w:r w:rsidR="004E0F29" w:rsidRPr="00D313C6">
              <w:rPr>
                <w:sz w:val="22"/>
                <w:szCs w:val="22"/>
              </w:rPr>
              <w:t>8</w:t>
            </w:r>
            <w:r w:rsidR="00FE0BB1" w:rsidRPr="00D313C6">
              <w:rPr>
                <w:sz w:val="22"/>
                <w:szCs w:val="22"/>
              </w:rPr>
              <w:t xml:space="preserve"> zvezkov, 68</w:t>
            </w:r>
            <w:r w:rsidR="004E0F29" w:rsidRPr="00D313C6">
              <w:rPr>
                <w:sz w:val="22"/>
                <w:szCs w:val="22"/>
              </w:rPr>
              <w:t>0</w:t>
            </w:r>
            <w:r w:rsidR="00FE0BB1" w:rsidRPr="00D313C6">
              <w:rPr>
                <w:sz w:val="22"/>
                <w:szCs w:val="22"/>
              </w:rPr>
              <w:t xml:space="preserve"> str.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187D" w:rsidRPr="00D313C6" w:rsidRDefault="004E0F29" w:rsidP="009754FD">
            <w:pPr>
              <w:jc w:val="center"/>
              <w:rPr>
                <w:sz w:val="22"/>
                <w:szCs w:val="22"/>
              </w:rPr>
            </w:pPr>
            <w:r w:rsidRPr="00D313C6">
              <w:rPr>
                <w:sz w:val="22"/>
                <w:szCs w:val="22"/>
              </w:rPr>
              <w:t>32</w:t>
            </w:r>
            <w:r w:rsidR="009B187D" w:rsidRPr="00D313C6">
              <w:rPr>
                <w:sz w:val="22"/>
                <w:szCs w:val="22"/>
              </w:rPr>
              <w:t>.000</w:t>
            </w:r>
            <w:r w:rsidR="00FE0BB1" w:rsidRPr="00D313C6">
              <w:rPr>
                <w:sz w:val="22"/>
                <w:szCs w:val="22"/>
              </w:rPr>
              <w:t>,00</w:t>
            </w:r>
          </w:p>
        </w:tc>
      </w:tr>
    </w:tbl>
    <w:p w:rsidR="00E72385" w:rsidRPr="00D313C6" w:rsidRDefault="00E72385" w:rsidP="00F45C97">
      <w:pPr>
        <w:rPr>
          <w:sz w:val="22"/>
          <w:szCs w:val="22"/>
        </w:rPr>
      </w:pPr>
    </w:p>
    <w:sectPr w:rsidR="00E72385" w:rsidRPr="00D3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87D"/>
    <w:rsid w:val="000E7709"/>
    <w:rsid w:val="00393994"/>
    <w:rsid w:val="00454742"/>
    <w:rsid w:val="00457E6D"/>
    <w:rsid w:val="004E0F29"/>
    <w:rsid w:val="007C290A"/>
    <w:rsid w:val="00935AE1"/>
    <w:rsid w:val="009754FD"/>
    <w:rsid w:val="009B187D"/>
    <w:rsid w:val="00A608FF"/>
    <w:rsid w:val="00B0273E"/>
    <w:rsid w:val="00B1069A"/>
    <w:rsid w:val="00D313C6"/>
    <w:rsid w:val="00DF15BF"/>
    <w:rsid w:val="00DF57C3"/>
    <w:rsid w:val="00E23F09"/>
    <w:rsid w:val="00E72385"/>
    <w:rsid w:val="00F45C97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B187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Vlasta Vičič</cp:lastModifiedBy>
  <cp:revision>5</cp:revision>
  <dcterms:created xsi:type="dcterms:W3CDTF">2016-06-02T10:10:00Z</dcterms:created>
  <dcterms:modified xsi:type="dcterms:W3CDTF">2016-06-08T08:43:00Z</dcterms:modified>
</cp:coreProperties>
</file>