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F" w:rsidRPr="007575F1" w:rsidRDefault="00155B6F" w:rsidP="005D2761">
      <w:pPr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t xml:space="preserve">Seznam </w:t>
      </w:r>
      <w:r w:rsidR="00DD4518" w:rsidRPr="007575F1">
        <w:rPr>
          <w:rFonts w:ascii="Times New Roman" w:hAnsi="Times New Roman"/>
          <w:b/>
          <w:sz w:val="22"/>
          <w:szCs w:val="22"/>
          <w:u w:val="single"/>
        </w:rPr>
        <w:t>pogodbenikov, sofinanciranih na področju Knjižni program v letu 2017</w:t>
      </w:r>
      <w:r w:rsidR="00653592" w:rsidRPr="007575F1">
        <w:rPr>
          <w:rFonts w:ascii="Times New Roman" w:hAnsi="Times New Roman"/>
          <w:b/>
          <w:sz w:val="22"/>
          <w:szCs w:val="22"/>
          <w:u w:val="single"/>
        </w:rPr>
        <w:t>,</w:t>
      </w:r>
      <w:r w:rsidR="00DD4518" w:rsidRPr="007575F1">
        <w:rPr>
          <w:rFonts w:ascii="Times New Roman" w:hAnsi="Times New Roman"/>
          <w:b/>
          <w:sz w:val="22"/>
          <w:szCs w:val="22"/>
          <w:u w:val="single"/>
        </w:rPr>
        <w:t xml:space="preserve"> ter seznam sofinanciranih knjig</w:t>
      </w:r>
      <w:r w:rsidRPr="007575F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D4518" w:rsidRPr="007575F1">
        <w:rPr>
          <w:rFonts w:ascii="Times New Roman" w:hAnsi="Times New Roman"/>
          <w:b/>
          <w:sz w:val="22"/>
          <w:szCs w:val="22"/>
          <w:u w:val="single"/>
        </w:rPr>
        <w:t>v letu 2017</w:t>
      </w:r>
      <w:r w:rsidR="00653592" w:rsidRPr="007575F1">
        <w:rPr>
          <w:rFonts w:ascii="Times New Roman" w:hAnsi="Times New Roman"/>
          <w:b/>
          <w:sz w:val="22"/>
          <w:szCs w:val="22"/>
          <w:u w:val="single"/>
        </w:rPr>
        <w:t xml:space="preserve"> (v nadaljevanju)</w:t>
      </w:r>
    </w:p>
    <w:p w:rsidR="00527A0D" w:rsidRPr="007575F1" w:rsidRDefault="00527A0D" w:rsidP="005D2761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1417"/>
        <w:gridCol w:w="1622"/>
      </w:tblGrid>
      <w:tr w:rsidR="00527A0D" w:rsidRPr="007575F1" w:rsidTr="00AA372B">
        <w:trPr>
          <w:trHeight w:val="6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527A0D" w:rsidP="00AA372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>Naziv p</w:t>
            </w:r>
            <w:r w:rsidR="00AA372B" w:rsidRPr="007575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>ogodbenika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653592" w:rsidP="0065359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  <w:t>S</w:t>
            </w:r>
            <w:r w:rsidR="00527A0D" w:rsidRPr="007575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  <w:t xml:space="preserve">ofinanciranje </w:t>
            </w:r>
            <w:r w:rsidR="00AA372B" w:rsidRPr="007575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  <w:t xml:space="preserve">v letu </w:t>
            </w:r>
            <w:r w:rsidR="00527A0D" w:rsidRPr="007575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27A0D" w:rsidRPr="007575F1" w:rsidRDefault="00653592" w:rsidP="0065359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>Š</w:t>
            </w:r>
            <w:r w:rsidR="00527A0D" w:rsidRPr="007575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 xml:space="preserve">tevilo sofinanciranih knjig </w:t>
            </w:r>
            <w:r w:rsidRPr="007575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 xml:space="preserve">v programu </w:t>
            </w:r>
            <w:r w:rsidR="00527A0D" w:rsidRPr="007575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>2017</w:t>
            </w:r>
          </w:p>
        </w:tc>
      </w:tr>
      <w:tr w:rsidR="00527A0D" w:rsidRPr="007575F1" w:rsidTr="00AA372B">
        <w:trPr>
          <w:trHeight w:val="6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UMCO, podjetje za reklamo, trgovino, založništvo, d.d.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50.000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9</w:t>
            </w:r>
          </w:p>
        </w:tc>
      </w:tr>
      <w:tr w:rsidR="00527A0D" w:rsidRPr="007575F1" w:rsidTr="00AA372B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2.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DRUŠTVO MOHORJEVA DRUŽBA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60.000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12</w:t>
            </w:r>
          </w:p>
        </w:tc>
      </w:tr>
      <w:tr w:rsidR="00527A0D" w:rsidRPr="007575F1" w:rsidTr="00AA372B">
        <w:trPr>
          <w:trHeight w:val="4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3.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ZAVOD LITERA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94.000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14</w:t>
            </w:r>
          </w:p>
        </w:tc>
      </w:tr>
      <w:tr w:rsidR="00527A0D" w:rsidRPr="007575F1" w:rsidTr="00AA372B">
        <w:trPr>
          <w:trHeight w:val="4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4. </w:t>
            </w:r>
            <w:proofErr w:type="spellStart"/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Beletrina</w:t>
            </w:r>
            <w:proofErr w:type="spellEnd"/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, zavod za založniško dejavnost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180.000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22</w:t>
            </w:r>
          </w:p>
        </w:tc>
      </w:tr>
      <w:tr w:rsidR="00527A0D" w:rsidRPr="007575F1" w:rsidTr="00AA372B">
        <w:trPr>
          <w:trHeight w:val="3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AA37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5.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MIŠ založba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40.000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</w:p>
        </w:tc>
      </w:tr>
      <w:tr w:rsidR="00527A0D" w:rsidRPr="007575F1" w:rsidTr="00AA372B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6.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MODRIJAN založba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118.000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17</w:t>
            </w:r>
          </w:p>
        </w:tc>
      </w:tr>
      <w:tr w:rsidR="00527A0D" w:rsidRPr="007575F1" w:rsidTr="00AA372B">
        <w:trPr>
          <w:trHeight w:val="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7.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ZALOŽBA SANJE, založba in trgovina,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81.000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11</w:t>
            </w:r>
          </w:p>
        </w:tc>
      </w:tr>
      <w:tr w:rsidR="00527A0D" w:rsidRPr="007575F1" w:rsidTr="00AA372B">
        <w:trPr>
          <w:trHeight w:val="5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8.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ZALOŽBA KRTINA - zavod za založništvo, raziskovalne in kulturne dejavnosti, Ljubljana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82.000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9</w:t>
            </w:r>
          </w:p>
        </w:tc>
      </w:tr>
      <w:tr w:rsidR="00527A0D" w:rsidRPr="007575F1" w:rsidTr="00AA372B">
        <w:trPr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9.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DRUŠTVO ŠTUDENTSKI KULTURNI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35.000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</w:p>
        </w:tc>
      </w:tr>
      <w:tr w:rsidR="00527A0D" w:rsidRPr="007575F1" w:rsidTr="00AA372B">
        <w:trPr>
          <w:trHeight w:val="3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10.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ZALOŽBA CF. Zavod za založniško in raziskovalno dejavnost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62.000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</w:t>
            </w:r>
          </w:p>
        </w:tc>
      </w:tr>
      <w:tr w:rsidR="00527A0D" w:rsidRPr="007575F1" w:rsidTr="00AA372B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11.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Založba </w:t>
            </w:r>
            <w:proofErr w:type="spellStart"/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Goga</w:t>
            </w:r>
            <w:proofErr w:type="spellEnd"/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, zavod za založniško in umetniško dejavnost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57.000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10</w:t>
            </w:r>
          </w:p>
        </w:tc>
      </w:tr>
      <w:tr w:rsidR="00527A0D" w:rsidRPr="007575F1" w:rsidTr="00AA372B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12.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KULTURNO UMETNIŠKO DRUŠTVO SODOBNOST INTERNATIONAL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36.000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</w:p>
        </w:tc>
      </w:tr>
      <w:tr w:rsidR="00527A0D" w:rsidRPr="007575F1" w:rsidTr="00AA372B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13.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MLADINSKA KNJIGA ZALOŽBA d.d.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118.000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22</w:t>
            </w:r>
          </w:p>
        </w:tc>
      </w:tr>
      <w:tr w:rsidR="00527A0D" w:rsidRPr="007575F1" w:rsidTr="00AA372B">
        <w:trPr>
          <w:trHeight w:val="2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14.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ZALOŽBA SOPHIA, zavod za založniško dejavnost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926232" w:rsidP="0092623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9</w:t>
            </w:r>
          </w:p>
        </w:tc>
      </w:tr>
      <w:tr w:rsidR="00527A0D" w:rsidRPr="007575F1" w:rsidTr="00AA372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15.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KULTURNO-UMETNIŠKO DRUŠTVO LOGOS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40.000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</w:p>
        </w:tc>
      </w:tr>
      <w:tr w:rsidR="00527A0D" w:rsidRPr="007575F1" w:rsidTr="00AA372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16.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CANKARJEVA ZALOŽBA - ZALOŽNIŠTVO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145.000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22</w:t>
            </w:r>
          </w:p>
        </w:tc>
      </w:tr>
      <w:tr w:rsidR="00527A0D" w:rsidRPr="007575F1" w:rsidTr="00AA372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17.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LITERARNO - UMETNIŠKO DRUŠTVO LITERATURA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86.000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13</w:t>
            </w:r>
          </w:p>
        </w:tc>
      </w:tr>
      <w:tr w:rsidR="00527A0D" w:rsidRPr="007575F1" w:rsidTr="00AA372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7575F1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18. </w:t>
            </w:r>
            <w:r w:rsidR="00527A0D"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DRUŠTVO SLOVENSKA MATICA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56.000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7575F1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</w:p>
        </w:tc>
      </w:tr>
    </w:tbl>
    <w:p w:rsidR="00527A0D" w:rsidRPr="007575F1" w:rsidRDefault="00527A0D" w:rsidP="005D276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7A0D" w:rsidRPr="007575F1" w:rsidRDefault="00653592" w:rsidP="005D2761">
      <w:pPr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t>SEZNAM KNJIG V POGODBAH ZA LETO 2017</w:t>
      </w:r>
    </w:p>
    <w:p w:rsidR="00653592" w:rsidRPr="007575F1" w:rsidRDefault="00653592" w:rsidP="005D276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C5028" w:rsidRPr="007575F1" w:rsidRDefault="00653592" w:rsidP="00155B6F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t xml:space="preserve">ZALOŽBA </w:t>
      </w:r>
      <w:r w:rsidR="00F60BDF" w:rsidRPr="007575F1">
        <w:rPr>
          <w:rFonts w:ascii="Times New Roman" w:hAnsi="Times New Roman"/>
          <w:b/>
          <w:sz w:val="22"/>
          <w:szCs w:val="22"/>
          <w:u w:val="single"/>
        </w:rPr>
        <w:t>BELETRINA</w:t>
      </w:r>
    </w:p>
    <w:tbl>
      <w:tblPr>
        <w:tblW w:w="8506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938"/>
      </w:tblGrid>
      <w:tr w:rsidR="00926232" w:rsidRPr="007575F1" w:rsidTr="00A939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Drago Jančar: Roman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Andrej Brvar: Transverzala (zbrane zbirke)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Milan Jesih: Pesmi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Tone Partljič: Ljudje iz Maribora: venec novel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Vlado Žabot: Sveti boj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Aleš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Šteger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: 1991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Svetlana Slapšak: Antična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miturgija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. Branje in uporaba antičnih mitov v kulturni antropologiji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Jernej Mlekuž: Kranjsko klobasanje. Packe kranjske klobase v slovenski časopisni </w:t>
            </w: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zgodovini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Bruno Schulz: Sanatorij pri peščeni uri (prevod Jana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Unuk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E. Vila-Matas: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Dublinesca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(prevod Veronika Rot)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Emile Zola: Umetnina (prevod Jaroslav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Skrušny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Thomas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Bernhard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: Pripovedi (prevod: Jani in Sara Virk)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C. G. Jung-Psihologija in alkimija  (prevod: Alfred Leskovec)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Schnabl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: Motnje v povezavi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Dušan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Čater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: Oljčni gaj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Mohor Hudej: Vlažne duše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Lara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Paukovič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: Poletje v gostilni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Simona Semenič: 1981; Sedem kuharic, štirje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soldati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 tri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sofije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; Mi, evropski mrliči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F. M. Dostojevski: Zapiski iz podtalja (prevod Urška Zabukovec)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Jonathan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Franzen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: Čistost (prevod Polona Glavan)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Richard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Flanagan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Ozka pot globoko na sever (prevod </w:t>
            </w:r>
            <w:proofErr w:type="spellStart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Leonora</w:t>
            </w:r>
            <w:proofErr w:type="spellEnd"/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Flis)</w:t>
            </w:r>
          </w:p>
        </w:tc>
      </w:tr>
      <w:tr w:rsidR="00926232" w:rsidRPr="007575F1" w:rsidTr="00A93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5261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32" w:rsidRPr="007575F1" w:rsidRDefault="00926232" w:rsidP="007575F1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David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Graeber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-Utopija pravil. O tehnologiji, neumnosti in skrivnih radostih birokracije  (prevod Seta Knop)</w:t>
            </w:r>
          </w:p>
        </w:tc>
      </w:tr>
    </w:tbl>
    <w:p w:rsidR="00926232" w:rsidRPr="007575F1" w:rsidRDefault="00926232" w:rsidP="00F60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 w:val="22"/>
          <w:szCs w:val="22"/>
        </w:rPr>
      </w:pPr>
    </w:p>
    <w:p w:rsidR="00F60BDF" w:rsidRPr="007575F1" w:rsidRDefault="00F60BDF" w:rsidP="00155B6F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t>DRUŠTVO CELJSKA MOHORJEVA</w:t>
      </w:r>
    </w:p>
    <w:tbl>
      <w:tblPr>
        <w:tblW w:w="84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004"/>
      </w:tblGrid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Alojz Rebula: KORINTSKI STEBER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Miroslav Košuta: ZMAJ V PARKU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Giovannino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Guareschi: DON CAMILLO IN PEPPONE 5; prevod Dean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Rajčić</w:t>
            </w:r>
            <w:proofErr w:type="spellEnd"/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Vito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Mancuso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, Nives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Meroi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SINAJ; prevod Mateja Gomboc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Alice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Munro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POGLED S CASTLE ROCKA; prevod Tjaša Mohar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Robert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Enright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ODPUŠČANJE JE ODLOČITEV; prevod Leon Jagodic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Igor Cvetko: OTROŠKE LJUDSKE IGRE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Henri Marie de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Lubac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NA POTEH K BOGU; prevod Jasmina Rihar, Jana Okorn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Elisabeth Lukas: OSNOVE LOGOTERAPIJE; prevod Jože Stabej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Adam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Makos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in Larry Alexander: VIŠJI KLIC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Etienne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Gilson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HELOIZA IN ABELARD; prevod Andrej Capuder, Mateja Švajncer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Sever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Sulpicij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: ŽIVLJENJE SV. MARTINA; prevod David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Movrin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Sibil Gruntar</w:t>
            </w:r>
          </w:p>
        </w:tc>
      </w:tr>
    </w:tbl>
    <w:p w:rsidR="007575F1" w:rsidRDefault="007575F1" w:rsidP="007575F1">
      <w:pPr>
        <w:pStyle w:val="Odstavekseznama"/>
        <w:rPr>
          <w:rFonts w:ascii="Times New Roman" w:hAnsi="Times New Roman"/>
          <w:b/>
          <w:sz w:val="22"/>
          <w:szCs w:val="22"/>
          <w:u w:val="single"/>
        </w:rPr>
      </w:pPr>
    </w:p>
    <w:p w:rsidR="00155B6F" w:rsidRPr="007575F1" w:rsidRDefault="001E47C6" w:rsidP="007575F1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t>Založba CF*</w:t>
      </w:r>
    </w:p>
    <w:tbl>
      <w:tblPr>
        <w:tblW w:w="84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004"/>
      </w:tblGrid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David E.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Stannard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Ameriški holokavst, I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(prev. Zoja Skušek)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David E.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Stannard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Ameriški holokavst, II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(prev. Zoja Skušek)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Reece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Jones, Nasilne meje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(prev. Ana Kralj)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Catherine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Samary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Socialistično samoupravljanje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(prev. Maja Breznik)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Carlos Gonzalez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Villa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Slovenija: nova država za nov svetovni red</w:t>
            </w:r>
          </w:p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(prev. Gašper Kralj)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7575F1" w:rsidP="005261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Hazan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Zapis</w:t>
            </w:r>
            <w:r w:rsidR="00926232" w:rsidRPr="007575F1">
              <w:rPr>
                <w:rFonts w:ascii="Times New Roman" w:hAnsi="Times New Roman"/>
                <w:sz w:val="22"/>
                <w:szCs w:val="22"/>
              </w:rPr>
              <w:t>ki o okupaciji</w:t>
            </w:r>
          </w:p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(prev. Katarina Rotar)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Darja Zaviršek, Ljudje z ovirami v postsocializmu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Iztok Sitar, Kako je Racman Jaka postal fašist</w:t>
            </w:r>
          </w:p>
        </w:tc>
      </w:tr>
    </w:tbl>
    <w:p w:rsidR="00653592" w:rsidRPr="007575F1" w:rsidRDefault="00653592" w:rsidP="00653592">
      <w:pPr>
        <w:pStyle w:val="Odstavekseznama"/>
        <w:rPr>
          <w:rFonts w:ascii="Times New Roman" w:hAnsi="Times New Roman"/>
          <w:b/>
          <w:sz w:val="22"/>
          <w:szCs w:val="22"/>
        </w:rPr>
      </w:pPr>
    </w:p>
    <w:p w:rsidR="001E47C6" w:rsidRPr="007575F1" w:rsidRDefault="001E47C6" w:rsidP="001E47C6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7575F1">
        <w:rPr>
          <w:rFonts w:ascii="Times New Roman" w:hAnsi="Times New Roman"/>
          <w:b/>
          <w:sz w:val="22"/>
          <w:szCs w:val="22"/>
        </w:rPr>
        <w:t>Založba KRTINA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F.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Varela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, E. Thompson, E.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Rosch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, Utelešen um (prev. S. Vörös, K.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Armeni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F.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Jacob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Logika živega (prev. M. Marek)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G.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Deleuze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, F.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Guattari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, Kapitalizem in shizofrenija.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Anti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Ojdip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(prev. J.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Kernev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Štrajn)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G.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Standing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Prekariat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(prev. A. Saksida)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W.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Reinhard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Zgodovina moderne države (prev. M. Bratina)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A.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Gelhard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Kritika kompetence (prev. S. Krušič)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D.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van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Reybrouck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Proti volitvam (prev. A. Golob)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M. A. K.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Halliday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, C.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Yallop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Leksikografija (M. Šorli)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B.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Hymer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, R.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Sutcliffe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Filozofija za otroke (prev. E. Zakšek)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K.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Koser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Mednarodne migracije (prev. K. Rotar)</w:t>
            </w:r>
          </w:p>
        </w:tc>
      </w:tr>
    </w:tbl>
    <w:p w:rsidR="001E47C6" w:rsidRPr="007575F1" w:rsidRDefault="001E47C6" w:rsidP="001E47C6">
      <w:pPr>
        <w:rPr>
          <w:rFonts w:ascii="Times New Roman" w:hAnsi="Times New Roman"/>
          <w:sz w:val="22"/>
          <w:szCs w:val="22"/>
        </w:rPr>
      </w:pPr>
    </w:p>
    <w:p w:rsidR="00CA13C7" w:rsidRPr="007575F1" w:rsidRDefault="00CA13C7" w:rsidP="00CA13C7">
      <w:pPr>
        <w:pStyle w:val="Odstavekseznam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b/>
          <w:sz w:val="22"/>
          <w:szCs w:val="22"/>
        </w:rPr>
      </w:pPr>
      <w:r w:rsidRPr="007575F1">
        <w:rPr>
          <w:rFonts w:ascii="Times New Roman" w:hAnsi="Times New Roman"/>
          <w:b/>
          <w:sz w:val="22"/>
          <w:szCs w:val="22"/>
        </w:rPr>
        <w:t>KUD LOGOS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</w:tcPr>
          <w:p w:rsidR="00926232" w:rsidRPr="00F51DE4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F51DE4">
              <w:rPr>
                <w:rFonts w:ascii="Times New Roman" w:hAnsi="Times New Roman"/>
                <w:sz w:val="22"/>
                <w:szCs w:val="22"/>
              </w:rPr>
              <w:t>Gregor iz Nise: O devištvu; Mojzesovo življenje, prevod in spremna beseda Jan Peršič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</w:tcPr>
          <w:p w:rsidR="00926232" w:rsidRPr="00F51DE4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1DE4">
              <w:rPr>
                <w:rFonts w:ascii="Times New Roman" w:hAnsi="Times New Roman"/>
                <w:sz w:val="22"/>
                <w:szCs w:val="22"/>
              </w:rPr>
              <w:t>Wacław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DE4">
              <w:rPr>
                <w:rFonts w:ascii="Times New Roman" w:hAnsi="Times New Roman"/>
                <w:sz w:val="22"/>
                <w:szCs w:val="22"/>
              </w:rPr>
              <w:t>Hryniewicz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</w:rPr>
              <w:t>: Pričevalci velikega upanja. Vsesplošno odrešenje v zgodnjekrščanski misli, prevod in spremna beseda Urša Zabukovec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</w:tcPr>
          <w:p w:rsidR="00926232" w:rsidRPr="00F51DE4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1DE4">
              <w:rPr>
                <w:rFonts w:ascii="Times New Roman" w:hAnsi="Times New Roman"/>
                <w:sz w:val="22"/>
                <w:szCs w:val="22"/>
              </w:rPr>
              <w:t>Origen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</w:rPr>
              <w:t>: Komentar k Visoki pesmi, prevod Neža Gačnik, spremna beseda Alen Širca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</w:tcPr>
          <w:p w:rsidR="00926232" w:rsidRPr="00F51DE4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1DE4">
              <w:rPr>
                <w:rFonts w:ascii="Times New Roman" w:hAnsi="Times New Roman"/>
                <w:sz w:val="22"/>
                <w:szCs w:val="22"/>
              </w:rPr>
              <w:t>Ioan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</w:rPr>
              <w:t xml:space="preserve"> Petru </w:t>
            </w:r>
            <w:proofErr w:type="spellStart"/>
            <w:r w:rsidRPr="00F51DE4">
              <w:rPr>
                <w:rFonts w:ascii="Times New Roman" w:hAnsi="Times New Roman"/>
                <w:sz w:val="22"/>
                <w:szCs w:val="22"/>
              </w:rPr>
              <w:t>Couliano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</w:rPr>
              <w:t xml:space="preserve">: Eros in magija v renesansi, prevod Ana Marija </w:t>
            </w:r>
            <w:proofErr w:type="spellStart"/>
            <w:r w:rsidRPr="00F51DE4">
              <w:rPr>
                <w:rFonts w:ascii="Times New Roman" w:hAnsi="Times New Roman"/>
                <w:sz w:val="22"/>
                <w:szCs w:val="22"/>
              </w:rPr>
              <w:t>Mayerhold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</w:rPr>
              <w:t>, spremna beseda Igor Škamperle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</w:tcPr>
          <w:p w:rsidR="00926232" w:rsidRPr="00F51DE4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F51DE4">
              <w:rPr>
                <w:rFonts w:ascii="Times New Roman" w:hAnsi="Times New Roman"/>
                <w:sz w:val="22"/>
                <w:szCs w:val="22"/>
              </w:rPr>
              <w:t>Nemška teologija, prevod in spremna beseda Gorazd Kocijančič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</w:tcPr>
          <w:p w:rsidR="00926232" w:rsidRPr="00F51DE4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F51DE4">
              <w:rPr>
                <w:rFonts w:ascii="Times New Roman" w:hAnsi="Times New Roman"/>
                <w:sz w:val="22"/>
                <w:szCs w:val="22"/>
              </w:rPr>
              <w:t>José Angel Valente: Fragmenti bodoče knjige, prevod in spremna beseda Janez Žumer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</w:tcPr>
          <w:p w:rsidR="00926232" w:rsidRPr="00F51DE4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1DE4">
              <w:rPr>
                <w:rFonts w:ascii="Times New Roman" w:hAnsi="Times New Roman"/>
                <w:sz w:val="22"/>
                <w:szCs w:val="22"/>
              </w:rPr>
              <w:t>Eugèn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DE4">
              <w:rPr>
                <w:rFonts w:ascii="Times New Roman" w:hAnsi="Times New Roman"/>
                <w:sz w:val="22"/>
                <w:szCs w:val="22"/>
              </w:rPr>
              <w:t>Guillevic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F51DE4">
              <w:rPr>
                <w:rFonts w:ascii="Times New Roman" w:hAnsi="Times New Roman"/>
                <w:sz w:val="22"/>
                <w:szCs w:val="22"/>
              </w:rPr>
              <w:t>Zemljevóden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</w:rPr>
              <w:t>, prevod in spremna beseda Zarja Vršič</w:t>
            </w:r>
          </w:p>
        </w:tc>
      </w:tr>
    </w:tbl>
    <w:p w:rsidR="00CA13C7" w:rsidRPr="007575F1" w:rsidRDefault="00CA13C7" w:rsidP="00CA13C7">
      <w:pPr>
        <w:rPr>
          <w:rFonts w:ascii="Times New Roman" w:hAnsi="Times New Roman"/>
          <w:sz w:val="22"/>
          <w:szCs w:val="22"/>
        </w:rPr>
      </w:pPr>
    </w:p>
    <w:p w:rsidR="002E0FB3" w:rsidRPr="007575F1" w:rsidRDefault="002E0FB3" w:rsidP="002E0FB3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t>Založba LITERA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Florjan Lipuš - Ljudje s Podolja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Jože Snoj - Rekapitulacije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Milan Dekleva -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Gestalt</w:t>
            </w:r>
            <w:proofErr w:type="spellEnd"/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Urban Vovk - Vse, kar ste želeli vedeti o meni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Nataša Sukič - Prezir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Tomaž Kosmač -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Kumbor</w:t>
            </w:r>
            <w:proofErr w:type="spellEnd"/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Anja Mugerli - Poletno sonce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Tibor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Hrs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Pandur - Notranje zadeve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Muanis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Sinanovič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Anastrofa</w:t>
            </w:r>
            <w:proofErr w:type="spellEnd"/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Jurij Hudolin - Trst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via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Ljubljana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Jonas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Luscher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 -Barbari, prev. Tanja Petrič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Mathias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Goritz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- Kratke sanje Jakoba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Vossa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prev. Mojca Kranjc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Olja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Savičevič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Adijo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, kavboj, prev. Anja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Radaljac</w:t>
            </w:r>
            <w:proofErr w:type="spellEnd"/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Eva Kovač – Ljubimci</w:t>
            </w:r>
          </w:p>
        </w:tc>
      </w:tr>
    </w:tbl>
    <w:p w:rsidR="00F51DE4" w:rsidRDefault="00F51DE4" w:rsidP="00F51DE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51DE4" w:rsidRPr="00F51DE4" w:rsidRDefault="00F51DE4" w:rsidP="00F51DE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E0FB3" w:rsidRPr="007575F1" w:rsidRDefault="002E0FB3" w:rsidP="002E0FB3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lastRenderedPageBreak/>
        <w:t>Založba MIŠ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Henry James: Kaj je vedela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Maisie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(prev. Meta Osredkar)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A.S.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Patric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Črna skala belo mesto (prev. Tadeja Spruk)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Tina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Bilban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50 abstraktnih izumov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Miroslav Košuta: Ponikalnice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Cvetka Sokolov: V napačni zgodbi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Peter Svetina: Uho sveta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Slavko Pregl: Poletje pod lastovičjim zvonikom</w:t>
            </w:r>
          </w:p>
        </w:tc>
      </w:tr>
    </w:tbl>
    <w:p w:rsidR="002E0FB3" w:rsidRPr="007575F1" w:rsidRDefault="002E0FB3" w:rsidP="002E0FB3">
      <w:pPr>
        <w:rPr>
          <w:rFonts w:ascii="Times New Roman" w:hAnsi="Times New Roman"/>
          <w:sz w:val="22"/>
          <w:szCs w:val="22"/>
        </w:rPr>
      </w:pPr>
    </w:p>
    <w:p w:rsidR="00E04C8F" w:rsidRPr="007575F1" w:rsidRDefault="00E04C8F" w:rsidP="00E04C8F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t>Založba MODRIJAN</w:t>
      </w:r>
    </w:p>
    <w:tbl>
      <w:tblPr>
        <w:tblW w:w="82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88"/>
      </w:tblGrid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7788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bCs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Andrej E. </w:t>
            </w:r>
            <w:proofErr w:type="spellStart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>Skubic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Permafrost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Miles Franklin,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Moja sijajna kariera</w:t>
            </w: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(prev. Katarina Mahnič)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Ivo in Slavko Goldstein,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Tito</w:t>
            </w: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(prev. Maja Novak, Andrej E. Skubic)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</w:rPr>
            </w:pPr>
            <w:r w:rsidRPr="00F51DE4">
              <w:rPr>
                <w:rFonts w:ascii="Times New Roman" w:hAnsi="Times New Roman"/>
                <w:sz w:val="22"/>
                <w:szCs w:val="22"/>
              </w:rPr>
              <w:t xml:space="preserve">Zdenko Čepič, Damjan Guštin, Nevenka Troha,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</w:rPr>
              <w:t>Slovenija med drugo svetovno vojno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José Morella,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Kakor poti v megli</w:t>
            </w: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(prev. Ferdinand Miklavc)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>Mirana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>Likar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Babuškin</w:t>
            </w:r>
            <w:proofErr w:type="spellEnd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kovček</w:t>
            </w:r>
            <w:proofErr w:type="spellEnd"/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Marcel Proust, </w:t>
            </w:r>
            <w:proofErr w:type="spellStart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Radosti</w:t>
            </w:r>
            <w:proofErr w:type="spellEnd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dnevi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(prev. Katarina </w:t>
            </w:r>
            <w:proofErr w:type="spellStart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>Marinčič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</w:rPr>
            </w:pPr>
            <w:r w:rsidRPr="00F51DE4">
              <w:rPr>
                <w:rFonts w:ascii="Times New Roman" w:hAnsi="Times New Roman"/>
                <w:sz w:val="22"/>
                <w:szCs w:val="22"/>
              </w:rPr>
              <w:t xml:space="preserve">Maja </w:t>
            </w:r>
            <w:proofErr w:type="spellStart"/>
            <w:r w:rsidRPr="00F51DE4">
              <w:rPr>
                <w:rFonts w:ascii="Times New Roman" w:hAnsi="Times New Roman"/>
                <w:sz w:val="22"/>
                <w:szCs w:val="22"/>
              </w:rPr>
              <w:t>Plisecka</w:t>
            </w:r>
            <w:proofErr w:type="spellEnd"/>
            <w:r w:rsidRPr="00F51DE4">
              <w:rPr>
                <w:rFonts w:ascii="Times New Roman" w:hAnsi="Times New Roman"/>
                <w:iCs/>
                <w:sz w:val="22"/>
                <w:szCs w:val="22"/>
              </w:rPr>
              <w:t xml:space="preserve">, Jaz, Maja </w:t>
            </w:r>
            <w:proofErr w:type="spellStart"/>
            <w:r w:rsidRPr="00F51DE4">
              <w:rPr>
                <w:rFonts w:ascii="Times New Roman" w:hAnsi="Times New Roman"/>
                <w:iCs/>
                <w:sz w:val="22"/>
                <w:szCs w:val="22"/>
              </w:rPr>
              <w:t>Plisecka</w:t>
            </w:r>
            <w:proofErr w:type="spellEnd"/>
            <w:r w:rsidRPr="00F51DE4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F51DE4">
              <w:rPr>
                <w:rFonts w:ascii="Times New Roman" w:hAnsi="Times New Roman"/>
                <w:sz w:val="22"/>
                <w:szCs w:val="22"/>
              </w:rPr>
              <w:t>(prevod Nataša Jelić)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Noam Chomsky,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Vladarji sveta</w:t>
            </w: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(prev. Maja Novak)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>Adriana Lisboa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, Simfonija v belem</w:t>
            </w: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(Katja Zakrajšek)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Katharina Winkler,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Modro okrasje</w:t>
            </w: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(prev. Ana Jasmina Oseban)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Marko </w:t>
            </w:r>
            <w:proofErr w:type="spellStart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>Trobevšek</w:t>
            </w:r>
            <w:proofErr w:type="spellEnd"/>
            <w:r w:rsidRPr="00F51DE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Tisoč</w:t>
            </w:r>
            <w:proofErr w:type="spellEnd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let </w:t>
            </w:r>
            <w:proofErr w:type="spellStart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mraka</w:t>
            </w:r>
            <w:proofErr w:type="spellEnd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F51DE4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luči</w:t>
            </w:r>
            <w:proofErr w:type="spellEnd"/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Jože Horvat,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Na slepem tiru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Jože Prinčič, Aleksander Lorenčič,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Slovenske blagovne znamke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Hella Haasse,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Urug</w:t>
            </w: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(prev. Mateja Seliškar Kenda)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Neil Jordan,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Potopljeni detektiv</w:t>
            </w:r>
            <w:r w:rsidRPr="00F51DE4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(prev. Maja Kraigher)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788" w:type="dxa"/>
          </w:tcPr>
          <w:p w:rsidR="00926232" w:rsidRPr="00F51DE4" w:rsidRDefault="00926232" w:rsidP="0052619D">
            <w:pPr>
              <w:tabs>
                <w:tab w:val="left" w:pos="4569"/>
              </w:tabs>
              <w:rPr>
                <w:rFonts w:ascii="Times New Roman" w:hAnsi="Times New Roman"/>
                <w:sz w:val="22"/>
                <w:szCs w:val="22"/>
              </w:rPr>
            </w:pPr>
            <w:r w:rsidRPr="00F51DE4">
              <w:rPr>
                <w:rFonts w:ascii="Times New Roman" w:hAnsi="Times New Roman"/>
                <w:sz w:val="22"/>
                <w:szCs w:val="22"/>
              </w:rPr>
              <w:t xml:space="preserve">Miloš Frančišek Kobal, </w:t>
            </w:r>
            <w:r w:rsidRPr="00F51DE4">
              <w:rPr>
                <w:rFonts w:ascii="Times New Roman" w:hAnsi="Times New Roman"/>
                <w:iCs/>
                <w:sz w:val="22"/>
                <w:szCs w:val="22"/>
              </w:rPr>
              <w:t>Presihajoča reka življenja</w:t>
            </w:r>
          </w:p>
        </w:tc>
      </w:tr>
    </w:tbl>
    <w:p w:rsidR="00E04C8F" w:rsidRPr="007575F1" w:rsidRDefault="00E04C8F" w:rsidP="00E04C8F">
      <w:pPr>
        <w:rPr>
          <w:rFonts w:ascii="Times New Roman" w:hAnsi="Times New Roman"/>
          <w:sz w:val="22"/>
          <w:szCs w:val="22"/>
        </w:rPr>
      </w:pPr>
    </w:p>
    <w:p w:rsidR="00232FE4" w:rsidRPr="007575F1" w:rsidRDefault="00232FE4" w:rsidP="00232FE4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t>DRUŠTVO SLOVENSKA MATICA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Ernst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Bruckmüller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, Avstrijska zgodovina (prevod Irena Vilfan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Bruckmüller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John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Romer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Zgodovina starega Egipta, II. del (prevod Uroš Gabrijelčič)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Damir Globočnik, Likovno in simbolno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Tine Hribar, Nesmrtnost in neumrljivost II. del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Ernst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Juenger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, Na zidu časa (prevod Alfred Leskovec)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</w:tcPr>
          <w:p w:rsidR="00926232" w:rsidRPr="007575F1" w:rsidRDefault="00926232" w:rsidP="00F51DE4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Ivan Stopar, </w:t>
            </w:r>
            <w:r w:rsidR="00F51DE4">
              <w:rPr>
                <w:rFonts w:ascii="Times New Roman" w:hAnsi="Times New Roman"/>
                <w:sz w:val="22"/>
                <w:szCs w:val="22"/>
              </w:rPr>
              <w:t>P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redromanska in romanska arh</w:t>
            </w:r>
            <w:r w:rsidR="00F51DE4">
              <w:rPr>
                <w:rFonts w:ascii="Times New Roman" w:hAnsi="Times New Roman"/>
                <w:sz w:val="22"/>
                <w:szCs w:val="22"/>
              </w:rPr>
              <w:t>itektura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 xml:space="preserve"> na Slo</w:t>
            </w:r>
            <w:r w:rsidR="00F51DE4">
              <w:rPr>
                <w:rFonts w:ascii="Times New Roman" w:hAnsi="Times New Roman"/>
                <w:sz w:val="22"/>
                <w:szCs w:val="22"/>
              </w:rPr>
              <w:t>venskem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Zvonka Zupanič Slavec, Zgodovina zdravstva na Slovenskem</w:t>
            </w:r>
          </w:p>
        </w:tc>
      </w:tr>
    </w:tbl>
    <w:p w:rsidR="00232FE4" w:rsidRPr="007575F1" w:rsidRDefault="00232FE4" w:rsidP="00232FE4">
      <w:pPr>
        <w:jc w:val="both"/>
        <w:rPr>
          <w:rFonts w:ascii="Times New Roman" w:hAnsi="Times New Roman"/>
          <w:sz w:val="22"/>
          <w:szCs w:val="22"/>
        </w:rPr>
      </w:pPr>
    </w:p>
    <w:p w:rsidR="00232FE4" w:rsidRPr="007575F1" w:rsidRDefault="00232FE4" w:rsidP="00232FE4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t>KUD SODOBNOST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F51DE4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F51DE4">
        <w:trPr>
          <w:cantSplit/>
          <w:trHeight w:val="248"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Indijske pravljice (prev. Dušanka Zabukovec)</w:t>
            </w:r>
          </w:p>
        </w:tc>
      </w:tr>
      <w:tr w:rsidR="00926232" w:rsidRPr="007575F1" w:rsidTr="00F51DE4">
        <w:trPr>
          <w:cantSplit/>
          <w:trHeight w:val="198"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 xml:space="preserve">Jennifer </w:t>
            </w:r>
            <w:proofErr w:type="spellStart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Clement</w:t>
            </w:r>
            <w:proofErr w:type="spellEnd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: Molitev za ugrabljene (prev. Dušanka Zabukovec)</w:t>
            </w:r>
          </w:p>
        </w:tc>
      </w:tr>
      <w:tr w:rsidR="00926232" w:rsidRPr="007575F1" w:rsidTr="00F51DE4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Evald Flisar: Zgodovina mojih prednikov</w:t>
            </w:r>
          </w:p>
        </w:tc>
      </w:tr>
      <w:tr w:rsidR="00926232" w:rsidRPr="007575F1" w:rsidTr="00F51DE4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Jana Bauer: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Ding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dong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zgodbe</w:t>
            </w:r>
          </w:p>
        </w:tc>
      </w:tr>
      <w:tr w:rsidR="00926232" w:rsidRPr="007575F1" w:rsidTr="00F51DE4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Simona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Kopinšek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Pajkodlak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in Kresnica</w:t>
            </w:r>
          </w:p>
        </w:tc>
      </w:tr>
      <w:tr w:rsidR="00926232" w:rsidRPr="007575F1" w:rsidTr="00F51DE4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Čitanka</w:t>
            </w:r>
          </w:p>
        </w:tc>
      </w:tr>
      <w:tr w:rsidR="00926232" w:rsidRPr="007575F1" w:rsidTr="00F51DE4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Zgodbe iz Urugvaja (prev. Jurij Kunaver)</w:t>
            </w:r>
          </w:p>
        </w:tc>
      </w:tr>
    </w:tbl>
    <w:p w:rsidR="00232FE4" w:rsidRPr="007575F1" w:rsidRDefault="00232FE4" w:rsidP="00232FE4">
      <w:pPr>
        <w:rPr>
          <w:rFonts w:ascii="Times New Roman" w:hAnsi="Times New Roman"/>
          <w:sz w:val="22"/>
          <w:szCs w:val="22"/>
        </w:rPr>
      </w:pPr>
    </w:p>
    <w:p w:rsidR="00232FE4" w:rsidRPr="007575F1" w:rsidRDefault="00232FE4" w:rsidP="00232FE4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7575F1">
        <w:rPr>
          <w:rFonts w:ascii="Times New Roman" w:hAnsi="Times New Roman"/>
          <w:b/>
          <w:sz w:val="22"/>
          <w:szCs w:val="22"/>
          <w:u w:val="single"/>
        </w:rPr>
        <w:t>ŠKUC</w:t>
      </w:r>
    </w:p>
    <w:tbl>
      <w:tblPr>
        <w:tblW w:w="8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Kristina Hočevar: Ostanki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Brane Mozetič: Murenček in Polhek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Ed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Foster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Sejanje vetra, prev. Tone Škrjanec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Rachilde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Gospod Venera, prev. Špela Bibič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Lawrence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Schimel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Brada za dva, prev. Barbara Pregelj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Nataša Velikonja: Devetdeseta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Simona Jerala: Porcelanasti jaguar</w:t>
            </w:r>
          </w:p>
        </w:tc>
      </w:tr>
    </w:tbl>
    <w:p w:rsidR="00232FE4" w:rsidRPr="007575F1" w:rsidRDefault="00232FE4" w:rsidP="001E47C6">
      <w:pPr>
        <w:rPr>
          <w:rFonts w:ascii="Times New Roman" w:hAnsi="Times New Roman"/>
          <w:sz w:val="22"/>
          <w:szCs w:val="22"/>
        </w:rPr>
      </w:pPr>
    </w:p>
    <w:p w:rsidR="00DC5C63" w:rsidRPr="007575F1" w:rsidRDefault="00DC5C63" w:rsidP="00DC5C63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7575F1">
        <w:rPr>
          <w:rFonts w:ascii="Times New Roman" w:hAnsi="Times New Roman"/>
          <w:b/>
          <w:sz w:val="22"/>
          <w:szCs w:val="22"/>
        </w:rPr>
        <w:t>ZALOŽBA SOPHIA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Ellen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Wood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Svoboda in lastnina, prev. Nada Grošelj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Perry Anderson: Ameriška zunanja politika in njeni snovalci, prev. Seta Knop in Marjana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Karer</w:t>
            </w:r>
            <w:proofErr w:type="spellEnd"/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Alexander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Rabinowitch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Boljševiki pridejo na oblast: revolucija leta 2017 v Petrogradu, prev. Mojca Dobnikar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Eric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Hobsbawm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Čas skrajnosti, prev. Srečo Balent, Katarina Jerin, Seta Knop (2., dopolnjena izdaja)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Silvio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Pons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: Svetovna revolucija: zgodovina mednarodnega komunizma 1917–1991, prev. Nevenka Troha 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Janko Pleterski: Knjiga pisem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Miroslav Krleža: Izlet v Rusijo, prev. Mica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Matković</w:t>
            </w:r>
            <w:proofErr w:type="spellEnd"/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Tamara Narat idr.: Generaciji navidezne svobode: otroci in starši v sodobni družbi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20" w:type="dxa"/>
          </w:tcPr>
          <w:p w:rsidR="00926232" w:rsidRPr="007575F1" w:rsidRDefault="00926232" w:rsidP="00F51DE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Sven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Ellmers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Svoboda in gospodarstvo, prev. Alfred Leskovec</w:t>
            </w:r>
          </w:p>
        </w:tc>
      </w:tr>
    </w:tbl>
    <w:p w:rsidR="00DC5C63" w:rsidRPr="007575F1" w:rsidRDefault="00DC5C63" w:rsidP="001E47C6">
      <w:pPr>
        <w:rPr>
          <w:rFonts w:ascii="Times New Roman" w:hAnsi="Times New Roman"/>
          <w:sz w:val="22"/>
          <w:szCs w:val="22"/>
        </w:rPr>
      </w:pPr>
    </w:p>
    <w:p w:rsidR="00882129" w:rsidRPr="007575F1" w:rsidRDefault="00882129" w:rsidP="00882129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7575F1">
        <w:rPr>
          <w:rFonts w:ascii="Times New Roman" w:hAnsi="Times New Roman"/>
          <w:b/>
          <w:sz w:val="22"/>
          <w:szCs w:val="22"/>
        </w:rPr>
        <w:t>UMco</w:t>
      </w:r>
      <w:proofErr w:type="spellEnd"/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Frank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Furedi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MOČ BRANJA (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Sandi Kodrič)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Jeffrey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Masson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KONČNA ANALIZA (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Branko Gradišnik)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Helen Fisher:ANATOMIJA LJUBEZNI (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Helena Marko)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Andrea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Wulf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IZNAJDBA NARAVE (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 xml:space="preserve">Anja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Radaljac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Leonard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Mlodinow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:POKONČNI MISLECI (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Sandi Kodrič)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Oliver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Sacks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NOGA, NA KATERO SE OPREŠ (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 xml:space="preserve">Miriam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Drev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Jerry A.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Coyne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DOGME IN DEJSTVA (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Sandi Kodrič)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Iztok Sitar: 1927–2017 – DEVETDESET LET SLOVENSKEGA STRIPA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</w:tcPr>
          <w:p w:rsidR="00926232" w:rsidRPr="007575F1" w:rsidRDefault="00926232" w:rsidP="0052619D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20" w:type="dxa"/>
          </w:tcPr>
          <w:p w:rsidR="00926232" w:rsidRPr="007575F1" w:rsidRDefault="00926232" w:rsidP="0065359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Henry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Marsh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NE ŠKODUJ (</w:t>
            </w:r>
            <w:r w:rsidR="00653592" w:rsidRPr="007575F1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Branko Gradišnik)</w:t>
            </w:r>
          </w:p>
        </w:tc>
      </w:tr>
    </w:tbl>
    <w:p w:rsidR="00882129" w:rsidRPr="007575F1" w:rsidRDefault="00882129" w:rsidP="00882129">
      <w:pPr>
        <w:rPr>
          <w:rFonts w:ascii="Times New Roman" w:hAnsi="Times New Roman"/>
          <w:sz w:val="22"/>
          <w:szCs w:val="22"/>
        </w:rPr>
      </w:pPr>
    </w:p>
    <w:p w:rsidR="00307140" w:rsidRPr="007575F1" w:rsidRDefault="00307140" w:rsidP="00307140">
      <w:pPr>
        <w:pStyle w:val="Odstavekseznam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b/>
          <w:sz w:val="22"/>
          <w:szCs w:val="22"/>
        </w:rPr>
      </w:pPr>
      <w:r w:rsidRPr="007575F1">
        <w:rPr>
          <w:rFonts w:ascii="Times New Roman" w:hAnsi="Times New Roman"/>
          <w:b/>
          <w:sz w:val="22"/>
          <w:szCs w:val="22"/>
        </w:rPr>
        <w:t>MLADINSKA KNJIGA ZALOŽBA d. d.</w:t>
      </w:r>
    </w:p>
    <w:tbl>
      <w:tblPr>
        <w:tblW w:w="8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Lila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Prap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RADI ŠTEJEMO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F51DE4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Breda Ilich Klančnik:MIHA MALEŠ - ŽIVLJENJ</w:t>
            </w:r>
            <w:r w:rsidR="00F51DE4">
              <w:rPr>
                <w:rFonts w:ascii="Times New Roman" w:hAnsi="Times New Roman"/>
                <w:sz w:val="22"/>
                <w:szCs w:val="22"/>
              </w:rPr>
              <w:t>E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 xml:space="preserve"> IN DELO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Vinko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Mὅderndorfer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KONEC ZGODBE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Andrej Medved: MUCA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Igor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Karlovšek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BAHAMSKI DOKUMENT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Marko Kravos: KOT SUHO ZLATO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Andrej Hočevar: SEZNAM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Milan Kleč: MOJI SPOMINI NA MORJE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Boris Jukić: UMETNOST LOKOSTRELSTVA</w:t>
            </w:r>
          </w:p>
        </w:tc>
      </w:tr>
      <w:tr w:rsidR="00926232" w:rsidRPr="007575F1" w:rsidTr="00A939A9">
        <w:trPr>
          <w:cantSplit/>
        </w:trPr>
        <w:tc>
          <w:tcPr>
            <w:tcW w:w="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Petra Koršič: FURLANKA JE DVIGNILA KRILO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Uroš Zupan: SEDETI V TEMI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Maša Ogrizek: GOSPA S KLOBUKOM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Aljoša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Harlamov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HIP HOP PESMARICA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Vladimir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Holan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IZBRANE PESMI, prevod Nives Vidrih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Mario Benedetti: IZBRANE PESMI, prevod Sara Virk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Abdulah Sidran: IZBRANE PESMI, prevod Uroš Zupan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F51DE4" w:rsidP="009262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Juan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Ru</w:t>
            </w:r>
            <w:r w:rsidR="00926232" w:rsidRPr="007575F1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="00926232" w:rsidRPr="007575F1">
              <w:rPr>
                <w:rFonts w:ascii="Times New Roman" w:hAnsi="Times New Roman"/>
                <w:sz w:val="22"/>
                <w:szCs w:val="22"/>
              </w:rPr>
              <w:t>o</w:t>
            </w:r>
            <w:proofErr w:type="spellEnd"/>
            <w:r w:rsidR="00926232" w:rsidRPr="007575F1">
              <w:rPr>
                <w:rFonts w:ascii="Times New Roman" w:hAnsi="Times New Roman"/>
                <w:sz w:val="22"/>
                <w:szCs w:val="22"/>
              </w:rPr>
              <w:t xml:space="preserve">: PEDRO PARAMO, prevod Vesna Velkovrh </w:t>
            </w:r>
            <w:proofErr w:type="spellStart"/>
            <w:r w:rsidR="00926232" w:rsidRPr="007575F1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Amos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Oz: JUDA, prevod Mojca Kranjec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Aleš Debeljak: IZBRANO DELO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Emily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Dickinson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IZBRANE PESMI IN PISMA, prevod Nada Grošelj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Homer: ILIADA, prevod Jelena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Isak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Kres</w:t>
            </w:r>
          </w:p>
        </w:tc>
      </w:tr>
      <w:tr w:rsidR="00926232" w:rsidRPr="007575F1" w:rsidTr="009262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Cao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Wenxuan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BRON IN SONČNICA, prevod Andrej Stopar</w:t>
            </w:r>
          </w:p>
        </w:tc>
      </w:tr>
    </w:tbl>
    <w:p w:rsidR="00307140" w:rsidRPr="007575F1" w:rsidRDefault="00307140" w:rsidP="00307140">
      <w:pPr>
        <w:rPr>
          <w:rFonts w:ascii="Times New Roman" w:hAnsi="Times New Roman"/>
          <w:sz w:val="22"/>
          <w:szCs w:val="22"/>
        </w:rPr>
      </w:pPr>
    </w:p>
    <w:p w:rsidR="00CB7343" w:rsidRPr="007575F1" w:rsidRDefault="00CB7343" w:rsidP="00CB7343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7575F1">
        <w:rPr>
          <w:rFonts w:ascii="Times New Roman" w:hAnsi="Times New Roman"/>
          <w:b/>
          <w:sz w:val="22"/>
          <w:szCs w:val="22"/>
        </w:rPr>
        <w:t>CANKARJEVA ZALOŽBA</w:t>
      </w:r>
    </w:p>
    <w:tbl>
      <w:tblPr>
        <w:tblW w:w="8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Blaž Kutin: TEMPIRANA BOMBA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Branko Gradišnik: EVOLUCIJA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Jasmin B. Frelih: BLEDA SVOBODA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Denis Škofic: SEGANJE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Davorin Lenko: BELA PRITLIKAVKA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Aleš Berger: ARLES, VEČKRAT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Tone Peršak: PREOBRAZBE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F51DE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Guadalupe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Nettel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TELO, V KATEREM SEM SE RODILA, prevod Veronika Rot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Ian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McEwan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: CEMENTNI VRT, prevod Miriam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Drev</w:t>
            </w:r>
            <w:proofErr w:type="spellEnd"/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Augusto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Monterroso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ZBRANA DELA IN  DRUGE ZGODBE, prevod Sara Virk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Pascal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Quignard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SKRIVNOSTNE SOLIDARNOSTI, prevod  Suzana Koncut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Jeet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Thayil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NARKOPOLIS, prevod Jedrt Lapuh Maležič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Dubravka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Ugrešič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: EVROPA V SEPIJI, prevod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Đurđa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Srtsoglavec</w:t>
            </w:r>
            <w:proofErr w:type="spellEnd"/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Donna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Tartt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LIŠČEK, prevod Uroš Kalčič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Andrej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Volas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VRNITEV V PANDŽRUD, prevod Simon Dobravec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Alex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Capus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POPOTOVANJA V SOJU ZVEZD, prevod Mojca Kranjc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Carlos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Pascual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ISKANJE SLAVIJE, prevod Mojca Medvedšek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Zahar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Prilepin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SAMOSTAN, prevod Borut Kraševec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Jean-Baptiste del Almo: ŽIVALSKO KRALJESTVO, prevod Saša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Jerele</w:t>
            </w:r>
            <w:proofErr w:type="spellEnd"/>
          </w:p>
        </w:tc>
      </w:tr>
      <w:tr w:rsidR="00926232" w:rsidRPr="007575F1" w:rsidTr="00653592">
        <w:trPr>
          <w:cantSplit/>
          <w:trHeight w:val="271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Več avtorjev: ZALOŽNIŠKI STANDARDI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Gabriel Garcia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Marquez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POT PO VZHODNI EVROPI, prevod Marjeta Drobnič</w:t>
            </w:r>
          </w:p>
        </w:tc>
      </w:tr>
      <w:tr w:rsidR="00926232" w:rsidRPr="007575F1" w:rsidTr="0065359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232" w:rsidRPr="007575F1" w:rsidRDefault="00926232" w:rsidP="00926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7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232" w:rsidRPr="007575F1" w:rsidRDefault="0092623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Izar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Lunaček: SMRTONOSNA SAVANA, prevod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Izar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Lunaček</w:t>
            </w:r>
          </w:p>
        </w:tc>
      </w:tr>
    </w:tbl>
    <w:p w:rsidR="00653592" w:rsidRPr="007575F1" w:rsidRDefault="00653592" w:rsidP="00653592">
      <w:pPr>
        <w:rPr>
          <w:rFonts w:ascii="Times New Roman" w:hAnsi="Times New Roman"/>
          <w:b/>
          <w:sz w:val="22"/>
          <w:szCs w:val="22"/>
        </w:rPr>
      </w:pPr>
    </w:p>
    <w:p w:rsidR="008C5DAB" w:rsidRPr="007575F1" w:rsidRDefault="008C5DAB" w:rsidP="00653592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7575F1">
        <w:rPr>
          <w:rFonts w:ascii="Times New Roman" w:hAnsi="Times New Roman"/>
          <w:b/>
          <w:sz w:val="22"/>
          <w:szCs w:val="22"/>
        </w:rPr>
        <w:t>LUD LITERATURA</w:t>
      </w:r>
    </w:p>
    <w:tbl>
      <w:tblPr>
        <w:tblW w:w="81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7654"/>
      </w:tblGrid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Marko Juvan: Pisanje med literaturo, mišljenjem in izkustvom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F51DE4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Marijan Dović: Prešeren po Prešernu. Kanonizacija nacionalnega pesnika in kulturnega svetnika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Grigorij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Čhartišvili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Pisatelj in samomor (prev. Borut Kraševec)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John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Felstiner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: Paul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Celan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(prev. Vid Snoj)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Monique</w:t>
            </w:r>
            <w:proofErr w:type="spellEnd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Schwitter</w:t>
            </w:r>
            <w:proofErr w:type="spellEnd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: Spomin zlatih ribic (prev. Tina Štrancar)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Magdalena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Tulli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: Italijanski salonarji (prev. Jana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Ilse</w:t>
            </w:r>
            <w:proofErr w:type="spellEnd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Aichinger</w:t>
            </w:r>
            <w:proofErr w:type="spellEnd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Zvezanec</w:t>
            </w:r>
            <w:proofErr w:type="spellEnd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 xml:space="preserve"> (prev. Anja Naglič)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 xml:space="preserve">Gabriel García </w:t>
            </w:r>
            <w:proofErr w:type="spellStart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Márquez</w:t>
            </w:r>
            <w:proofErr w:type="spellEnd"/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: Dvanajst romarskih zgodb (prev. Marjeta Drobnič)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Style w:val="qual-mid"/>
                <w:rFonts w:ascii="Times New Roman" w:hAnsi="Times New Roman"/>
                <w:sz w:val="22"/>
                <w:szCs w:val="22"/>
              </w:rPr>
              <w:t>Primož Čučnik: Ti na S.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Marcello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Potocco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Poznam te črne stvari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Arjan Pregl: Kratke kratke [delovni naslov]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Peter Svetina: Zemljevidi</w:t>
            </w:r>
          </w:p>
        </w:tc>
      </w:tr>
      <w:tr w:rsidR="00653592" w:rsidRPr="007575F1" w:rsidTr="00F51DE4">
        <w:tc>
          <w:tcPr>
            <w:tcW w:w="496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Nataša Kramberger: Primerljivi hektarji </w:t>
            </w:r>
          </w:p>
        </w:tc>
      </w:tr>
    </w:tbl>
    <w:p w:rsidR="00D04F3F" w:rsidRPr="007575F1" w:rsidRDefault="00D04F3F" w:rsidP="00D04F3F">
      <w:pPr>
        <w:rPr>
          <w:rFonts w:ascii="Times New Roman" w:hAnsi="Times New Roman"/>
          <w:sz w:val="22"/>
          <w:szCs w:val="22"/>
        </w:rPr>
      </w:pPr>
    </w:p>
    <w:p w:rsidR="00CB7343" w:rsidRPr="007575F1" w:rsidRDefault="008C5DAB" w:rsidP="008C5DAB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7575F1">
        <w:rPr>
          <w:rFonts w:ascii="Times New Roman" w:hAnsi="Times New Roman"/>
          <w:b/>
          <w:sz w:val="22"/>
          <w:szCs w:val="22"/>
        </w:rPr>
        <w:t>ZALOŽBA GOGA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720"/>
      </w:tblGrid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2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75F1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2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Miklavž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Komelj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Liebestod</w:t>
            </w:r>
            <w:proofErr w:type="spellEnd"/>
          </w:p>
        </w:tc>
      </w:tr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20" w:type="dxa"/>
          </w:tcPr>
          <w:p w:rsidR="00653592" w:rsidRPr="007575F1" w:rsidRDefault="00653592" w:rsidP="00F51DE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Joanna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Bator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Peščena gora;</w:t>
            </w:r>
            <w:r w:rsidR="00F51D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Prevod Staša Pavlović</w:t>
            </w:r>
          </w:p>
        </w:tc>
      </w:tr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2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Vinko Möderndorfer: Druga preteklost</w:t>
            </w:r>
          </w:p>
        </w:tc>
      </w:tr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2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Sebastijan Pregelj: Vzdih, izdih</w:t>
            </w:r>
          </w:p>
        </w:tc>
      </w:tr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2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Agata Tomažič: Beseda ni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bitcoin</w:t>
            </w:r>
            <w:proofErr w:type="spellEnd"/>
          </w:p>
        </w:tc>
      </w:tr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2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Marko Sosič: Kruh in prah</w:t>
            </w:r>
          </w:p>
        </w:tc>
      </w:tr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20" w:type="dxa"/>
          </w:tcPr>
          <w:p w:rsidR="00653592" w:rsidRPr="007575F1" w:rsidRDefault="00653592" w:rsidP="00F51DE4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Svetlana Slapšak: Ravnotežje;</w:t>
            </w:r>
            <w:r w:rsidR="00F51D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575F1">
              <w:rPr>
                <w:rFonts w:ascii="Times New Roman" w:hAnsi="Times New Roman"/>
                <w:sz w:val="22"/>
                <w:szCs w:val="22"/>
              </w:rPr>
              <w:t>Prevod Seta Knop</w:t>
            </w:r>
          </w:p>
        </w:tc>
      </w:tr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2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 xml:space="preserve">J. L.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Carr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: Mesec na podeželju; Prevod Sonja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Porle</w:t>
            </w:r>
            <w:proofErr w:type="spellEnd"/>
          </w:p>
        </w:tc>
      </w:tr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2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Šarotar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Melanholija</w:t>
            </w:r>
          </w:p>
        </w:tc>
      </w:tr>
      <w:tr w:rsidR="00653592" w:rsidRPr="007575F1" w:rsidTr="00A939A9">
        <w:trPr>
          <w:cantSplit/>
        </w:trPr>
        <w:tc>
          <w:tcPr>
            <w:tcW w:w="43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r w:rsidRPr="007575F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20" w:type="dxa"/>
          </w:tcPr>
          <w:p w:rsidR="00653592" w:rsidRPr="007575F1" w:rsidRDefault="00653592" w:rsidP="009262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Velibor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75F1">
              <w:rPr>
                <w:rFonts w:ascii="Times New Roman" w:hAnsi="Times New Roman"/>
                <w:sz w:val="22"/>
                <w:szCs w:val="22"/>
              </w:rPr>
              <w:t>Čolić</w:t>
            </w:r>
            <w:proofErr w:type="spellEnd"/>
            <w:r w:rsidRPr="007575F1">
              <w:rPr>
                <w:rFonts w:ascii="Times New Roman" w:hAnsi="Times New Roman"/>
                <w:sz w:val="22"/>
                <w:szCs w:val="22"/>
              </w:rPr>
              <w:t>: Sarajevski omnibus; Prevod Ana Barič Moder</w:t>
            </w:r>
          </w:p>
        </w:tc>
      </w:tr>
    </w:tbl>
    <w:p w:rsidR="008C5DAB" w:rsidRPr="007575F1" w:rsidRDefault="008C5DAB" w:rsidP="008C5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 w:val="22"/>
          <w:szCs w:val="22"/>
        </w:rPr>
      </w:pPr>
    </w:p>
    <w:p w:rsidR="008C5DAB" w:rsidRPr="007575F1" w:rsidRDefault="00144B7D" w:rsidP="00144B7D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7575F1">
        <w:rPr>
          <w:rFonts w:ascii="Times New Roman" w:hAnsi="Times New Roman"/>
          <w:b/>
          <w:sz w:val="22"/>
          <w:szCs w:val="22"/>
        </w:rPr>
        <w:t>ZALOŽBA SANJE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654"/>
      </w:tblGrid>
      <w:tr w:rsidR="00F51DE4" w:rsidRPr="007575F1" w:rsidTr="00F51DE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7575F1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Fran Milčinski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: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Pod srebrno struno neba</w:t>
            </w:r>
          </w:p>
        </w:tc>
      </w:tr>
      <w:tr w:rsidR="00F51DE4" w:rsidRPr="007575F1" w:rsidTr="00F51DE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Chimamanda</w:t>
            </w:r>
            <w:proofErr w:type="spellEnd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Ngozi</w:t>
            </w:r>
            <w:proofErr w:type="spellEnd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Adichie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: 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Škrlatni hibiskus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prev. 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Gabriela Babnik</w:t>
            </w:r>
          </w:p>
        </w:tc>
      </w:tr>
      <w:tr w:rsidR="00F51DE4" w:rsidRPr="007575F1" w:rsidTr="00F51DE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Widad</w:t>
            </w:r>
            <w:proofErr w:type="spellEnd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Tamimi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: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Vrtnica v vetru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prev. 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Gašper Malej</w:t>
            </w:r>
          </w:p>
        </w:tc>
      </w:tr>
      <w:tr w:rsidR="00F51DE4" w:rsidRPr="007575F1" w:rsidTr="00F51DE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Saul</w:t>
            </w:r>
            <w:proofErr w:type="spellEnd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Bellow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: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Planet gospoda </w:t>
            </w: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Sammlerja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prev. 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Nuša Rozman</w:t>
            </w:r>
          </w:p>
        </w:tc>
      </w:tr>
      <w:tr w:rsidR="00F51DE4" w:rsidRPr="007575F1" w:rsidTr="00F51DE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George Orwell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: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V kitovem trebuhu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prev. 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Maja Ropret</w:t>
            </w:r>
          </w:p>
        </w:tc>
      </w:tr>
      <w:tr w:rsidR="00F51DE4" w:rsidRPr="007575F1" w:rsidTr="00F51DE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Marko Tomaš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: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Kako sem postal terorist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prev. 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Aleksandra Rekar</w:t>
            </w:r>
          </w:p>
        </w:tc>
      </w:tr>
      <w:tr w:rsidR="00F51DE4" w:rsidRPr="007575F1" w:rsidTr="00F51DE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Florence Hartmann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: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Žvižgači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prev. 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Ana Barič Moder</w:t>
            </w:r>
          </w:p>
        </w:tc>
      </w:tr>
      <w:tr w:rsidR="00F51DE4" w:rsidRPr="007575F1" w:rsidTr="00F51DE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Nathacha</w:t>
            </w:r>
            <w:proofErr w:type="spellEnd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Appanah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: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V vročici nasilja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prev. 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Ana Barič Moder</w:t>
            </w:r>
          </w:p>
        </w:tc>
      </w:tr>
      <w:tr w:rsidR="00F51DE4" w:rsidRPr="007575F1" w:rsidTr="00F51DE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Marie </w:t>
            </w: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NDiaye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: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Ladivine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prev. 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Varja </w:t>
            </w: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Balžalorsky</w:t>
            </w:r>
            <w:proofErr w:type="spellEnd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Antić</w:t>
            </w:r>
          </w:p>
        </w:tc>
      </w:tr>
      <w:tr w:rsidR="00F51DE4" w:rsidRPr="007575F1" w:rsidTr="00F51DE4">
        <w:trPr>
          <w:trHeight w:val="2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Neža Maurer Kostanjev Škratek - izbrane pesmi in pravljice</w:t>
            </w:r>
          </w:p>
        </w:tc>
      </w:tr>
      <w:tr w:rsidR="00F51DE4" w:rsidRPr="007575F1" w:rsidTr="00F51DE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DE4" w:rsidRPr="007575F1" w:rsidRDefault="00F51DE4" w:rsidP="00F51DE4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Hajrudin</w:t>
            </w:r>
            <w:proofErr w:type="spellEnd"/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Ramadan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: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Zgodbe dežja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prev. </w:t>
            </w:r>
            <w:r w:rsidRPr="007575F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Aleksandra Rekar</w:t>
            </w:r>
          </w:p>
        </w:tc>
      </w:tr>
    </w:tbl>
    <w:p w:rsidR="007575F1" w:rsidRPr="007575F1" w:rsidRDefault="007575F1" w:rsidP="007575F1">
      <w:pPr>
        <w:rPr>
          <w:rFonts w:ascii="Times New Roman" w:hAnsi="Times New Roman"/>
          <w:sz w:val="22"/>
          <w:szCs w:val="22"/>
        </w:rPr>
      </w:pPr>
    </w:p>
    <w:p w:rsidR="007575F1" w:rsidRPr="007575F1" w:rsidRDefault="007575F1" w:rsidP="007575F1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7575F1" w:rsidRPr="007575F1" w:rsidRDefault="007575F1" w:rsidP="007575F1">
      <w:pPr>
        <w:rPr>
          <w:rFonts w:ascii="Times New Roman" w:hAnsi="Times New Roman"/>
          <w:b/>
          <w:sz w:val="22"/>
          <w:szCs w:val="22"/>
        </w:rPr>
      </w:pPr>
    </w:p>
    <w:sectPr w:rsidR="007575F1" w:rsidRPr="007575F1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E4" w:rsidRDefault="00F51DE4" w:rsidP="006F239E">
      <w:r>
        <w:separator/>
      </w:r>
    </w:p>
  </w:endnote>
  <w:endnote w:type="continuationSeparator" w:id="0">
    <w:p w:rsidR="00F51DE4" w:rsidRDefault="00F51DE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E4" w:rsidRDefault="00F51DE4" w:rsidP="006F239E">
      <w:r>
        <w:separator/>
      </w:r>
    </w:p>
  </w:footnote>
  <w:footnote w:type="continuationSeparator" w:id="0">
    <w:p w:rsidR="00F51DE4" w:rsidRDefault="00F51DE4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E4" w:rsidRDefault="00F51DE4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107"/>
    <w:multiLevelType w:val="hybridMultilevel"/>
    <w:tmpl w:val="F6BE7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2DD"/>
    <w:multiLevelType w:val="hybridMultilevel"/>
    <w:tmpl w:val="AAF06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BF1076"/>
    <w:multiLevelType w:val="hybridMultilevel"/>
    <w:tmpl w:val="F6BE7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430F5"/>
    <w:rsid w:val="00046B09"/>
    <w:rsid w:val="00093D6D"/>
    <w:rsid w:val="000A178A"/>
    <w:rsid w:val="000B64C4"/>
    <w:rsid w:val="000B6917"/>
    <w:rsid w:val="000D0512"/>
    <w:rsid w:val="000D0725"/>
    <w:rsid w:val="000D322A"/>
    <w:rsid w:val="000F21D4"/>
    <w:rsid w:val="00144B7D"/>
    <w:rsid w:val="00155B6F"/>
    <w:rsid w:val="001E47C6"/>
    <w:rsid w:val="002052ED"/>
    <w:rsid w:val="00232FE4"/>
    <w:rsid w:val="00254266"/>
    <w:rsid w:val="002716EC"/>
    <w:rsid w:val="00274748"/>
    <w:rsid w:val="002E0FB3"/>
    <w:rsid w:val="00307140"/>
    <w:rsid w:val="003407F2"/>
    <w:rsid w:val="003A5D13"/>
    <w:rsid w:val="003B1709"/>
    <w:rsid w:val="003D3641"/>
    <w:rsid w:val="0041513F"/>
    <w:rsid w:val="004B1819"/>
    <w:rsid w:val="004F00B6"/>
    <w:rsid w:val="0052619D"/>
    <w:rsid w:val="00527A0D"/>
    <w:rsid w:val="00597B59"/>
    <w:rsid w:val="005A3C0F"/>
    <w:rsid w:val="005C1797"/>
    <w:rsid w:val="005C5028"/>
    <w:rsid w:val="005D2761"/>
    <w:rsid w:val="005D5CD3"/>
    <w:rsid w:val="00653592"/>
    <w:rsid w:val="00661F03"/>
    <w:rsid w:val="006C3C58"/>
    <w:rsid w:val="006F2171"/>
    <w:rsid w:val="006F239E"/>
    <w:rsid w:val="007575F1"/>
    <w:rsid w:val="00790F29"/>
    <w:rsid w:val="00791599"/>
    <w:rsid w:val="007A5EC5"/>
    <w:rsid w:val="007B6A14"/>
    <w:rsid w:val="007C0272"/>
    <w:rsid w:val="007C5CB6"/>
    <w:rsid w:val="007D0B50"/>
    <w:rsid w:val="007D2907"/>
    <w:rsid w:val="00842006"/>
    <w:rsid w:val="008477F8"/>
    <w:rsid w:val="00867825"/>
    <w:rsid w:val="00882129"/>
    <w:rsid w:val="008A05D3"/>
    <w:rsid w:val="008C5DAB"/>
    <w:rsid w:val="009153DD"/>
    <w:rsid w:val="00926232"/>
    <w:rsid w:val="009643AC"/>
    <w:rsid w:val="009C0163"/>
    <w:rsid w:val="009D67FF"/>
    <w:rsid w:val="009D6C2C"/>
    <w:rsid w:val="009F7EAA"/>
    <w:rsid w:val="00A64192"/>
    <w:rsid w:val="00A91ACE"/>
    <w:rsid w:val="00A9209B"/>
    <w:rsid w:val="00A939A9"/>
    <w:rsid w:val="00AA372B"/>
    <w:rsid w:val="00AA4171"/>
    <w:rsid w:val="00AB5B1F"/>
    <w:rsid w:val="00AC3702"/>
    <w:rsid w:val="00AD7703"/>
    <w:rsid w:val="00B30895"/>
    <w:rsid w:val="00B81A78"/>
    <w:rsid w:val="00BB5757"/>
    <w:rsid w:val="00BB6F00"/>
    <w:rsid w:val="00BC2B34"/>
    <w:rsid w:val="00C00C84"/>
    <w:rsid w:val="00C20212"/>
    <w:rsid w:val="00C94C89"/>
    <w:rsid w:val="00CA13C7"/>
    <w:rsid w:val="00CB7343"/>
    <w:rsid w:val="00CC09EC"/>
    <w:rsid w:val="00CF3480"/>
    <w:rsid w:val="00D04F3F"/>
    <w:rsid w:val="00D57A4F"/>
    <w:rsid w:val="00D97F79"/>
    <w:rsid w:val="00DB4621"/>
    <w:rsid w:val="00DC5C63"/>
    <w:rsid w:val="00DD4518"/>
    <w:rsid w:val="00E04C8F"/>
    <w:rsid w:val="00E40645"/>
    <w:rsid w:val="00E625B9"/>
    <w:rsid w:val="00E74B1A"/>
    <w:rsid w:val="00E85E4C"/>
    <w:rsid w:val="00EF07F4"/>
    <w:rsid w:val="00F0448E"/>
    <w:rsid w:val="00F10818"/>
    <w:rsid w:val="00F1433E"/>
    <w:rsid w:val="00F51DE4"/>
    <w:rsid w:val="00F60BDF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qual-midvalue">
    <w:name w:val="qual-mid value"/>
    <w:rsid w:val="00AA4171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F21D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F21D4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155B6F"/>
    <w:pPr>
      <w:ind w:left="720"/>
      <w:contextualSpacing/>
    </w:pPr>
  </w:style>
  <w:style w:type="character" w:customStyle="1" w:styleId="qual-mid">
    <w:name w:val="qual-mid"/>
    <w:rsid w:val="00232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qual-midvalue">
    <w:name w:val="qual-mid value"/>
    <w:rsid w:val="00AA4171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F21D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F21D4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155B6F"/>
    <w:pPr>
      <w:ind w:left="720"/>
      <w:contextualSpacing/>
    </w:pPr>
  </w:style>
  <w:style w:type="character" w:customStyle="1" w:styleId="qual-mid">
    <w:name w:val="qual-mid"/>
    <w:rsid w:val="0023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2119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cp:lastPrinted>2017-02-13T07:38:00Z</cp:lastPrinted>
  <dcterms:created xsi:type="dcterms:W3CDTF">2017-03-02T14:26:00Z</dcterms:created>
  <dcterms:modified xsi:type="dcterms:W3CDTF">2017-03-03T13:35:00Z</dcterms:modified>
</cp:coreProperties>
</file>