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0" w:rsidRPr="008A4CDE" w:rsidRDefault="00F06206" w:rsidP="00F06206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DB244B">
        <w:rPr>
          <w:b/>
          <w:sz w:val="28"/>
          <w:szCs w:val="28"/>
        </w:rPr>
        <w:t>2</w:t>
      </w:r>
      <w:r w:rsidRPr="008A4CDE">
        <w:rPr>
          <w:b/>
          <w:sz w:val="28"/>
          <w:szCs w:val="28"/>
        </w:rPr>
        <w:t>-</w:t>
      </w:r>
      <w:r w:rsidR="00D86C04">
        <w:rPr>
          <w:b/>
          <w:sz w:val="28"/>
          <w:szCs w:val="28"/>
        </w:rPr>
        <w:t>USP</w:t>
      </w:r>
      <w:r w:rsidRPr="008A4CDE">
        <w:rPr>
          <w:b/>
          <w:sz w:val="28"/>
          <w:szCs w:val="28"/>
        </w:rPr>
        <w:t>-201</w:t>
      </w:r>
      <w:r w:rsidR="00DB244B">
        <w:rPr>
          <w:b/>
          <w:sz w:val="28"/>
          <w:szCs w:val="28"/>
        </w:rPr>
        <w:t>7</w:t>
      </w:r>
    </w:p>
    <w:p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100436" w:rsidRPr="00765506" w:rsidRDefault="0010043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367"/>
        <w:gridCol w:w="1985"/>
      </w:tblGrid>
      <w:tr w:rsidR="00F06206" w:rsidRPr="00BA760C" w:rsidTr="00BA760C">
        <w:tc>
          <w:tcPr>
            <w:tcW w:w="568" w:type="dxa"/>
            <w:shd w:val="clear" w:color="auto" w:fill="auto"/>
            <w:vAlign w:val="center"/>
          </w:tcPr>
          <w:p w:rsidR="00F06206" w:rsidRPr="00BA760C" w:rsidRDefault="00F06206" w:rsidP="001A3BA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60C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BA760C" w:rsidRDefault="00F06206" w:rsidP="001A3BA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60C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06206" w:rsidRPr="00BA760C" w:rsidRDefault="00F06206" w:rsidP="001A3BA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60C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60C" w:rsidRDefault="00F06206" w:rsidP="001A3BA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60C">
              <w:rPr>
                <w:b/>
                <w:bCs/>
                <w:sz w:val="22"/>
                <w:szCs w:val="22"/>
              </w:rPr>
              <w:t>Sofinanciranje JAK v letu 201</w:t>
            </w:r>
            <w:r w:rsidR="00DB244B">
              <w:rPr>
                <w:b/>
                <w:bCs/>
                <w:sz w:val="22"/>
                <w:szCs w:val="22"/>
              </w:rPr>
              <w:t>7</w:t>
            </w:r>
          </w:p>
          <w:p w:rsidR="00F06206" w:rsidRPr="00BA760C" w:rsidRDefault="00F06206" w:rsidP="001A3BA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A760C">
              <w:rPr>
                <w:b/>
                <w:bCs/>
                <w:sz w:val="22"/>
                <w:szCs w:val="22"/>
              </w:rPr>
              <w:t>(v EUR)</w:t>
            </w:r>
          </w:p>
        </w:tc>
      </w:tr>
      <w:tr w:rsidR="00BA760C" w:rsidRPr="00BA760C" w:rsidTr="00BA760C">
        <w:tc>
          <w:tcPr>
            <w:tcW w:w="568" w:type="dxa"/>
            <w:shd w:val="clear" w:color="auto" w:fill="auto"/>
            <w:vAlign w:val="center"/>
          </w:tcPr>
          <w:p w:rsidR="00BA760C" w:rsidRPr="00BA760C" w:rsidRDefault="00BA760C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BA760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A760C" w:rsidRPr="00BA760C" w:rsidRDefault="00BA760C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367" w:type="dxa"/>
            <w:shd w:val="clear" w:color="auto" w:fill="auto"/>
          </w:tcPr>
          <w:p w:rsidR="00BA760C" w:rsidRPr="00BA760C" w:rsidRDefault="00BA760C" w:rsidP="001A3BAA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GLBT literatura</w:t>
            </w:r>
          </w:p>
        </w:tc>
        <w:tc>
          <w:tcPr>
            <w:tcW w:w="1985" w:type="dxa"/>
            <w:shd w:val="clear" w:color="auto" w:fill="auto"/>
          </w:tcPr>
          <w:p w:rsidR="00BA760C" w:rsidRPr="00BA760C" w:rsidRDefault="00DB244B" w:rsidP="00BA7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  <w:r w:rsidR="00BA760C" w:rsidRPr="00BA760C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A760C" w:rsidRPr="00BA760C" w:rsidTr="00BA760C">
        <w:tc>
          <w:tcPr>
            <w:tcW w:w="568" w:type="dxa"/>
            <w:shd w:val="clear" w:color="auto" w:fill="auto"/>
            <w:vAlign w:val="center"/>
          </w:tcPr>
          <w:p w:rsidR="00BA760C" w:rsidRPr="00BA760C" w:rsidRDefault="00BA760C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BA76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A760C" w:rsidRPr="00BA760C" w:rsidRDefault="00BA760C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367" w:type="dxa"/>
            <w:shd w:val="clear" w:color="auto" w:fill="auto"/>
          </w:tcPr>
          <w:p w:rsidR="00BA760C" w:rsidRPr="00BA760C" w:rsidRDefault="00BA760C" w:rsidP="001A3BAA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Kreativno pisanje XV</w:t>
            </w:r>
          </w:p>
        </w:tc>
        <w:tc>
          <w:tcPr>
            <w:tcW w:w="1985" w:type="dxa"/>
            <w:shd w:val="clear" w:color="auto" w:fill="auto"/>
          </w:tcPr>
          <w:p w:rsidR="00BA760C" w:rsidRPr="00BA760C" w:rsidRDefault="00DB244B" w:rsidP="00BA7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2.8</w:t>
            </w:r>
            <w:r w:rsidR="00BA760C" w:rsidRPr="00BA760C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A760C" w:rsidRPr="00BA760C" w:rsidTr="00BA760C">
        <w:tc>
          <w:tcPr>
            <w:tcW w:w="568" w:type="dxa"/>
            <w:shd w:val="clear" w:color="auto" w:fill="auto"/>
            <w:vAlign w:val="center"/>
          </w:tcPr>
          <w:p w:rsidR="00BA760C" w:rsidRPr="00BA760C" w:rsidRDefault="00BA760C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BA76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A760C" w:rsidRPr="00BA760C" w:rsidRDefault="00BA760C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367" w:type="dxa"/>
            <w:shd w:val="clear" w:color="auto" w:fill="auto"/>
          </w:tcPr>
          <w:p w:rsidR="00BA760C" w:rsidRPr="00BA760C" w:rsidRDefault="00BA760C" w:rsidP="001A3BAA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1</w:t>
            </w:r>
            <w:r w:rsidR="00DB244B">
              <w:rPr>
                <w:bCs/>
                <w:color w:val="000000"/>
                <w:sz w:val="22"/>
                <w:szCs w:val="22"/>
              </w:rPr>
              <w:t>5</w:t>
            </w:r>
            <w:r w:rsidRPr="00BA760C">
              <w:rPr>
                <w:bCs/>
                <w:color w:val="000000"/>
                <w:sz w:val="22"/>
                <w:szCs w:val="22"/>
              </w:rPr>
              <w:t xml:space="preserve">. kongres slovenskih založnikov, Knjiga na </w:t>
            </w:r>
            <w:r w:rsidR="001A3BAA">
              <w:rPr>
                <w:bCs/>
                <w:color w:val="000000"/>
                <w:sz w:val="22"/>
                <w:szCs w:val="22"/>
              </w:rPr>
              <w:t>S</w:t>
            </w:r>
            <w:r w:rsidRPr="00BA760C">
              <w:rPr>
                <w:bCs/>
                <w:color w:val="000000"/>
                <w:sz w:val="22"/>
                <w:szCs w:val="22"/>
              </w:rPr>
              <w:t>lovenskem</w:t>
            </w:r>
          </w:p>
        </w:tc>
        <w:tc>
          <w:tcPr>
            <w:tcW w:w="1985" w:type="dxa"/>
            <w:shd w:val="clear" w:color="auto" w:fill="auto"/>
          </w:tcPr>
          <w:p w:rsidR="00BA760C" w:rsidRPr="00BA760C" w:rsidRDefault="00DB244B" w:rsidP="00BA7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BA760C" w:rsidRPr="00BA760C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BA760C" w:rsidRPr="00BA760C" w:rsidTr="00BA760C">
        <w:tc>
          <w:tcPr>
            <w:tcW w:w="568" w:type="dxa"/>
            <w:shd w:val="clear" w:color="auto" w:fill="auto"/>
            <w:vAlign w:val="center"/>
          </w:tcPr>
          <w:p w:rsidR="00BA760C" w:rsidRPr="00BA760C" w:rsidRDefault="00BA760C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BA76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A760C" w:rsidRPr="00BA760C" w:rsidRDefault="00DB24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367" w:type="dxa"/>
            <w:shd w:val="clear" w:color="auto" w:fill="auto"/>
          </w:tcPr>
          <w:p w:rsidR="00BA760C" w:rsidRPr="00BA760C" w:rsidRDefault="00DB244B" w:rsidP="001A3B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E-gradiva kot bližnjica do uspeha</w:t>
            </w:r>
          </w:p>
        </w:tc>
        <w:tc>
          <w:tcPr>
            <w:tcW w:w="1985" w:type="dxa"/>
            <w:shd w:val="clear" w:color="auto" w:fill="auto"/>
          </w:tcPr>
          <w:p w:rsidR="00BA760C" w:rsidRPr="00BA760C" w:rsidRDefault="00DB244B" w:rsidP="00BA7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A760C" w:rsidRPr="00BA760C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BA760C" w:rsidRPr="00BA760C" w:rsidTr="00BA760C">
        <w:tc>
          <w:tcPr>
            <w:tcW w:w="568" w:type="dxa"/>
            <w:shd w:val="clear" w:color="auto" w:fill="auto"/>
            <w:vAlign w:val="center"/>
          </w:tcPr>
          <w:p w:rsidR="00BA760C" w:rsidRPr="00BA760C" w:rsidRDefault="00BA760C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BA76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A760C" w:rsidRPr="00BA760C" w:rsidRDefault="00BA760C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367" w:type="dxa"/>
            <w:shd w:val="clear" w:color="auto" w:fill="auto"/>
          </w:tcPr>
          <w:p w:rsidR="00BA760C" w:rsidRPr="00BA760C" w:rsidRDefault="00BA760C" w:rsidP="001A3BAA">
            <w:pPr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Drugo mnenje</w:t>
            </w:r>
          </w:p>
        </w:tc>
        <w:tc>
          <w:tcPr>
            <w:tcW w:w="1985" w:type="dxa"/>
            <w:shd w:val="clear" w:color="auto" w:fill="auto"/>
          </w:tcPr>
          <w:p w:rsidR="00BA760C" w:rsidRPr="00BA760C" w:rsidRDefault="00BA760C" w:rsidP="00DB24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60C">
              <w:rPr>
                <w:bCs/>
                <w:color w:val="000000"/>
                <w:sz w:val="22"/>
                <w:szCs w:val="22"/>
              </w:rPr>
              <w:t>1.</w:t>
            </w:r>
            <w:r w:rsidR="00DB244B">
              <w:rPr>
                <w:bCs/>
                <w:color w:val="000000"/>
                <w:sz w:val="22"/>
                <w:szCs w:val="22"/>
              </w:rPr>
              <w:t>0</w:t>
            </w:r>
            <w:r w:rsidRPr="00BA760C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F06206" w:rsidRPr="00BA760C" w:rsidTr="00BA760C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06" w:rsidRPr="00BA760C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A760C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06" w:rsidRPr="00BA760C" w:rsidRDefault="00DB244B" w:rsidP="000279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A760C" w:rsidRPr="00BA760C">
              <w:rPr>
                <w:b/>
                <w:sz w:val="22"/>
                <w:szCs w:val="22"/>
              </w:rPr>
              <w:t>.000,00</w:t>
            </w:r>
          </w:p>
        </w:tc>
      </w:tr>
    </w:tbl>
    <w:p w:rsidR="0089796C" w:rsidRPr="00765506" w:rsidRDefault="0089796C" w:rsidP="00F06206">
      <w:pPr>
        <w:jc w:val="center"/>
        <w:rPr>
          <w:sz w:val="22"/>
          <w:szCs w:val="22"/>
        </w:rPr>
      </w:pPr>
    </w:p>
    <w:p w:rsidR="00E72385" w:rsidRPr="00765506" w:rsidRDefault="00E72385" w:rsidP="00590E36">
      <w:pPr>
        <w:jc w:val="center"/>
        <w:rPr>
          <w:sz w:val="22"/>
          <w:szCs w:val="22"/>
        </w:rPr>
      </w:pPr>
      <w:bookmarkStart w:id="0" w:name="_GoBack"/>
      <w:bookmarkEnd w:id="0"/>
    </w:p>
    <w:sectPr w:rsidR="00E72385" w:rsidRPr="007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C"/>
    <w:rsid w:val="000279C8"/>
    <w:rsid w:val="00040055"/>
    <w:rsid w:val="000568AB"/>
    <w:rsid w:val="00100436"/>
    <w:rsid w:val="00110D90"/>
    <w:rsid w:val="0011716C"/>
    <w:rsid w:val="00140471"/>
    <w:rsid w:val="001A3BAA"/>
    <w:rsid w:val="001C6DF7"/>
    <w:rsid w:val="00501214"/>
    <w:rsid w:val="00522D69"/>
    <w:rsid w:val="00590E36"/>
    <w:rsid w:val="005B7378"/>
    <w:rsid w:val="00765506"/>
    <w:rsid w:val="00812F88"/>
    <w:rsid w:val="008154AB"/>
    <w:rsid w:val="0089796C"/>
    <w:rsid w:val="008A4CDE"/>
    <w:rsid w:val="00A11AEC"/>
    <w:rsid w:val="00A61FBB"/>
    <w:rsid w:val="00B43717"/>
    <w:rsid w:val="00BA760C"/>
    <w:rsid w:val="00CB0265"/>
    <w:rsid w:val="00D03E6F"/>
    <w:rsid w:val="00D86C04"/>
    <w:rsid w:val="00DB244B"/>
    <w:rsid w:val="00DF15BF"/>
    <w:rsid w:val="00E72385"/>
    <w:rsid w:val="00ED703F"/>
    <w:rsid w:val="00F06206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AC14C"/>
  <w15:docId w15:val="{24EB9F55-3B45-448E-B8C9-00E93E4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Kristina Sluga</cp:lastModifiedBy>
  <cp:revision>4</cp:revision>
  <dcterms:created xsi:type="dcterms:W3CDTF">2017-08-11T10:36:00Z</dcterms:created>
  <dcterms:modified xsi:type="dcterms:W3CDTF">2017-08-11T11:48:00Z</dcterms:modified>
</cp:coreProperties>
</file>