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7" w:rsidRPr="005C68AF" w:rsidRDefault="00FF7EE7" w:rsidP="00FF7EE7">
      <w:pPr>
        <w:rPr>
          <w:b/>
        </w:rPr>
      </w:pPr>
      <w:r w:rsidRPr="005C68AF">
        <w:rPr>
          <w:b/>
        </w:rPr>
        <w:t xml:space="preserve">JR6-PM-2017 – </w:t>
      </w:r>
      <w:r>
        <w:rPr>
          <w:b/>
        </w:rPr>
        <w:t>MOBILNOST ZALOŽNIKOV</w:t>
      </w:r>
      <w:r w:rsidRPr="005C68AF">
        <w:rPr>
          <w:b/>
        </w:rPr>
        <w:t xml:space="preserve"> – REZULTATI</w:t>
      </w: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80"/>
        <w:gridCol w:w="2898"/>
        <w:gridCol w:w="1276"/>
      </w:tblGrid>
      <w:tr w:rsidR="00592E2C" w:rsidRPr="00FF7EE7" w:rsidTr="00592E2C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F7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FF7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ime prijavitelja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projekta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Sredstva</w:t>
            </w:r>
          </w:p>
        </w:tc>
        <w:bookmarkStart w:id="0" w:name="_GoBack"/>
        <w:bookmarkEnd w:id="0"/>
      </w:tr>
      <w:tr w:rsidR="00592E2C" w:rsidRPr="00FF7EE7" w:rsidTr="00592E2C">
        <w:trPr>
          <w:trHeight w:val="6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Anže Miš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China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Shanghai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International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Childrens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Bookfair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900,00 €</w:t>
            </w:r>
          </w:p>
        </w:tc>
      </w:tr>
      <w:tr w:rsidR="00592E2C" w:rsidRPr="00FF7EE7" w:rsidTr="00592E2C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Zala Stanonik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Frankfurtski knjižni sejem (</w:t>
            </w: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Frankfurter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Buchmesse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362,40 €</w:t>
            </w:r>
          </w:p>
        </w:tc>
      </w:tr>
      <w:tr w:rsidR="00592E2C" w:rsidRPr="00FF7EE7" w:rsidTr="00592E2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Maja Jug Hartman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Buch</w:t>
            </w:r>
            <w:proofErr w:type="spellEnd"/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Wien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F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157,60 €</w:t>
            </w:r>
          </w:p>
        </w:tc>
      </w:tr>
      <w:tr w:rsidR="00592E2C" w:rsidRPr="00FF7EE7" w:rsidTr="00592E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7EE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7EE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592E2C" w:rsidRPr="00FF7EE7" w:rsidRDefault="00592E2C" w:rsidP="00FF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7EE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592E2C" w:rsidRPr="00FF7EE7" w:rsidRDefault="00592E2C" w:rsidP="00FF7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7EE7">
              <w:rPr>
                <w:rFonts w:ascii="Calibri" w:eastAsia="Times New Roman" w:hAnsi="Calibri" w:cs="Calibri"/>
                <w:color w:val="000000"/>
                <w:lang w:eastAsia="sl-SI"/>
              </w:rPr>
              <w:t>1.420,00 €</w:t>
            </w:r>
          </w:p>
        </w:tc>
      </w:tr>
    </w:tbl>
    <w:p w:rsidR="00576458" w:rsidRDefault="00576458"/>
    <w:sectPr w:rsidR="0057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7"/>
    <w:rsid w:val="00576458"/>
    <w:rsid w:val="00592E2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7E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7E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2</cp:revision>
  <dcterms:created xsi:type="dcterms:W3CDTF">2017-12-05T10:04:00Z</dcterms:created>
  <dcterms:modified xsi:type="dcterms:W3CDTF">2017-12-05T10:10:00Z</dcterms:modified>
</cp:coreProperties>
</file>