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90" w:rsidRPr="0043471D" w:rsidRDefault="00F06206" w:rsidP="00F0620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471D">
        <w:rPr>
          <w:rFonts w:asciiTheme="minorHAnsi" w:hAnsiTheme="minorHAnsi" w:cstheme="minorHAnsi"/>
          <w:b/>
          <w:sz w:val="22"/>
          <w:szCs w:val="22"/>
        </w:rPr>
        <w:t>JR</w:t>
      </w:r>
      <w:r w:rsidR="00C972BB" w:rsidRPr="0043471D">
        <w:rPr>
          <w:rFonts w:asciiTheme="minorHAnsi" w:hAnsiTheme="minorHAnsi" w:cstheme="minorHAnsi"/>
          <w:b/>
          <w:sz w:val="22"/>
          <w:szCs w:val="22"/>
        </w:rPr>
        <w:t>9</w:t>
      </w:r>
      <w:r w:rsidR="00853D2F" w:rsidRPr="0043471D">
        <w:rPr>
          <w:rFonts w:asciiTheme="minorHAnsi" w:hAnsiTheme="minorHAnsi" w:cstheme="minorHAnsi"/>
          <w:b/>
          <w:sz w:val="22"/>
          <w:szCs w:val="22"/>
        </w:rPr>
        <w:t>-KNJIGA-2018</w:t>
      </w:r>
      <w:r w:rsidRPr="0043471D">
        <w:rPr>
          <w:rFonts w:asciiTheme="minorHAnsi" w:hAnsiTheme="minorHAnsi" w:cstheme="minorHAnsi"/>
          <w:b/>
          <w:sz w:val="22"/>
          <w:szCs w:val="22"/>
        </w:rPr>
        <w:t>-201</w:t>
      </w:r>
      <w:r w:rsidR="00853D2F" w:rsidRPr="0043471D">
        <w:rPr>
          <w:rFonts w:asciiTheme="minorHAnsi" w:hAnsiTheme="minorHAnsi" w:cstheme="minorHAnsi"/>
          <w:b/>
          <w:sz w:val="22"/>
          <w:szCs w:val="22"/>
        </w:rPr>
        <w:t>9</w:t>
      </w:r>
    </w:p>
    <w:p w:rsidR="0089796C" w:rsidRPr="0043471D" w:rsidRDefault="00100436" w:rsidP="00F06206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471D">
        <w:rPr>
          <w:rFonts w:asciiTheme="minorHAnsi" w:hAnsiTheme="minorHAnsi" w:cstheme="minorHAnsi"/>
          <w:b/>
          <w:sz w:val="22"/>
          <w:szCs w:val="22"/>
        </w:rPr>
        <w:t xml:space="preserve">Področje: </w:t>
      </w:r>
      <w:r w:rsidR="00633A49" w:rsidRPr="0043471D">
        <w:rPr>
          <w:rFonts w:asciiTheme="minorHAnsi" w:hAnsiTheme="minorHAnsi" w:cstheme="minorHAnsi"/>
          <w:b/>
          <w:sz w:val="22"/>
          <w:szCs w:val="22"/>
        </w:rPr>
        <w:t>MEDNARODNO SODELOVANJE</w:t>
      </w:r>
      <w:r w:rsidR="00110D90" w:rsidRPr="004347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3A49" w:rsidRPr="0043471D">
        <w:rPr>
          <w:rFonts w:asciiTheme="minorHAnsi" w:hAnsiTheme="minorHAnsi" w:cstheme="minorHAnsi"/>
          <w:b/>
          <w:sz w:val="22"/>
          <w:szCs w:val="22"/>
        </w:rPr>
        <w:t>(MS</w:t>
      </w:r>
      <w:r w:rsidRPr="0043471D">
        <w:rPr>
          <w:rFonts w:asciiTheme="minorHAnsi" w:hAnsiTheme="minorHAnsi" w:cstheme="minorHAnsi"/>
          <w:b/>
          <w:sz w:val="22"/>
          <w:szCs w:val="22"/>
        </w:rPr>
        <w:t>)</w:t>
      </w:r>
    </w:p>
    <w:p w:rsidR="00F06206" w:rsidRPr="0043471D" w:rsidRDefault="00F06206" w:rsidP="00F06206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6206" w:rsidRPr="0043471D" w:rsidRDefault="00853D2F" w:rsidP="00F06206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3471D">
        <w:rPr>
          <w:rFonts w:asciiTheme="minorHAnsi" w:hAnsiTheme="minorHAnsi" w:cstheme="minorHAnsi"/>
          <w:b/>
          <w:sz w:val="22"/>
          <w:szCs w:val="22"/>
        </w:rPr>
        <w:t>Leto 2018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544"/>
        <w:gridCol w:w="3754"/>
        <w:gridCol w:w="1598"/>
      </w:tblGrid>
      <w:tr w:rsidR="00F06206" w:rsidRPr="0043471D" w:rsidTr="0043471D">
        <w:tc>
          <w:tcPr>
            <w:tcW w:w="568" w:type="dxa"/>
            <w:shd w:val="clear" w:color="auto" w:fill="92D050"/>
            <w:vAlign w:val="center"/>
          </w:tcPr>
          <w:p w:rsidR="00F06206" w:rsidRPr="0043471D" w:rsidRDefault="00F06206" w:rsidP="0099725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F06206" w:rsidRPr="0043471D" w:rsidRDefault="00F06206" w:rsidP="0099725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prijavitelja</w:t>
            </w:r>
          </w:p>
        </w:tc>
        <w:tc>
          <w:tcPr>
            <w:tcW w:w="3754" w:type="dxa"/>
            <w:shd w:val="clear" w:color="auto" w:fill="92D050"/>
            <w:vAlign w:val="center"/>
          </w:tcPr>
          <w:p w:rsidR="00F06206" w:rsidRPr="0043471D" w:rsidRDefault="00F06206" w:rsidP="0099725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Naslov projekta</w:t>
            </w:r>
          </w:p>
        </w:tc>
        <w:tc>
          <w:tcPr>
            <w:tcW w:w="1598" w:type="dxa"/>
            <w:shd w:val="clear" w:color="auto" w:fill="92D050"/>
            <w:vAlign w:val="center"/>
          </w:tcPr>
          <w:p w:rsidR="00F06206" w:rsidRPr="0043471D" w:rsidRDefault="00F06206" w:rsidP="007E2EE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Sofinanciranje JAK v letu 201</w:t>
            </w:r>
            <w:r w:rsidR="007E2EE4" w:rsidRPr="00434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434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(v EUR)</w:t>
            </w:r>
          </w:p>
        </w:tc>
      </w:tr>
      <w:tr w:rsidR="00633A49" w:rsidRPr="0043471D" w:rsidTr="0043471D">
        <w:tc>
          <w:tcPr>
            <w:tcW w:w="568" w:type="dxa"/>
            <w:shd w:val="clear" w:color="auto" w:fill="auto"/>
            <w:vAlign w:val="center"/>
          </w:tcPr>
          <w:p w:rsidR="00633A49" w:rsidRPr="0043471D" w:rsidRDefault="00633A49" w:rsidP="0099725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43471D" w:rsidRDefault="0043471D" w:rsidP="0043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3A49" w:rsidRPr="0043471D" w:rsidRDefault="00633A49" w:rsidP="0043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Društvo študentski kulturni center ŠKUC</w:t>
            </w:r>
          </w:p>
          <w:p w:rsidR="00633A49" w:rsidRPr="0043471D" w:rsidRDefault="00633A49" w:rsidP="0043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2C2523" w:rsidRPr="0043471D" w:rsidRDefault="002C2523" w:rsidP="002C25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Slovenska LGBT literatura v Pragi</w:t>
            </w:r>
          </w:p>
          <w:p w:rsidR="00633A49" w:rsidRPr="0043471D" w:rsidRDefault="00633A49" w:rsidP="00226A7A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633A49" w:rsidRPr="0043471D" w:rsidRDefault="002C2523" w:rsidP="007E2EE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633A49" w:rsidRPr="0043471D" w:rsidTr="003468B1">
        <w:tc>
          <w:tcPr>
            <w:tcW w:w="568" w:type="dxa"/>
            <w:shd w:val="clear" w:color="auto" w:fill="auto"/>
            <w:vAlign w:val="center"/>
          </w:tcPr>
          <w:p w:rsidR="00633A49" w:rsidRPr="0043471D" w:rsidRDefault="00633A49" w:rsidP="0099725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3471D" w:rsidRDefault="0043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3A49" w:rsidRPr="0043471D" w:rsidRDefault="00633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 xml:space="preserve">Kulturno umetniško društvo Sodobnost </w:t>
            </w:r>
            <w:proofErr w:type="spellStart"/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International</w:t>
            </w:r>
            <w:proofErr w:type="spellEnd"/>
          </w:p>
          <w:p w:rsidR="00633A49" w:rsidRPr="0043471D" w:rsidRDefault="00633A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633A49" w:rsidRPr="0043471D" w:rsidRDefault="00CA6A39" w:rsidP="0099725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Naša mala knjižnica, promocija slovenskih mladinskih avtorjev in ilustratorjev na tujih trgih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633A49" w:rsidRPr="0043471D" w:rsidRDefault="00CA6A39" w:rsidP="007E2EE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8.000,00</w:t>
            </w:r>
          </w:p>
        </w:tc>
      </w:tr>
      <w:tr w:rsidR="00CA6A39" w:rsidRPr="0043471D" w:rsidTr="00E16455">
        <w:trPr>
          <w:trHeight w:val="39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A6A39" w:rsidRPr="0043471D" w:rsidRDefault="00CA6A39" w:rsidP="0099725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vMerge w:val="restart"/>
            <w:shd w:val="clear" w:color="auto" w:fill="auto"/>
            <w:vAlign w:val="bottom"/>
          </w:tcPr>
          <w:p w:rsidR="0043471D" w:rsidRDefault="0043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A39" w:rsidRPr="0043471D" w:rsidRDefault="00CA6A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Cankarjeva založba - Založništvo d.o.o.</w:t>
            </w:r>
          </w:p>
          <w:p w:rsidR="00CA6A39" w:rsidRPr="0043471D" w:rsidRDefault="00CA6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CA6A39" w:rsidRPr="0043471D" w:rsidRDefault="00CA6A39" w:rsidP="00110DC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Vzorčni prevodi</w:t>
            </w:r>
          </w:p>
          <w:p w:rsidR="00CA6A39" w:rsidRPr="0043471D" w:rsidRDefault="00CA6A39" w:rsidP="00110DC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:rsidR="00CA6A39" w:rsidRPr="0043471D" w:rsidRDefault="00CA6A39" w:rsidP="00CA6A3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6.000,00</w:t>
            </w:r>
          </w:p>
        </w:tc>
      </w:tr>
      <w:tr w:rsidR="00CA6A39" w:rsidRPr="0043471D" w:rsidTr="00633A49">
        <w:trPr>
          <w:trHeight w:val="525"/>
        </w:trPr>
        <w:tc>
          <w:tcPr>
            <w:tcW w:w="568" w:type="dxa"/>
            <w:vMerge/>
            <w:shd w:val="clear" w:color="auto" w:fill="auto"/>
            <w:vAlign w:val="center"/>
          </w:tcPr>
          <w:p w:rsidR="00CA6A39" w:rsidRPr="0043471D" w:rsidRDefault="00CA6A39" w:rsidP="0099725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6A39" w:rsidRPr="0043471D" w:rsidRDefault="00CA6A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CA6A39" w:rsidRPr="0043471D" w:rsidRDefault="00CA6A39" w:rsidP="00110DC2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Knjižni sejmi, knjižna ponudba, mreženje</w:t>
            </w:r>
          </w:p>
        </w:tc>
        <w:tc>
          <w:tcPr>
            <w:tcW w:w="1598" w:type="dxa"/>
            <w:vMerge/>
            <w:shd w:val="clear" w:color="auto" w:fill="auto"/>
            <w:vAlign w:val="center"/>
          </w:tcPr>
          <w:p w:rsidR="00CA6A39" w:rsidRPr="0043471D" w:rsidRDefault="00CA6A39" w:rsidP="007E2EE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633A49" w:rsidRPr="0043471D" w:rsidTr="003468B1">
        <w:trPr>
          <w:trHeight w:val="719"/>
        </w:trPr>
        <w:tc>
          <w:tcPr>
            <w:tcW w:w="568" w:type="dxa"/>
            <w:shd w:val="clear" w:color="auto" w:fill="auto"/>
            <w:vAlign w:val="center"/>
          </w:tcPr>
          <w:p w:rsidR="00633A49" w:rsidRPr="0043471D" w:rsidRDefault="00633A49" w:rsidP="0099725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3471D" w:rsidRDefault="0043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3A49" w:rsidRPr="0043471D" w:rsidRDefault="00633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MASKA Zavod za založniško, kulturno in producentsko dejavnost</w:t>
            </w:r>
          </w:p>
          <w:p w:rsidR="00633A49" w:rsidRPr="0043471D" w:rsidRDefault="00633A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633A49" w:rsidRPr="0043471D" w:rsidRDefault="00CA6A39" w:rsidP="001B04E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Predstavitev revije Maska in celotnega založniškega programa </w:t>
            </w:r>
            <w:r w:rsidR="001B04E5"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v Skopju</w:t>
            </w: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633A49" w:rsidRPr="0043471D" w:rsidRDefault="001B04E5" w:rsidP="007E2EE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1.000,00</w:t>
            </w:r>
          </w:p>
        </w:tc>
      </w:tr>
      <w:tr w:rsidR="00633A49" w:rsidRPr="0043471D" w:rsidTr="00633A49">
        <w:tc>
          <w:tcPr>
            <w:tcW w:w="568" w:type="dxa"/>
            <w:shd w:val="clear" w:color="auto" w:fill="auto"/>
            <w:vAlign w:val="center"/>
          </w:tcPr>
          <w:p w:rsidR="00633A49" w:rsidRPr="0043471D" w:rsidRDefault="00633A49" w:rsidP="0099725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471D" w:rsidRDefault="0043471D" w:rsidP="00633A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3A49" w:rsidRPr="0043471D" w:rsidRDefault="00633A49" w:rsidP="00633A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ZALOŽBA PIVEC, založništvo in izobraževanje d.o.o.</w:t>
            </w:r>
          </w:p>
          <w:p w:rsidR="00633A49" w:rsidRPr="0043471D" w:rsidRDefault="00633A49" w:rsidP="00633A4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633A49" w:rsidRPr="0043471D" w:rsidRDefault="001B04E5" w:rsidP="0099725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Mreženje in knjižno posredo</w:t>
            </w: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vanje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633A49" w:rsidRPr="0043471D" w:rsidRDefault="001B04E5" w:rsidP="0099725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1B04E5" w:rsidRPr="0043471D" w:rsidTr="0043471D">
        <w:trPr>
          <w:trHeight w:val="50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B04E5" w:rsidRPr="0043471D" w:rsidRDefault="001B04E5" w:rsidP="0099725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  <w:vMerge w:val="restart"/>
            <w:shd w:val="clear" w:color="auto" w:fill="auto"/>
            <w:vAlign w:val="bottom"/>
          </w:tcPr>
          <w:p w:rsidR="0043471D" w:rsidRDefault="0043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04E5" w:rsidRPr="0043471D" w:rsidRDefault="001B04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Društvo slovenskih književnih prevajalcev</w:t>
            </w:r>
          </w:p>
          <w:p w:rsidR="001B04E5" w:rsidRPr="0043471D" w:rsidRDefault="001B04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</w:tcPr>
          <w:p w:rsidR="001B04E5" w:rsidRPr="0043471D" w:rsidRDefault="001B04E5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Mednarodni prevajalski simpozij DSKP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:rsidR="001B04E5" w:rsidRPr="0043471D" w:rsidRDefault="001B04E5" w:rsidP="007E2EE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8.000,00</w:t>
            </w:r>
          </w:p>
        </w:tc>
      </w:tr>
      <w:tr w:rsidR="001B04E5" w:rsidRPr="0043471D" w:rsidTr="00207A98">
        <w:trPr>
          <w:trHeight w:val="330"/>
        </w:trPr>
        <w:tc>
          <w:tcPr>
            <w:tcW w:w="568" w:type="dxa"/>
            <w:vMerge/>
            <w:shd w:val="clear" w:color="auto" w:fill="auto"/>
            <w:vAlign w:val="center"/>
          </w:tcPr>
          <w:p w:rsidR="001B04E5" w:rsidRPr="0043471D" w:rsidRDefault="001B04E5" w:rsidP="0099725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bottom"/>
          </w:tcPr>
          <w:p w:rsidR="001B04E5" w:rsidRPr="0043471D" w:rsidRDefault="001B04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</w:tcPr>
          <w:p w:rsidR="001B04E5" w:rsidRPr="0043471D" w:rsidRDefault="001B04E5" w:rsidP="00CF0F6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Mednarodno strokovno srečanje CEATL</w:t>
            </w:r>
          </w:p>
        </w:tc>
        <w:tc>
          <w:tcPr>
            <w:tcW w:w="1598" w:type="dxa"/>
            <w:vMerge/>
            <w:shd w:val="clear" w:color="auto" w:fill="auto"/>
            <w:vAlign w:val="center"/>
          </w:tcPr>
          <w:p w:rsidR="001B04E5" w:rsidRPr="0043471D" w:rsidRDefault="001B04E5" w:rsidP="007E2EE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1B04E5" w:rsidRPr="0043471D" w:rsidTr="003468B1">
        <w:tc>
          <w:tcPr>
            <w:tcW w:w="568" w:type="dxa"/>
            <w:shd w:val="clear" w:color="auto" w:fill="auto"/>
            <w:vAlign w:val="center"/>
          </w:tcPr>
          <w:p w:rsidR="001B04E5" w:rsidRPr="0043471D" w:rsidRDefault="001B04E5" w:rsidP="0099725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3471D" w:rsidRDefault="0043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04E5" w:rsidRPr="0043471D" w:rsidRDefault="001B04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Aleš Cigale s.p., založništvo in IT storitve</w:t>
            </w:r>
          </w:p>
          <w:p w:rsidR="001B04E5" w:rsidRPr="0043471D" w:rsidRDefault="001B04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1B04E5" w:rsidRPr="0043471D" w:rsidRDefault="001B04E5" w:rsidP="0099725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Prodor slovenskih avtorjev na Iberski polotok in v Latinsko Ameriko 2018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B04E5" w:rsidRPr="0043471D" w:rsidRDefault="001B04E5" w:rsidP="007E2EE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1B04E5" w:rsidRPr="0043471D" w:rsidTr="003468B1">
        <w:trPr>
          <w:trHeight w:val="364"/>
        </w:trPr>
        <w:tc>
          <w:tcPr>
            <w:tcW w:w="568" w:type="dxa"/>
            <w:shd w:val="clear" w:color="auto" w:fill="auto"/>
            <w:vAlign w:val="center"/>
          </w:tcPr>
          <w:p w:rsidR="001B04E5" w:rsidRPr="0043471D" w:rsidRDefault="001B04E5" w:rsidP="0099725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3471D" w:rsidRDefault="0043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04E5" w:rsidRPr="0043471D" w:rsidRDefault="001B04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3471D" w:rsidRPr="0043471D">
              <w:rPr>
                <w:rFonts w:asciiTheme="minorHAnsi" w:hAnsiTheme="minorHAnsi" w:cstheme="minorHAnsi"/>
                <w:sz w:val="22"/>
                <w:szCs w:val="22"/>
              </w:rPr>
              <w:t>araliterarno</w:t>
            </w:r>
            <w:proofErr w:type="spellEnd"/>
            <w:r w:rsidR="0043471D" w:rsidRPr="004347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DRUŠTVO I.D.I.O.T.</w:t>
            </w:r>
          </w:p>
          <w:p w:rsidR="001B04E5" w:rsidRPr="0043471D" w:rsidRDefault="001B04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1B04E5" w:rsidRPr="0043471D" w:rsidRDefault="001B04E5" w:rsidP="0099725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Konferenca mreže Babelsprech International</w:t>
            </w: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2018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B04E5" w:rsidRPr="0043471D" w:rsidRDefault="001B04E5" w:rsidP="0099725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1.000,00</w:t>
            </w:r>
          </w:p>
        </w:tc>
      </w:tr>
      <w:tr w:rsidR="001B04E5" w:rsidRPr="0043471D" w:rsidTr="003468B1">
        <w:tc>
          <w:tcPr>
            <w:tcW w:w="568" w:type="dxa"/>
            <w:shd w:val="clear" w:color="auto" w:fill="auto"/>
            <w:vAlign w:val="center"/>
          </w:tcPr>
          <w:p w:rsidR="001B04E5" w:rsidRPr="0043471D" w:rsidRDefault="001B04E5" w:rsidP="0099725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3471D" w:rsidRDefault="0043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04E5" w:rsidRPr="0043471D" w:rsidRDefault="001B04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3471D" w:rsidRPr="0043471D">
              <w:rPr>
                <w:rFonts w:asciiTheme="minorHAnsi" w:hAnsiTheme="minorHAnsi" w:cstheme="minorHAnsi"/>
                <w:sz w:val="22"/>
                <w:szCs w:val="22"/>
              </w:rPr>
              <w:t xml:space="preserve">ednarodna </w:t>
            </w: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USTANOVA - F</w:t>
            </w:r>
            <w:r w:rsidR="0043471D" w:rsidRPr="0043471D">
              <w:rPr>
                <w:rFonts w:asciiTheme="minorHAnsi" w:hAnsiTheme="minorHAnsi" w:cstheme="minorHAnsi"/>
                <w:sz w:val="22"/>
                <w:szCs w:val="22"/>
              </w:rPr>
              <w:t>orum slovanskih kultur</w:t>
            </w:r>
          </w:p>
          <w:p w:rsidR="001B04E5" w:rsidRPr="0043471D" w:rsidRDefault="001B04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1B04E5" w:rsidRPr="0043471D" w:rsidRDefault="001B04E5" w:rsidP="0099725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Poslušajte besedo ... v Sankt Peterburgu, Bratislavi in Pulju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B04E5" w:rsidRPr="0043471D" w:rsidRDefault="001B04E5" w:rsidP="007E2EE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1B04E5" w:rsidRPr="0043471D" w:rsidTr="0043471D">
        <w:trPr>
          <w:trHeight w:val="52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B04E5" w:rsidRPr="0043471D" w:rsidRDefault="001B04E5" w:rsidP="0099725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3471D" w:rsidRDefault="0043471D" w:rsidP="0043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04E5" w:rsidRPr="0043471D" w:rsidRDefault="001B04E5" w:rsidP="0043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MIŠ, založništvo, trgovina in storitve d.o.o.</w:t>
            </w:r>
          </w:p>
        </w:tc>
        <w:tc>
          <w:tcPr>
            <w:tcW w:w="3754" w:type="dxa"/>
            <w:shd w:val="clear" w:color="auto" w:fill="auto"/>
          </w:tcPr>
          <w:p w:rsidR="001B04E5" w:rsidRPr="0043471D" w:rsidRDefault="001B04E5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Predstavitev slovenskih avtorjev in slovenskega leposlovja ter mreženje na knjižnem sejmu v Bologni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:rsidR="001B04E5" w:rsidRPr="0043471D" w:rsidRDefault="001B04E5" w:rsidP="007E2EE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1B04E5" w:rsidRPr="0043471D" w:rsidTr="00FF7046">
        <w:tc>
          <w:tcPr>
            <w:tcW w:w="568" w:type="dxa"/>
            <w:vMerge/>
            <w:shd w:val="clear" w:color="auto" w:fill="auto"/>
            <w:vAlign w:val="center"/>
          </w:tcPr>
          <w:p w:rsidR="001B04E5" w:rsidRPr="0043471D" w:rsidRDefault="001B04E5" w:rsidP="00997255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B04E5" w:rsidRPr="0043471D" w:rsidRDefault="001B04E5" w:rsidP="00997255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</w:tcPr>
          <w:p w:rsidR="001B04E5" w:rsidRPr="0043471D" w:rsidRDefault="001B04E5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Predstavitev slovenskih avtorjev in slovenskega leposlovja ter mreženje na knjižnem sejmu v Frankfurtu</w:t>
            </w:r>
          </w:p>
        </w:tc>
        <w:tc>
          <w:tcPr>
            <w:tcW w:w="1598" w:type="dxa"/>
            <w:vMerge/>
            <w:shd w:val="clear" w:color="auto" w:fill="auto"/>
            <w:vAlign w:val="center"/>
          </w:tcPr>
          <w:p w:rsidR="001B04E5" w:rsidRPr="0043471D" w:rsidRDefault="001B04E5" w:rsidP="001B04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9796C" w:rsidRPr="0043471D" w:rsidRDefault="0089796C" w:rsidP="00F0620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06206" w:rsidRPr="0043471D" w:rsidRDefault="008A4CDE" w:rsidP="00F06206">
      <w:pPr>
        <w:widowControl w:val="0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3471D">
        <w:rPr>
          <w:rFonts w:asciiTheme="minorHAnsi" w:hAnsiTheme="minorHAnsi" w:cstheme="minorHAnsi"/>
          <w:b/>
          <w:sz w:val="22"/>
          <w:szCs w:val="22"/>
        </w:rPr>
        <w:br w:type="page"/>
      </w:r>
      <w:r w:rsidR="00F06206" w:rsidRPr="0043471D">
        <w:rPr>
          <w:rFonts w:asciiTheme="minorHAnsi" w:hAnsiTheme="minorHAnsi" w:cstheme="minorHAnsi"/>
          <w:b/>
          <w:sz w:val="22"/>
          <w:szCs w:val="22"/>
        </w:rPr>
        <w:lastRenderedPageBreak/>
        <w:t>Leto 201</w:t>
      </w:r>
      <w:r w:rsidR="00853D2F" w:rsidRPr="0043471D">
        <w:rPr>
          <w:rFonts w:asciiTheme="minorHAnsi" w:hAnsiTheme="minorHAnsi" w:cstheme="minorHAnsi"/>
          <w:b/>
          <w:sz w:val="22"/>
          <w:szCs w:val="22"/>
        </w:rPr>
        <w:t>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544"/>
        <w:gridCol w:w="3754"/>
        <w:gridCol w:w="1598"/>
      </w:tblGrid>
      <w:tr w:rsidR="007E2EE4" w:rsidRPr="0043471D" w:rsidTr="0043471D">
        <w:trPr>
          <w:trHeight w:val="827"/>
        </w:trPr>
        <w:tc>
          <w:tcPr>
            <w:tcW w:w="568" w:type="dxa"/>
            <w:shd w:val="clear" w:color="auto" w:fill="92D050"/>
            <w:vAlign w:val="center"/>
          </w:tcPr>
          <w:p w:rsidR="007E2EE4" w:rsidRPr="0043471D" w:rsidRDefault="007E2EE4" w:rsidP="00685A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7E2EE4" w:rsidRPr="0043471D" w:rsidRDefault="007E2EE4" w:rsidP="00685A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prijavitelja</w:t>
            </w:r>
          </w:p>
        </w:tc>
        <w:tc>
          <w:tcPr>
            <w:tcW w:w="3754" w:type="dxa"/>
            <w:shd w:val="clear" w:color="auto" w:fill="92D050"/>
            <w:vAlign w:val="center"/>
          </w:tcPr>
          <w:p w:rsidR="007E2EE4" w:rsidRPr="0043471D" w:rsidRDefault="007E2EE4" w:rsidP="00685A48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Naslov projekta</w:t>
            </w:r>
          </w:p>
        </w:tc>
        <w:tc>
          <w:tcPr>
            <w:tcW w:w="1598" w:type="dxa"/>
            <w:shd w:val="clear" w:color="auto" w:fill="92D050"/>
            <w:vAlign w:val="center"/>
          </w:tcPr>
          <w:p w:rsidR="007E2EE4" w:rsidRPr="0043471D" w:rsidRDefault="007E2EE4" w:rsidP="007E2EE4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Sofinanciranje JAK v letu 2019 (v EUR)</w:t>
            </w:r>
          </w:p>
        </w:tc>
      </w:tr>
      <w:tr w:rsidR="002C2523" w:rsidRPr="0043471D" w:rsidTr="0043471D">
        <w:tc>
          <w:tcPr>
            <w:tcW w:w="568" w:type="dxa"/>
            <w:shd w:val="clear" w:color="auto" w:fill="auto"/>
            <w:vAlign w:val="center"/>
          </w:tcPr>
          <w:p w:rsidR="002C2523" w:rsidRPr="0043471D" w:rsidRDefault="002C2523" w:rsidP="00685A48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2C2523" w:rsidRPr="0043471D" w:rsidRDefault="002C2523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C2523" w:rsidRPr="0043471D" w:rsidRDefault="002C2523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Društvo študentski kulturni center ŠKUC</w:t>
            </w:r>
            <w:bookmarkStart w:id="0" w:name="_GoBack"/>
            <w:bookmarkEnd w:id="0"/>
          </w:p>
          <w:p w:rsidR="002C2523" w:rsidRPr="0043471D" w:rsidRDefault="002C2523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</w:tcPr>
          <w:p w:rsidR="0043471D" w:rsidRDefault="0043471D" w:rsidP="0043471D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2C2523" w:rsidRPr="0043471D" w:rsidRDefault="00CA6A39" w:rsidP="0043471D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Slovenska LGBT literatura v Sarajevu</w:t>
            </w: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2C2523" w:rsidRPr="0043471D" w:rsidRDefault="00CA6A39" w:rsidP="00CF0F6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  <w:r w:rsidR="002C2523"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CA6A39" w:rsidRPr="0043471D" w:rsidTr="005D102D">
        <w:tc>
          <w:tcPr>
            <w:tcW w:w="568" w:type="dxa"/>
            <w:shd w:val="clear" w:color="auto" w:fill="auto"/>
            <w:vAlign w:val="center"/>
          </w:tcPr>
          <w:p w:rsidR="00CA6A39" w:rsidRPr="0043471D" w:rsidRDefault="00CA6A39" w:rsidP="00685A48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3471D" w:rsidRDefault="0043471D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A39" w:rsidRPr="0043471D" w:rsidRDefault="00CA6A39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 xml:space="preserve">Kulturno umetniško društvo Sodobnost </w:t>
            </w:r>
            <w:proofErr w:type="spellStart"/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International</w:t>
            </w:r>
            <w:proofErr w:type="spellEnd"/>
          </w:p>
          <w:p w:rsidR="00CA6A39" w:rsidRPr="0043471D" w:rsidRDefault="00CA6A39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CA6A39" w:rsidRPr="0043471D" w:rsidRDefault="00CA6A39" w:rsidP="00685A4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Naša mala knjižnica, promocija slovenskih mladinskih avtorjev in ilustratorjev na tujih trgih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A6A39" w:rsidRPr="0043471D" w:rsidRDefault="00CA6A39" w:rsidP="00CF0F6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8.000,00</w:t>
            </w:r>
          </w:p>
        </w:tc>
      </w:tr>
      <w:tr w:rsidR="00CA6A39" w:rsidRPr="0043471D" w:rsidTr="005D102D">
        <w:tc>
          <w:tcPr>
            <w:tcW w:w="568" w:type="dxa"/>
            <w:shd w:val="clear" w:color="auto" w:fill="auto"/>
            <w:vAlign w:val="center"/>
          </w:tcPr>
          <w:p w:rsidR="00CA6A39" w:rsidRPr="0043471D" w:rsidRDefault="00CA6A39" w:rsidP="00685A48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3471D" w:rsidRDefault="0043471D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A39" w:rsidRPr="0043471D" w:rsidRDefault="00CA6A39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Cankarjeva založba - Založništvo d.o.o.</w:t>
            </w:r>
          </w:p>
          <w:p w:rsidR="00CA6A39" w:rsidRPr="0043471D" w:rsidRDefault="00CA6A39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CA6A39" w:rsidRPr="0043471D" w:rsidRDefault="00CA6A39" w:rsidP="00685A4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Knjižni sejmi, knjižna ponudba, mreženje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A6A39" w:rsidRPr="0043471D" w:rsidRDefault="00CA6A39" w:rsidP="00685A4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CA6A39" w:rsidRPr="0043471D" w:rsidTr="005D102D">
        <w:trPr>
          <w:trHeight w:val="719"/>
        </w:trPr>
        <w:tc>
          <w:tcPr>
            <w:tcW w:w="568" w:type="dxa"/>
            <w:shd w:val="clear" w:color="auto" w:fill="auto"/>
            <w:vAlign w:val="center"/>
          </w:tcPr>
          <w:p w:rsidR="00CA6A39" w:rsidRPr="0043471D" w:rsidRDefault="00CA6A39" w:rsidP="00685A48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3471D" w:rsidRDefault="0043471D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A39" w:rsidRPr="0043471D" w:rsidRDefault="00CA6A39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MASKA Zavod za založniško, kulturno in producentsko dejavnost</w:t>
            </w:r>
          </w:p>
          <w:p w:rsidR="00CA6A39" w:rsidRPr="0043471D" w:rsidRDefault="00CA6A39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CA6A39" w:rsidRPr="0043471D" w:rsidRDefault="001B04E5" w:rsidP="00685A4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Maska v dialogu: Akademija &amp; Revija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A6A39" w:rsidRPr="0043471D" w:rsidRDefault="001B04E5" w:rsidP="00685A4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1.500,00</w:t>
            </w:r>
          </w:p>
        </w:tc>
      </w:tr>
      <w:tr w:rsidR="00CA6A39" w:rsidRPr="0043471D" w:rsidTr="005D102D">
        <w:tc>
          <w:tcPr>
            <w:tcW w:w="568" w:type="dxa"/>
            <w:shd w:val="clear" w:color="auto" w:fill="auto"/>
            <w:vAlign w:val="center"/>
          </w:tcPr>
          <w:p w:rsidR="00CA6A39" w:rsidRPr="0043471D" w:rsidRDefault="00CA6A39" w:rsidP="00685A48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3471D" w:rsidRDefault="0043471D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6A39" w:rsidRPr="0043471D" w:rsidRDefault="00CA6A39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ZALOŽBA PIVEC, založništvo in izobraževanje d.o.o.</w:t>
            </w:r>
          </w:p>
          <w:p w:rsidR="00CA6A39" w:rsidRPr="0043471D" w:rsidRDefault="00CA6A39" w:rsidP="00CF0F6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CA6A39" w:rsidRPr="0043471D" w:rsidRDefault="001B04E5" w:rsidP="00685A4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Mreženje in knjižno posredo</w:t>
            </w: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vanje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A6A39" w:rsidRPr="0043471D" w:rsidRDefault="001B04E5" w:rsidP="00685A4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1B04E5" w:rsidRPr="0043471D" w:rsidTr="0043471D">
        <w:trPr>
          <w:trHeight w:val="54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B04E5" w:rsidRPr="0043471D" w:rsidRDefault="001B04E5" w:rsidP="00685A48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  <w:vMerge w:val="restart"/>
            <w:shd w:val="clear" w:color="auto" w:fill="auto"/>
            <w:vAlign w:val="bottom"/>
          </w:tcPr>
          <w:p w:rsidR="0043471D" w:rsidRDefault="0043471D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04E5" w:rsidRPr="0043471D" w:rsidRDefault="001B04E5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Društvo slovenskih književnih prevajalcev</w:t>
            </w:r>
          </w:p>
          <w:p w:rsidR="001B04E5" w:rsidRPr="0043471D" w:rsidRDefault="001B04E5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</w:tcPr>
          <w:p w:rsidR="001B04E5" w:rsidRPr="0043471D" w:rsidRDefault="001B04E5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Mednarodni prevajalski simpozij DSKP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:rsidR="001B04E5" w:rsidRPr="0043471D" w:rsidRDefault="001B04E5" w:rsidP="00CF0F69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8.000,00</w:t>
            </w:r>
          </w:p>
        </w:tc>
      </w:tr>
      <w:tr w:rsidR="001B04E5" w:rsidRPr="0043471D" w:rsidTr="00B934A6">
        <w:trPr>
          <w:trHeight w:val="240"/>
        </w:trPr>
        <w:tc>
          <w:tcPr>
            <w:tcW w:w="568" w:type="dxa"/>
            <w:vMerge/>
            <w:shd w:val="clear" w:color="auto" w:fill="auto"/>
            <w:vAlign w:val="center"/>
          </w:tcPr>
          <w:p w:rsidR="001B04E5" w:rsidRPr="0043471D" w:rsidRDefault="001B04E5" w:rsidP="00685A48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bottom"/>
          </w:tcPr>
          <w:p w:rsidR="001B04E5" w:rsidRPr="0043471D" w:rsidRDefault="001B04E5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</w:tcPr>
          <w:p w:rsidR="001B04E5" w:rsidRPr="0043471D" w:rsidRDefault="001B04E5" w:rsidP="00CF0F6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Mednarodno strokovno srečanje CEATL</w:t>
            </w:r>
          </w:p>
        </w:tc>
        <w:tc>
          <w:tcPr>
            <w:tcW w:w="1598" w:type="dxa"/>
            <w:vMerge/>
            <w:shd w:val="clear" w:color="auto" w:fill="auto"/>
            <w:vAlign w:val="center"/>
          </w:tcPr>
          <w:p w:rsidR="001B04E5" w:rsidRPr="0043471D" w:rsidRDefault="001B04E5" w:rsidP="00685A4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1B04E5" w:rsidRPr="0043471D" w:rsidTr="005D102D">
        <w:tc>
          <w:tcPr>
            <w:tcW w:w="568" w:type="dxa"/>
            <w:shd w:val="clear" w:color="auto" w:fill="auto"/>
            <w:vAlign w:val="center"/>
          </w:tcPr>
          <w:p w:rsidR="001B04E5" w:rsidRPr="0043471D" w:rsidRDefault="001B04E5" w:rsidP="00685A48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3471D" w:rsidRDefault="0043471D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04E5" w:rsidRPr="0043471D" w:rsidRDefault="001B04E5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Aleš Cigale s.p., založništvo in IT storitve</w:t>
            </w:r>
          </w:p>
          <w:p w:rsidR="001B04E5" w:rsidRPr="0043471D" w:rsidRDefault="001B04E5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1B04E5" w:rsidRPr="0043471D" w:rsidRDefault="001B04E5" w:rsidP="007E2EE4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Prodor slovenskih avtorjev na Iberski polotok in v Latinsko Ameriko 201</w:t>
            </w: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B04E5" w:rsidRPr="0043471D" w:rsidRDefault="001B04E5" w:rsidP="00685A4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5.000,00</w:t>
            </w:r>
          </w:p>
        </w:tc>
      </w:tr>
      <w:tr w:rsidR="001B04E5" w:rsidRPr="0043471D" w:rsidTr="005D102D">
        <w:trPr>
          <w:trHeight w:val="364"/>
        </w:trPr>
        <w:tc>
          <w:tcPr>
            <w:tcW w:w="568" w:type="dxa"/>
            <w:shd w:val="clear" w:color="auto" w:fill="auto"/>
            <w:vAlign w:val="center"/>
          </w:tcPr>
          <w:p w:rsidR="001B04E5" w:rsidRPr="0043471D" w:rsidRDefault="001B04E5" w:rsidP="00685A48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3471D" w:rsidRDefault="0043471D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04E5" w:rsidRPr="0043471D" w:rsidRDefault="001B04E5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PARALITERARNO DRUŠTVO I.D.I.O.T.</w:t>
            </w:r>
          </w:p>
          <w:p w:rsidR="001B04E5" w:rsidRPr="0043471D" w:rsidRDefault="001B04E5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1B04E5" w:rsidRPr="0043471D" w:rsidRDefault="001B04E5" w:rsidP="00685A4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Konferenca mreže Babelsprech International</w:t>
            </w: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2019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B04E5" w:rsidRPr="0043471D" w:rsidRDefault="001B04E5" w:rsidP="00685A4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1.000,00</w:t>
            </w:r>
          </w:p>
        </w:tc>
      </w:tr>
      <w:tr w:rsidR="001B04E5" w:rsidRPr="0043471D" w:rsidTr="005D102D">
        <w:tc>
          <w:tcPr>
            <w:tcW w:w="568" w:type="dxa"/>
            <w:shd w:val="clear" w:color="auto" w:fill="auto"/>
            <w:vAlign w:val="center"/>
          </w:tcPr>
          <w:p w:rsidR="001B04E5" w:rsidRPr="0043471D" w:rsidRDefault="001B04E5" w:rsidP="00685A48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3471D" w:rsidRDefault="0043471D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04E5" w:rsidRPr="0043471D" w:rsidRDefault="001B04E5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MEDNARODNA USTANOVA - FORUM SLOVANSKIH KULTUR</w:t>
            </w:r>
          </w:p>
          <w:p w:rsidR="001B04E5" w:rsidRPr="0043471D" w:rsidRDefault="001B04E5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1B04E5" w:rsidRPr="0043471D" w:rsidRDefault="001B04E5" w:rsidP="00685A4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Razstava 100 slovanskih romanov na sedežu Sveta Evrope v Strasbourg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1B04E5" w:rsidRPr="0043471D" w:rsidRDefault="001B04E5" w:rsidP="00685A4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1.000,00</w:t>
            </w:r>
          </w:p>
        </w:tc>
      </w:tr>
      <w:tr w:rsidR="001B04E5" w:rsidRPr="0043471D" w:rsidTr="0043471D">
        <w:trPr>
          <w:trHeight w:val="52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B04E5" w:rsidRPr="0043471D" w:rsidRDefault="001B04E5" w:rsidP="00685A48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3471D" w:rsidRDefault="0043471D" w:rsidP="0043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04E5" w:rsidRPr="0043471D" w:rsidRDefault="001B04E5" w:rsidP="0043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sz w:val="22"/>
                <w:szCs w:val="22"/>
              </w:rPr>
              <w:t>MIŠ, založništvo, trgovina in storitve d.o.o.</w:t>
            </w:r>
          </w:p>
        </w:tc>
        <w:tc>
          <w:tcPr>
            <w:tcW w:w="3754" w:type="dxa"/>
            <w:shd w:val="clear" w:color="auto" w:fill="auto"/>
          </w:tcPr>
          <w:p w:rsidR="001B04E5" w:rsidRPr="0043471D" w:rsidRDefault="001B04E5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Predstavitev slovenskih avtorjev in slovenskega leposlovja ter mreženje na knjižnem sejmu v Bologni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:rsidR="001B04E5" w:rsidRPr="0043471D" w:rsidRDefault="001B04E5" w:rsidP="00685A4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</w:t>
            </w:r>
            <w:r w:rsidRPr="0043471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1B04E5" w:rsidRPr="0043471D" w:rsidTr="00A76957">
        <w:tc>
          <w:tcPr>
            <w:tcW w:w="568" w:type="dxa"/>
            <w:vMerge/>
            <w:shd w:val="clear" w:color="auto" w:fill="auto"/>
            <w:vAlign w:val="center"/>
          </w:tcPr>
          <w:p w:rsidR="001B04E5" w:rsidRPr="0043471D" w:rsidRDefault="001B04E5" w:rsidP="00685A48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1B04E5" w:rsidRPr="0043471D" w:rsidRDefault="001B04E5" w:rsidP="00685A4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</w:tcPr>
          <w:p w:rsidR="001B04E5" w:rsidRPr="0043471D" w:rsidRDefault="001B04E5" w:rsidP="00CF0F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71D">
              <w:rPr>
                <w:rFonts w:asciiTheme="minorHAnsi" w:hAnsiTheme="minorHAnsi" w:cstheme="minorHAnsi"/>
                <w:noProof/>
                <w:sz w:val="22"/>
                <w:szCs w:val="22"/>
              </w:rPr>
              <w:t>Predstavitev slovenskih avtorjev in slovenskega leposlovja ter mreženje na knjižnem sejmu v Frankfurtu</w:t>
            </w:r>
          </w:p>
        </w:tc>
        <w:tc>
          <w:tcPr>
            <w:tcW w:w="1598" w:type="dxa"/>
            <w:vMerge/>
            <w:shd w:val="clear" w:color="auto" w:fill="auto"/>
            <w:vAlign w:val="center"/>
          </w:tcPr>
          <w:p w:rsidR="001B04E5" w:rsidRPr="0043471D" w:rsidRDefault="001B04E5" w:rsidP="00685A48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p w:rsidR="00F06206" w:rsidRPr="0043471D" w:rsidRDefault="00F06206" w:rsidP="00F0620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72385" w:rsidRPr="0043471D" w:rsidRDefault="00E72385" w:rsidP="00F06206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E72385" w:rsidRPr="0043471D" w:rsidSect="00E80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6C"/>
    <w:rsid w:val="000568AB"/>
    <w:rsid w:val="00100436"/>
    <w:rsid w:val="00110D90"/>
    <w:rsid w:val="0011716C"/>
    <w:rsid w:val="00140471"/>
    <w:rsid w:val="00181A16"/>
    <w:rsid w:val="001B04E5"/>
    <w:rsid w:val="001C6DF7"/>
    <w:rsid w:val="00226A7A"/>
    <w:rsid w:val="002C2523"/>
    <w:rsid w:val="002C74D2"/>
    <w:rsid w:val="0043471D"/>
    <w:rsid w:val="00501214"/>
    <w:rsid w:val="00522D69"/>
    <w:rsid w:val="005B7378"/>
    <w:rsid w:val="00633A49"/>
    <w:rsid w:val="00750B65"/>
    <w:rsid w:val="00765506"/>
    <w:rsid w:val="007B79F6"/>
    <w:rsid w:val="007E2EE4"/>
    <w:rsid w:val="00812F88"/>
    <w:rsid w:val="008154AB"/>
    <w:rsid w:val="00853D2F"/>
    <w:rsid w:val="0089796C"/>
    <w:rsid w:val="008A4CDE"/>
    <w:rsid w:val="00997255"/>
    <w:rsid w:val="00C972BB"/>
    <w:rsid w:val="00CA6A39"/>
    <w:rsid w:val="00DF15BF"/>
    <w:rsid w:val="00E557EE"/>
    <w:rsid w:val="00E72385"/>
    <w:rsid w:val="00E80CF2"/>
    <w:rsid w:val="00E92A96"/>
    <w:rsid w:val="00EC58DB"/>
    <w:rsid w:val="00F0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9796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9796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JR1-PROGRAMI-2013-15</vt:lpstr>
    </vt:vector>
  </TitlesOfParts>
  <Company>uporabnik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JR1-PROGRAMI-2013-15</dc:title>
  <dc:creator>student</dc:creator>
  <cp:lastModifiedBy>Jana Bales</cp:lastModifiedBy>
  <cp:revision>4</cp:revision>
  <dcterms:created xsi:type="dcterms:W3CDTF">2018-07-23T09:53:00Z</dcterms:created>
  <dcterms:modified xsi:type="dcterms:W3CDTF">2018-07-23T11:40:00Z</dcterms:modified>
</cp:coreProperties>
</file>