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85" w:rsidRPr="00D311B8" w:rsidRDefault="00D311B8" w:rsidP="00D311B8">
      <w:pPr>
        <w:rPr>
          <w:b/>
        </w:rPr>
      </w:pPr>
      <w:r w:rsidRPr="00D311B8">
        <w:rPr>
          <w:b/>
        </w:rPr>
        <w:t>Rezultati projektnega razpisa JR9 KNJIGA-2018-2019, področje IZDAJ</w:t>
      </w:r>
      <w:r w:rsidR="00390AFB">
        <w:rPr>
          <w:b/>
        </w:rPr>
        <w:t>A</w:t>
      </w:r>
      <w:r w:rsidRPr="00D311B8">
        <w:rPr>
          <w:b/>
        </w:rPr>
        <w:t xml:space="preserve"> REVIJ</w:t>
      </w:r>
    </w:p>
    <w:p w:rsidR="00D311B8" w:rsidRPr="00D311B8" w:rsidRDefault="00D311B8" w:rsidP="00D311B8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126"/>
        <w:gridCol w:w="982"/>
        <w:gridCol w:w="1569"/>
        <w:gridCol w:w="1560"/>
      </w:tblGrid>
      <w:tr w:rsidR="00D311B8" w:rsidTr="00390AFB">
        <w:trPr>
          <w:trHeight w:val="85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 w:rsidP="00390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prijavitelja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 w:rsidP="00390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 revije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Pr="00390AFB" w:rsidRDefault="00390AFB" w:rsidP="00390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Obseg 2018 - </w:t>
            </w:r>
            <w:r w:rsidR="00D311B8" w:rsidRPr="00390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 w:rsidP="00390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Sofinanciranje JAK 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 w:rsidP="00390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Sofinanciranje JAK 2019</w:t>
            </w:r>
          </w:p>
        </w:tc>
      </w:tr>
      <w:tr w:rsidR="00D311B8" w:rsidTr="00D311B8">
        <w:trPr>
          <w:trHeight w:val="970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ZALOŽBA 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RISTEJ d.o.o.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Dialogi, revija za kulturo in družbo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AP, 7 zvezkov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</w:t>
            </w:r>
          </w:p>
        </w:tc>
      </w:tr>
      <w:tr w:rsidR="00D311B8" w:rsidTr="00D311B8">
        <w:trPr>
          <w:trHeight w:val="72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KNJIŽEVNO DRUŠTVO HIŠA POEZIJE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Poetikon, revija za poezijo in poetično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AP, 3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12.000</w:t>
            </w:r>
          </w:p>
        </w:tc>
      </w:tr>
      <w:tr w:rsidR="00D311B8" w:rsidTr="00D311B8">
        <w:trPr>
          <w:trHeight w:val="51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ZALOŽBA SOPHIA, zavod za založniško dejavnost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Borec, revija za zgodovino, antropologijo in književnost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AP, 4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</w:t>
            </w:r>
          </w:p>
        </w:tc>
      </w:tr>
      <w:tr w:rsidR="00D311B8" w:rsidTr="00D311B8">
        <w:trPr>
          <w:trHeight w:val="70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MEMBRANA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Fotografija - revija o fotografiji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AP, 3 zvezki; 32 AP, 4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19.000</w:t>
            </w:r>
          </w:p>
        </w:tc>
      </w:tr>
      <w:tr w:rsidR="00D311B8" w:rsidTr="00D311B8">
        <w:trPr>
          <w:trHeight w:val="66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MASKA, Zavod za založniško, kulturno in producentsko dejavnost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Maska, časopis za scenske umetnosti/Performing Arts Journal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 w:rsidP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AP 4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</w:t>
            </w:r>
          </w:p>
        </w:tc>
      </w:tr>
      <w:tr w:rsidR="00D311B8" w:rsidTr="00D311B8">
        <w:trPr>
          <w:trHeight w:val="57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DRUŠTVO ZA ŠIRJENJE FILMSKE KULTURE KINO!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Kino!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AP, 2 zvezka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18.000</w:t>
            </w:r>
          </w:p>
        </w:tc>
      </w:tr>
      <w:tr w:rsidR="00D311B8" w:rsidTr="00D311B8">
        <w:trPr>
          <w:trHeight w:val="72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ZVEZA DRUŠTEV SLOVENSKIH LIKOVNIH UMETNIKOV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Likovne besede, revija za likovno umetnost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AP, 3 zvezki; 42 AP, 4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</w:t>
            </w:r>
          </w:p>
        </w:tc>
      </w:tr>
      <w:tr w:rsidR="00D311B8" w:rsidTr="00D311B8">
        <w:trPr>
          <w:trHeight w:val="91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MARIBORSKA KNJIŽNICA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Otrok in knjiga, revija za vprašanja mladinske književnosti, književne vzgoje in s knjigo povezanih medijev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AP, 3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</w:tr>
      <w:tr w:rsidR="00D311B8" w:rsidTr="00D311B8">
        <w:trPr>
          <w:trHeight w:val="63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UNIVERZA V LJUBLJANI, FILOZOFSKA FAKULTETA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Keria, studia Latina et Graeca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AP, 2 zvezka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</w:t>
            </w:r>
          </w:p>
        </w:tc>
      </w:tr>
      <w:tr w:rsidR="00D311B8" w:rsidTr="00D311B8">
        <w:trPr>
          <w:trHeight w:val="6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DRUŠTVO ZA ANALITIČNO FILOZOFIJO IN FILOZOFIJO ZNANOSTI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Analiza, časopis za kritično misel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AP, 3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D311B8" w:rsidTr="00D311B8">
        <w:trPr>
          <w:trHeight w:val="4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DRUŠTVO HUMANISTOV GORIŠKE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Razpotja - revija humanistov Goriške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AP, 4 zvezki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8.000</w:t>
            </w:r>
          </w:p>
        </w:tc>
      </w:tr>
      <w:tr w:rsidR="00D311B8" w:rsidTr="00D311B8">
        <w:trPr>
          <w:trHeight w:val="4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 w:rsidP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ZAVOD ZA OBLIKOVANJE PROSTORA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Outsider, revija, ki presega meje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AP, 6 zvezkov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B8" w:rsidRDefault="00D31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</w:tr>
    </w:tbl>
    <w:p w:rsidR="00D311B8" w:rsidRDefault="00D311B8" w:rsidP="00D311B8"/>
    <w:p w:rsidR="00D311B8" w:rsidRPr="00D311B8" w:rsidRDefault="00D311B8" w:rsidP="00D311B8"/>
    <w:sectPr w:rsidR="00D311B8" w:rsidRPr="00D311B8" w:rsidSect="0084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75230F"/>
    <w:rsid w:val="00070042"/>
    <w:rsid w:val="00267353"/>
    <w:rsid w:val="00313DD7"/>
    <w:rsid w:val="003313A7"/>
    <w:rsid w:val="0037727B"/>
    <w:rsid w:val="00390AFB"/>
    <w:rsid w:val="005C2099"/>
    <w:rsid w:val="005E50E8"/>
    <w:rsid w:val="005E70BA"/>
    <w:rsid w:val="0075230F"/>
    <w:rsid w:val="008406BC"/>
    <w:rsid w:val="008908A3"/>
    <w:rsid w:val="00892B05"/>
    <w:rsid w:val="008A0575"/>
    <w:rsid w:val="008F143A"/>
    <w:rsid w:val="009E7EE1"/>
    <w:rsid w:val="00A96237"/>
    <w:rsid w:val="00D311B8"/>
    <w:rsid w:val="00DF15BF"/>
    <w:rsid w:val="00E72385"/>
    <w:rsid w:val="00F51B90"/>
    <w:rsid w:val="00F9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K</cp:lastModifiedBy>
  <cp:revision>4</cp:revision>
  <dcterms:created xsi:type="dcterms:W3CDTF">2018-02-09T09:17:00Z</dcterms:created>
  <dcterms:modified xsi:type="dcterms:W3CDTF">2018-03-29T15:17:00Z</dcterms:modified>
</cp:coreProperties>
</file>