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9" w:rsidRPr="00BE39DD" w:rsidRDefault="000C1C59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B35A5A">
        <w:rPr>
          <w:rFonts w:ascii="Times New Roman" w:hAnsi="Times New Roman" w:cs="Times New Roman"/>
          <w:b/>
          <w:bCs/>
          <w:snapToGrid w:val="0"/>
        </w:rPr>
        <w:t>5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201</w:t>
      </w:r>
      <w:r w:rsidR="00B35A5A">
        <w:rPr>
          <w:rFonts w:ascii="Times New Roman" w:hAnsi="Times New Roman" w:cs="Times New Roman"/>
          <w:b/>
          <w:bCs/>
          <w:snapToGrid w:val="0"/>
        </w:rPr>
        <w:t>9</w:t>
      </w:r>
    </w:p>
    <w:p w:rsidR="00341E85" w:rsidRPr="00BE39DD" w:rsidRDefault="00341E85" w:rsidP="00B25963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PODROČJE GLASBE</w:t>
      </w:r>
    </w:p>
    <w:tbl>
      <w:tblPr>
        <w:tblW w:w="76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83"/>
        <w:gridCol w:w="2575"/>
        <w:gridCol w:w="2410"/>
      </w:tblGrid>
      <w:tr w:rsidR="00CA6070" w:rsidRPr="00B35A5A" w:rsidTr="001243D0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35A5A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35A5A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avtor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35A5A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DD" w:rsidRPr="00B35A5A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višina štipendije </w:t>
            </w:r>
          </w:p>
          <w:p w:rsidR="00CA6070" w:rsidRPr="00B35A5A" w:rsidRDefault="00CA6070" w:rsidP="00B2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(v EUR)</w:t>
            </w:r>
          </w:p>
        </w:tc>
      </w:tr>
      <w:tr w:rsidR="00B35A5A" w:rsidRPr="00B35A5A" w:rsidTr="001243D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5A" w:rsidRPr="00B35A5A" w:rsidRDefault="00B35A5A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Vito Žuraj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</w:rPr>
            </w:pPr>
            <w:r w:rsidRPr="00B35A5A">
              <w:rPr>
                <w:rFonts w:ascii="Times New Roman" w:hAnsi="Times New Roman" w:cs="Times New Roman"/>
              </w:rPr>
              <w:t>delovna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 w:rsidP="00B35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B35A5A" w:rsidRPr="00B35A5A" w:rsidTr="001243D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5A" w:rsidRPr="00B35A5A" w:rsidRDefault="00B35A5A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Nenad Firšt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</w:rPr>
            </w:pPr>
            <w:r w:rsidRPr="00B35A5A">
              <w:rPr>
                <w:rFonts w:ascii="Times New Roman" w:hAnsi="Times New Roman" w:cs="Times New Roman"/>
              </w:rPr>
              <w:t>nagradna-vrhunski dosežki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 w:rsidP="00B35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4.597,00</w:t>
            </w:r>
          </w:p>
        </w:tc>
      </w:tr>
      <w:tr w:rsidR="00B35A5A" w:rsidRPr="00B35A5A" w:rsidTr="001243D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A5A" w:rsidRPr="00B35A5A" w:rsidRDefault="00B35A5A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Vladimir Hrovat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</w:rPr>
            </w:pPr>
            <w:r w:rsidRPr="00B35A5A">
              <w:rPr>
                <w:rFonts w:ascii="Times New Roman" w:hAnsi="Times New Roman" w:cs="Times New Roman"/>
              </w:rPr>
              <w:t>potovalna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 w:rsidP="00B35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900,00</w:t>
            </w:r>
          </w:p>
        </w:tc>
      </w:tr>
      <w:tr w:rsidR="00B35A5A" w:rsidRPr="00B35A5A" w:rsidTr="001243D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Manca Udovič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</w:rPr>
            </w:pPr>
            <w:r w:rsidRPr="00B35A5A">
              <w:rPr>
                <w:rFonts w:ascii="Times New Roman" w:hAnsi="Times New Roman" w:cs="Times New Roman"/>
              </w:rPr>
              <w:t>delovna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 w:rsidP="00B35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B35A5A" w:rsidRPr="00B35A5A" w:rsidTr="001243D0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 w:rsidP="00CA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Matej Krajnc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>
            <w:pPr>
              <w:rPr>
                <w:rFonts w:ascii="Times New Roman" w:hAnsi="Times New Roman" w:cs="Times New Roman"/>
              </w:rPr>
            </w:pPr>
            <w:r w:rsidRPr="00B35A5A">
              <w:rPr>
                <w:rFonts w:ascii="Times New Roman" w:hAnsi="Times New Roman" w:cs="Times New Roman"/>
              </w:rPr>
              <w:t>delovna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5A" w:rsidRPr="00B35A5A" w:rsidRDefault="00B35A5A" w:rsidP="00B35A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A5A">
              <w:rPr>
                <w:rFonts w:ascii="Times New Roman" w:hAnsi="Times New Roman" w:cs="Times New Roman"/>
                <w:bCs/>
              </w:rPr>
              <w:t>1.500,00</w:t>
            </w:r>
          </w:p>
        </w:tc>
      </w:tr>
      <w:tr w:rsidR="00CA6070" w:rsidRPr="00B35A5A" w:rsidTr="001243D0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35A5A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35A5A" w:rsidRDefault="00341E85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70" w:rsidRPr="00B35A5A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0" w:rsidRPr="00B35A5A" w:rsidRDefault="00B35A5A" w:rsidP="00B35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B35A5A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11.497,00</w:t>
            </w:r>
          </w:p>
        </w:tc>
      </w:tr>
    </w:tbl>
    <w:p w:rsidR="00341E85" w:rsidRPr="00BE39DD" w:rsidRDefault="00341E85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</w:p>
    <w:p w:rsidR="003B24FD" w:rsidRDefault="003B24FD">
      <w:pPr>
        <w:rPr>
          <w:rFonts w:ascii="Times New Roman" w:eastAsia="Times New Roman" w:hAnsi="Times New Roman" w:cs="Times New Roman"/>
          <w:b/>
          <w:bCs/>
          <w:color w:val="000000"/>
          <w:lang w:eastAsia="sl-SI"/>
        </w:rPr>
      </w:pPr>
      <w:bookmarkStart w:id="0" w:name="_GoBack"/>
      <w:bookmarkEnd w:id="0"/>
    </w:p>
    <w:sectPr w:rsidR="003B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745FA"/>
    <w:rsid w:val="000C1C59"/>
    <w:rsid w:val="001243D0"/>
    <w:rsid w:val="001552D3"/>
    <w:rsid w:val="001B2D13"/>
    <w:rsid w:val="002E508E"/>
    <w:rsid w:val="00341E85"/>
    <w:rsid w:val="003A6D7F"/>
    <w:rsid w:val="003B24FD"/>
    <w:rsid w:val="004160B7"/>
    <w:rsid w:val="00585EDB"/>
    <w:rsid w:val="008B5007"/>
    <w:rsid w:val="00A92791"/>
    <w:rsid w:val="00B25963"/>
    <w:rsid w:val="00B35A5A"/>
    <w:rsid w:val="00BE39DD"/>
    <w:rsid w:val="00CA6070"/>
    <w:rsid w:val="00D52A79"/>
    <w:rsid w:val="00E31F1E"/>
    <w:rsid w:val="00F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4</cp:revision>
  <dcterms:created xsi:type="dcterms:W3CDTF">2019-08-21T12:57:00Z</dcterms:created>
  <dcterms:modified xsi:type="dcterms:W3CDTF">2019-08-21T13:10:00Z</dcterms:modified>
</cp:coreProperties>
</file>