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B9045" w14:textId="426BF968" w:rsidR="009F67B3" w:rsidRPr="00F459E7" w:rsidRDefault="009F67B3" w:rsidP="00F459E7">
      <w:pPr>
        <w:spacing w:line="276" w:lineRule="auto"/>
        <w:jc w:val="center"/>
        <w:rPr>
          <w:rFonts w:asciiTheme="majorHAnsi" w:hAnsiTheme="majorHAnsi" w:cstheme="majorHAnsi"/>
          <w:sz w:val="28"/>
          <w:lang w:val="en-GB"/>
        </w:rPr>
      </w:pPr>
      <w:bookmarkStart w:id="0" w:name="_GoBack"/>
      <w:bookmarkEnd w:id="0"/>
    </w:p>
    <w:p w14:paraId="194B86B7" w14:textId="1B08DCE6" w:rsidR="00F459E7" w:rsidRDefault="00747282" w:rsidP="00F459E7">
      <w:pPr>
        <w:spacing w:line="276" w:lineRule="auto"/>
        <w:jc w:val="center"/>
        <w:rPr>
          <w:rFonts w:asciiTheme="majorHAnsi" w:hAnsiTheme="majorHAnsi" w:cstheme="majorHAnsi"/>
          <w:b/>
          <w:bCs/>
          <w:noProof/>
          <w:sz w:val="24"/>
          <w:szCs w:val="22"/>
        </w:rPr>
      </w:pPr>
      <w:r>
        <w:rPr>
          <w:rFonts w:asciiTheme="majorHAnsi" w:hAnsiTheme="majorHAnsi" w:cstheme="majorHAnsi"/>
          <w:b/>
          <w:bCs/>
          <w:noProof/>
          <w:sz w:val="24"/>
          <w:szCs w:val="22"/>
        </w:rPr>
        <w:t>Tender results:</w:t>
      </w:r>
      <w:r w:rsidR="00EC695B" w:rsidRPr="00F459E7">
        <w:rPr>
          <w:rFonts w:asciiTheme="majorHAnsi" w:hAnsiTheme="majorHAnsi" w:cstheme="majorHAnsi"/>
          <w:b/>
          <w:bCs/>
          <w:noProof/>
          <w:sz w:val="24"/>
          <w:szCs w:val="22"/>
        </w:rPr>
        <w:t xml:space="preserve"> JR6-P-2019 </w:t>
      </w:r>
    </w:p>
    <w:p w14:paraId="434BF135" w14:textId="017BD514" w:rsidR="00EC695B" w:rsidRDefault="00EC695B" w:rsidP="00F459E7">
      <w:pPr>
        <w:spacing w:line="276" w:lineRule="auto"/>
        <w:jc w:val="center"/>
        <w:rPr>
          <w:rFonts w:asciiTheme="majorHAnsi" w:hAnsiTheme="majorHAnsi" w:cstheme="majorHAnsi"/>
          <w:b/>
          <w:bCs/>
          <w:noProof/>
          <w:sz w:val="24"/>
          <w:szCs w:val="22"/>
        </w:rPr>
      </w:pPr>
      <w:r w:rsidRPr="00F459E7">
        <w:rPr>
          <w:rFonts w:asciiTheme="majorHAnsi" w:hAnsiTheme="majorHAnsi" w:cstheme="majorHAnsi"/>
          <w:b/>
          <w:bCs/>
          <w:noProof/>
          <w:sz w:val="24"/>
          <w:szCs w:val="22"/>
        </w:rPr>
        <w:t>(Javni razpis za izbor kulturnih projektov na področju prevodov v tuje jezike za leto 2019)</w:t>
      </w:r>
    </w:p>
    <w:p w14:paraId="06AA1565" w14:textId="77777777" w:rsidR="00F459E7" w:rsidRPr="00F459E7" w:rsidRDefault="00F459E7" w:rsidP="00F459E7">
      <w:pPr>
        <w:spacing w:line="276" w:lineRule="auto"/>
        <w:jc w:val="center"/>
        <w:rPr>
          <w:rFonts w:asciiTheme="majorHAnsi" w:hAnsiTheme="majorHAnsi" w:cstheme="majorHAnsi"/>
          <w:b/>
          <w:bCs/>
          <w:noProof/>
          <w:sz w:val="24"/>
          <w:szCs w:val="22"/>
        </w:rPr>
      </w:pPr>
    </w:p>
    <w:p w14:paraId="40D233AA" w14:textId="5B14E72F" w:rsidR="00EC695B" w:rsidRDefault="00EC695B" w:rsidP="00EC695B">
      <w:pPr>
        <w:spacing w:line="276" w:lineRule="auto"/>
        <w:rPr>
          <w:rFonts w:ascii="Times New Roman" w:hAnsi="Times New Roman"/>
          <w:b/>
          <w:bCs/>
          <w:noProof/>
          <w:sz w:val="22"/>
          <w:szCs w:val="22"/>
        </w:rPr>
      </w:pPr>
    </w:p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"/>
        <w:gridCol w:w="2059"/>
        <w:gridCol w:w="1432"/>
        <w:gridCol w:w="3278"/>
        <w:gridCol w:w="1915"/>
        <w:gridCol w:w="1315"/>
      </w:tblGrid>
      <w:tr w:rsidR="007D05A3" w:rsidRPr="00EC695B" w14:paraId="234BC3C9" w14:textId="77777777" w:rsidTr="007D05A3">
        <w:trPr>
          <w:trHeight w:val="765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338E0510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 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6A650BB4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Naziv prijavitelja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417EF0E0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Država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3DEB9E36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Avtor, naslov knjige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1321597B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Prevajalec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14:paraId="017291B0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Odobreno sofinanciranje v EUR</w:t>
            </w:r>
          </w:p>
        </w:tc>
      </w:tr>
      <w:tr w:rsidR="007D05A3" w:rsidRPr="00EC695B" w14:paraId="2E8CA816" w14:textId="77777777" w:rsidTr="007D05A3">
        <w:trPr>
          <w:trHeight w:val="76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2CE5D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8AAE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ASSOCIAZIONE CULTURALE BOTTEGA ERRANTE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22F1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Italija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5652B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proofErr w:type="spellStart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Bronja</w:t>
            </w:r>
            <w:proofErr w:type="spellEnd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 Žakelj: Belo se pere na devetdeset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18DB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Michele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Obit - italijanščina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7B86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2.000,00  </w:t>
            </w:r>
          </w:p>
        </w:tc>
      </w:tr>
      <w:tr w:rsidR="007D05A3" w:rsidRPr="00EC695B" w14:paraId="7737629F" w14:textId="77777777" w:rsidTr="007D05A3">
        <w:trPr>
          <w:trHeight w:val="63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916C0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ABDE3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ARTKONEKT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63C9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Severna Makedonija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0A4F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Evald Flisar: Velika žival samote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4EF0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Ivanka Apostolova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Baskar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- makedonščina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5004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2.500,00  </w:t>
            </w:r>
          </w:p>
        </w:tc>
      </w:tr>
      <w:tr w:rsidR="007D05A3" w:rsidRPr="00EC695B" w14:paraId="259C1AE7" w14:textId="77777777" w:rsidTr="007D05A3">
        <w:trPr>
          <w:trHeight w:val="51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5E4E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A996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The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Old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Lion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Publishing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House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38B67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Lviv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, Ukrajina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B2D3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Goran Vojnović: Jugoslavija, moja dežela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42A4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Kateryna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Kalytko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- ukrajinščina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35F7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3.500,00  </w:t>
            </w:r>
          </w:p>
        </w:tc>
      </w:tr>
      <w:tr w:rsidR="007D05A3" w:rsidRPr="00EC695B" w14:paraId="00355328" w14:textId="77777777" w:rsidTr="007D05A3">
        <w:trPr>
          <w:trHeight w:val="51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0CA82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DF14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Wydawnictwo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Ezop sp. Z o. o. 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D3DC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Poljska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97B5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Miha Mazzini: Izbrisana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CD1A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Marlena Gruda - poljščina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29D3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2.400,00  </w:t>
            </w:r>
          </w:p>
        </w:tc>
      </w:tr>
      <w:tr w:rsidR="007D05A3" w:rsidRPr="00EC695B" w14:paraId="2486C848" w14:textId="77777777" w:rsidTr="007D05A3">
        <w:trPr>
          <w:trHeight w:val="51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CE4C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DE5E5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Ivan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Limbakh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Publishing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House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95173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Rusija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6ADD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Mladen Dolar: O skoposti in nekaterih z njo povezanih rečeh: tema in variacije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8211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Aleksandra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Krasovets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- ruščina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0A1AA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4.000,00  </w:t>
            </w:r>
          </w:p>
        </w:tc>
      </w:tr>
      <w:tr w:rsidR="007D05A3" w:rsidRPr="00EC695B" w14:paraId="351286A5" w14:textId="77777777" w:rsidTr="007D05A3">
        <w:trPr>
          <w:trHeight w:val="51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3D9B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6023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Ars Lamina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Publications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1016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Severna Makedonija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C8A7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Drago Jančar: In ljubezen tudi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26C08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Darko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Spasov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- makedonščina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7660B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3.000,00  </w:t>
            </w:r>
          </w:p>
        </w:tc>
      </w:tr>
      <w:tr w:rsidR="007D05A3" w:rsidRPr="00EC695B" w14:paraId="795A0157" w14:textId="77777777" w:rsidTr="007D05A3">
        <w:trPr>
          <w:trHeight w:val="51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28D5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3264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Ibis grafika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d.o.o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1D51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Hrvaška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70FD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Jana Bauer: </w:t>
            </w:r>
            <w:proofErr w:type="spellStart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Ding</w:t>
            </w:r>
            <w:proofErr w:type="spellEnd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dong</w:t>
            </w:r>
            <w:proofErr w:type="spellEnd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 zgodbe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551B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Krešimir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Krnic - hrvaščina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B350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800,00  </w:t>
            </w:r>
          </w:p>
        </w:tc>
      </w:tr>
      <w:tr w:rsidR="007D05A3" w:rsidRPr="00EC695B" w14:paraId="74A66DF6" w14:textId="77777777" w:rsidTr="007D05A3">
        <w:trPr>
          <w:trHeight w:val="51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5B6C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F89A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Ibis grafika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d.o.o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318E4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Hrvaška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C0B6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Evald Flisar: Besede nad oblaki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F6CE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Krešimir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Krnic - hrvaščina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443B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2.900,00  </w:t>
            </w:r>
          </w:p>
        </w:tc>
      </w:tr>
      <w:tr w:rsidR="007D05A3" w:rsidRPr="00EC695B" w14:paraId="31BDF71E" w14:textId="77777777" w:rsidTr="007D05A3">
        <w:trPr>
          <w:trHeight w:val="51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711A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BA4E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La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nave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di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teseo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Editore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7FD3A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Italija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916F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Lojze Kovačič - Prišleki (1. del)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105C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Martina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Clerici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- italijanščina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8CBC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4.000,00  </w:t>
            </w:r>
          </w:p>
        </w:tc>
      </w:tr>
      <w:tr w:rsidR="007D05A3" w:rsidRPr="00EC695B" w14:paraId="480669E6" w14:textId="77777777" w:rsidTr="007D05A3">
        <w:trPr>
          <w:trHeight w:val="51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0640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A29D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Akademska knjiga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20F3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Srbija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E1CC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Slavoj Žižek: Kot tat sredi noči; Kako misliti kapital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0895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Maja Đukanović - srbščina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FBD2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2.000,00  </w:t>
            </w:r>
          </w:p>
        </w:tc>
      </w:tr>
      <w:tr w:rsidR="007D05A3" w:rsidRPr="00EC695B" w14:paraId="38D68DF4" w14:textId="77777777" w:rsidTr="007D05A3">
        <w:trPr>
          <w:trHeight w:val="51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988C0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11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12AE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Arhipelag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Publishing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96A63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Srbija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3540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Drago Jančar In ljubezen tudi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B78F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Ana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Ristović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Čar - srbščina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C496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4.500,00  </w:t>
            </w:r>
          </w:p>
        </w:tc>
      </w:tr>
      <w:tr w:rsidR="007D05A3" w:rsidRPr="00EC695B" w14:paraId="7CB6208E" w14:textId="77777777" w:rsidTr="007D05A3">
        <w:trPr>
          <w:trHeight w:val="51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8CDB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12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85E6A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szCs w:val="20"/>
                <w:lang w:val="sl-SI" w:eastAsia="sl-SI"/>
              </w:rPr>
            </w:pPr>
            <w:proofErr w:type="spellStart"/>
            <w:r w:rsidRPr="00EC695B">
              <w:rPr>
                <w:rFonts w:ascii="Calibri" w:eastAsia="Times New Roman" w:hAnsi="Calibri" w:cs="Calibri"/>
                <w:szCs w:val="20"/>
                <w:lang w:val="sl-SI" w:eastAsia="sl-SI"/>
              </w:rPr>
              <w:t>Izdavački</w:t>
            </w:r>
            <w:proofErr w:type="spellEnd"/>
            <w:r w:rsidRPr="00EC695B">
              <w:rPr>
                <w:rFonts w:ascii="Calibri" w:eastAsia="Times New Roman" w:hAnsi="Calibri" w:cs="Calibri"/>
                <w:szCs w:val="20"/>
                <w:lang w:val="sl-SI" w:eastAsia="sl-SI"/>
              </w:rPr>
              <w:t xml:space="preserve"> zavod Forum, Novi Sad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CC77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szCs w:val="20"/>
                <w:lang w:val="sl-SI" w:eastAsia="sl-SI"/>
              </w:rPr>
              <w:t>Srbija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E7C4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szCs w:val="20"/>
                <w:lang w:val="sl-SI" w:eastAsia="sl-SI"/>
              </w:rPr>
              <w:t>Gašper Kralj: Rok trajanja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31AD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szCs w:val="20"/>
                <w:lang w:val="sl-SI" w:eastAsia="sl-SI"/>
              </w:rPr>
            </w:pPr>
            <w:proofErr w:type="spellStart"/>
            <w:r w:rsidRPr="00EC695B">
              <w:rPr>
                <w:rFonts w:ascii="Calibri" w:eastAsia="Times New Roman" w:hAnsi="Calibri" w:cs="Calibri"/>
                <w:szCs w:val="20"/>
                <w:lang w:val="sl-SI" w:eastAsia="sl-SI"/>
              </w:rPr>
              <w:t>Emese</w:t>
            </w:r>
            <w:proofErr w:type="spellEnd"/>
            <w:r w:rsidRPr="00EC695B">
              <w:rPr>
                <w:rFonts w:ascii="Calibri" w:eastAsia="Times New Roman" w:hAnsi="Calibri" w:cs="Calibri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szCs w:val="20"/>
                <w:lang w:val="sl-SI" w:eastAsia="sl-SI"/>
              </w:rPr>
              <w:t>Rajsli</w:t>
            </w:r>
            <w:proofErr w:type="spellEnd"/>
            <w:r w:rsidRPr="00EC695B">
              <w:rPr>
                <w:rFonts w:ascii="Calibri" w:eastAsia="Times New Roman" w:hAnsi="Calibri" w:cs="Calibri"/>
                <w:szCs w:val="20"/>
                <w:lang w:val="sl-SI" w:eastAsia="sl-SI"/>
              </w:rPr>
              <w:t xml:space="preserve"> - madžarščina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B435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szCs w:val="20"/>
                <w:lang w:val="sl-SI" w:eastAsia="sl-SI"/>
              </w:rPr>
              <w:t xml:space="preserve">2.000,00  </w:t>
            </w:r>
          </w:p>
        </w:tc>
      </w:tr>
      <w:tr w:rsidR="007D05A3" w:rsidRPr="00EC695B" w14:paraId="562A3EA9" w14:textId="77777777" w:rsidTr="007D05A3">
        <w:trPr>
          <w:trHeight w:val="51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D67A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13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FFEE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Publishing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House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: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Templum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1FD0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Severna Makedonija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31393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Renata </w:t>
            </w:r>
            <w:proofErr w:type="spellStart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Salecl</w:t>
            </w:r>
            <w:proofErr w:type="spellEnd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, </w:t>
            </w:r>
            <w:r w:rsidRPr="00EC695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0"/>
                <w:lang w:val="sl-SI" w:eastAsia="sl-SI"/>
              </w:rPr>
              <w:t>Tek na mestu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2E444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Sonja Dolžan - makedonščina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D3D4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2.000,00  </w:t>
            </w:r>
          </w:p>
        </w:tc>
      </w:tr>
      <w:tr w:rsidR="007D05A3" w:rsidRPr="00EC695B" w14:paraId="5195A4C1" w14:textId="77777777" w:rsidTr="007D05A3">
        <w:trPr>
          <w:trHeight w:val="51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2C0A6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14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5F52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Connectum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d.o.o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9D6A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Bosna in Hercegovina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1B012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Miha Mazzini: Paloma </w:t>
            </w:r>
            <w:proofErr w:type="spellStart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Negra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5DBC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Dejan Tešić -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bosanščina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BBCF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3.000,00  </w:t>
            </w:r>
          </w:p>
        </w:tc>
      </w:tr>
      <w:tr w:rsidR="007D05A3" w:rsidRPr="00EC695B" w14:paraId="63568834" w14:textId="77777777" w:rsidTr="007D05A3">
        <w:trPr>
          <w:trHeight w:val="51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4E8F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15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8CAF9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IP Laguna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d.o.o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7239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Srbija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BE49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Jela Krečič: Ni druge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DE99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Jelena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Budimirović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- srbščina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5298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2.000,00  </w:t>
            </w:r>
          </w:p>
        </w:tc>
      </w:tr>
      <w:tr w:rsidR="007D05A3" w:rsidRPr="00EC695B" w14:paraId="286259BA" w14:textId="77777777" w:rsidTr="007D05A3">
        <w:trPr>
          <w:trHeight w:val="30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41DD1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16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8961E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Geopoetika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Publishing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E9C5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Srbija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C017B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Katja </w:t>
            </w:r>
            <w:proofErr w:type="spellStart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Perat</w:t>
            </w:r>
            <w:proofErr w:type="spellEnd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: Mazohistka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C07F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Ivan Antić - srbščina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A8CC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2.500,00  </w:t>
            </w:r>
          </w:p>
        </w:tc>
      </w:tr>
      <w:tr w:rsidR="007D05A3" w:rsidRPr="00EC695B" w14:paraId="3F23AC25" w14:textId="77777777" w:rsidTr="007D05A3">
        <w:trPr>
          <w:trHeight w:val="30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F036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17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37EF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Izdavačka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kuča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LOM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B060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Srbija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49EF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Tomaž Šalamun: Hiša Markova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47CB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Ivan Antić - srbščina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F4CA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1.000,00  </w:t>
            </w:r>
          </w:p>
        </w:tc>
      </w:tr>
      <w:tr w:rsidR="007D05A3" w:rsidRPr="00EC695B" w14:paraId="7FC77B81" w14:textId="77777777" w:rsidTr="007D05A3">
        <w:trPr>
          <w:trHeight w:val="51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DB36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18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834D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Kulturni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centar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Novog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Sada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1544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Srbija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8194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 Dane Zajc – Dol </w:t>
            </w:r>
            <w:proofErr w:type="spellStart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dol</w:t>
            </w:r>
            <w:proofErr w:type="spellEnd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  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0D98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Ivan Antić - srbščina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3964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1.500,00  </w:t>
            </w:r>
          </w:p>
        </w:tc>
      </w:tr>
      <w:tr w:rsidR="007D05A3" w:rsidRPr="00EC695B" w14:paraId="625AF2E9" w14:textId="77777777" w:rsidTr="007D05A3">
        <w:trPr>
          <w:trHeight w:val="51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FD53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19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81D90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Kašmir promet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d.o.o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F0EF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Hrvaška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CF93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Manica </w:t>
            </w:r>
            <w:proofErr w:type="spellStart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Klenovsek</w:t>
            </w:r>
            <w:proofErr w:type="spellEnd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 Musil, LEV ROBI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1093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Vladimira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Velički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-hrvaščina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8688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500,00  </w:t>
            </w:r>
          </w:p>
        </w:tc>
      </w:tr>
      <w:tr w:rsidR="007D05A3" w:rsidRPr="00EC695B" w14:paraId="061233DC" w14:textId="77777777" w:rsidTr="007D05A3">
        <w:trPr>
          <w:trHeight w:val="51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B6E0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8E3B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Kašmir promet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d.o.o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6BFD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Hrvaška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9AD0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Manica </w:t>
            </w:r>
            <w:proofErr w:type="spellStart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Klenovsek</w:t>
            </w:r>
            <w:proofErr w:type="spellEnd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 Musil, SLON STANE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BF22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Vladimira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Velički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- hrvaščina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3D36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500,00  </w:t>
            </w:r>
          </w:p>
        </w:tc>
      </w:tr>
      <w:tr w:rsidR="007D05A3" w:rsidRPr="00EC695B" w14:paraId="4301F13F" w14:textId="77777777" w:rsidTr="007D05A3">
        <w:trPr>
          <w:trHeight w:val="30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407D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21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AC6B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Treći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trg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3068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Srbija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6CDB7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Tone Škrjanec - Dihaj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A757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Ivan Antić - srbščina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A7D9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2.000,00  </w:t>
            </w:r>
          </w:p>
        </w:tc>
      </w:tr>
      <w:tr w:rsidR="007D05A3" w:rsidRPr="00EC695B" w14:paraId="0B3ED446" w14:textId="77777777" w:rsidTr="00971EF3">
        <w:trPr>
          <w:trHeight w:val="51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0C751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lastRenderedPageBreak/>
              <w:t>22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B5408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Meandar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Media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7613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Hrvaška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6F19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Andrej Blatnik: Ugrizi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3F4C3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Jagna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Pogačnik - hrvaščina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BF26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800,00  </w:t>
            </w:r>
          </w:p>
        </w:tc>
      </w:tr>
      <w:tr w:rsidR="007D05A3" w:rsidRPr="00EC695B" w14:paraId="3BB0E702" w14:textId="77777777" w:rsidTr="00971EF3">
        <w:trPr>
          <w:trHeight w:val="510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22F24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23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723E9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SONAMBULOS EDICIONES S.L.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8574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Španija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6485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222222"/>
                <w:szCs w:val="20"/>
                <w:lang w:val="sl-SI" w:eastAsia="sl-SI"/>
              </w:rPr>
              <w:t>Brane Mozetič: In še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A10B2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Marjeta Drobnič - španščina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F2FFE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2.500,00  </w:t>
            </w:r>
          </w:p>
        </w:tc>
      </w:tr>
      <w:tr w:rsidR="007D05A3" w:rsidRPr="00EC695B" w14:paraId="12009F79" w14:textId="77777777" w:rsidTr="00971EF3">
        <w:trPr>
          <w:trHeight w:val="300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B195D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24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ABE6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THRAKA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76959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Grčija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17085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Denis Škofič, Seganje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7B75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Lara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Unuk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- grščina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AE284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2.000,00  </w:t>
            </w:r>
          </w:p>
        </w:tc>
      </w:tr>
      <w:tr w:rsidR="007D05A3" w:rsidRPr="00EC695B" w14:paraId="214DE521" w14:textId="77777777" w:rsidTr="007D05A3">
        <w:trPr>
          <w:trHeight w:val="51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29D4E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8397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Singel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Uitgevers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B.V.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11EC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Nizozemska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4AF3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Drago Jančar - In ljubezen tudi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194D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Roel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Schuyt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- nizozemščina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D94B0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5.000,00  </w:t>
            </w:r>
          </w:p>
        </w:tc>
      </w:tr>
      <w:tr w:rsidR="007D05A3" w:rsidRPr="00EC695B" w14:paraId="72040BF9" w14:textId="77777777" w:rsidTr="007D05A3">
        <w:trPr>
          <w:trHeight w:val="51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D783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26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A318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Colibri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Publishers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895C7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Bolgarija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6C6C3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France Prešeren: Poezije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40E03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Ljudmil Dimitrov - bolgarščina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A8DF1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3.000,00  </w:t>
            </w:r>
          </w:p>
        </w:tc>
      </w:tr>
      <w:tr w:rsidR="007D05A3" w:rsidRPr="00EC695B" w14:paraId="3574B8FB" w14:textId="77777777" w:rsidTr="007D05A3">
        <w:trPr>
          <w:trHeight w:val="51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3CDB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27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5887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Vakxikon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Publications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0B03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Grčija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2F01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Aljaž Koprivnikar: Anatomija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2D0D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Angeliki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Dimouli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- grščina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36F2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1.000,00  </w:t>
            </w:r>
          </w:p>
        </w:tc>
      </w:tr>
      <w:tr w:rsidR="007D05A3" w:rsidRPr="00EC695B" w14:paraId="32B02516" w14:textId="77777777" w:rsidTr="007D05A3">
        <w:trPr>
          <w:trHeight w:val="30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95192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28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2674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White Pine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Press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16DE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ZDA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1D9D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Aleš </w:t>
            </w:r>
            <w:proofErr w:type="spellStart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Šteger</w:t>
            </w:r>
            <w:proofErr w:type="spellEnd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 - Nad nebom pod zemljo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D725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Brian Henry - angleščina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6861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2.500,00  </w:t>
            </w:r>
          </w:p>
        </w:tc>
      </w:tr>
      <w:tr w:rsidR="007D05A3" w:rsidRPr="00EC695B" w14:paraId="28C8D833" w14:textId="77777777" w:rsidTr="007D05A3">
        <w:trPr>
          <w:trHeight w:val="51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B7A49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29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F0C53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Ediciones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Godot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A2C5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Argentina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3882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Renata </w:t>
            </w:r>
            <w:proofErr w:type="spellStart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Salecl</w:t>
            </w:r>
            <w:proofErr w:type="spellEnd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 - Tek na mestu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9E01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Maria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Florencia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Ferre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- španščina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70D8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4.000,00  </w:t>
            </w:r>
          </w:p>
        </w:tc>
      </w:tr>
      <w:tr w:rsidR="007D05A3" w:rsidRPr="00EC695B" w14:paraId="68041C83" w14:textId="77777777" w:rsidTr="007D05A3">
        <w:trPr>
          <w:trHeight w:val="51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EC2D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30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5768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Editions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ca et la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218B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Francija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CDFEF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Tomaž Lavrič: Rdeči alarm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B934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Zdenka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Štimac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- francoščina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D084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1.200,00  </w:t>
            </w:r>
          </w:p>
        </w:tc>
      </w:tr>
      <w:tr w:rsidR="007D05A3" w:rsidRPr="00EC695B" w14:paraId="495E00EB" w14:textId="77777777" w:rsidTr="007D05A3">
        <w:trPr>
          <w:trHeight w:val="51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6AF27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31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A0B4F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East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China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Normal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University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Press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Ltd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D2FC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Kitajska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C11A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Andrej Medved: </w:t>
            </w:r>
            <w:proofErr w:type="spellStart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The</w:t>
            </w:r>
            <w:proofErr w:type="spellEnd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Interpreter</w:t>
            </w:r>
            <w:proofErr w:type="spellEnd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of</w:t>
            </w:r>
            <w:proofErr w:type="spellEnd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Dreams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B4B9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Lizhen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Liang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- kitajščina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F27A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3.000,00  </w:t>
            </w:r>
          </w:p>
        </w:tc>
      </w:tr>
      <w:tr w:rsidR="007D05A3" w:rsidRPr="00EC695B" w14:paraId="0EB8814F" w14:textId="77777777" w:rsidTr="007D05A3">
        <w:trPr>
          <w:trHeight w:val="51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625F7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32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5278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East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China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Normal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University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Press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Ltd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81FC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Kitajska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89D2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Aleš </w:t>
            </w:r>
            <w:proofErr w:type="spellStart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Šteger</w:t>
            </w:r>
            <w:proofErr w:type="spellEnd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: </w:t>
            </w:r>
            <w:proofErr w:type="spellStart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From</w:t>
            </w:r>
            <w:proofErr w:type="spellEnd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the</w:t>
            </w:r>
            <w:proofErr w:type="spellEnd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Other</w:t>
            </w:r>
            <w:proofErr w:type="spellEnd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Side</w:t>
            </w:r>
            <w:proofErr w:type="spellEnd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of</w:t>
            </w:r>
            <w:proofErr w:type="spellEnd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Wound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1F00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Lizhen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Liang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- kitajščina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F115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5.000,00  </w:t>
            </w:r>
          </w:p>
        </w:tc>
      </w:tr>
      <w:tr w:rsidR="007D05A3" w:rsidRPr="00EC695B" w14:paraId="464D15B5" w14:textId="77777777" w:rsidTr="007D05A3">
        <w:trPr>
          <w:trHeight w:val="51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5C89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33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CD63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Mohorjeva družba v Celovcu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0BBB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Avstrija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EAB0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Evald Flisar: Poglej skozi okno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2F0A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Ann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Catrin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Bolton - nemščina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68F4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2.500,00  </w:t>
            </w:r>
          </w:p>
        </w:tc>
      </w:tr>
      <w:tr w:rsidR="007D05A3" w:rsidRPr="00EC695B" w14:paraId="381C4DEA" w14:textId="77777777" w:rsidTr="007D05A3">
        <w:trPr>
          <w:trHeight w:val="51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9C05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34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286F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Logos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Books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Pvt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Ltd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80223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Indija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F46C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Jana Bauer: </w:t>
            </w:r>
            <w:proofErr w:type="spellStart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Groznovilca</w:t>
            </w:r>
            <w:proofErr w:type="spellEnd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 v Hudi hosti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BA8E1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Krishnaveni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Ayyapan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Varriyath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-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malajščina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A8AD1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800,00  </w:t>
            </w:r>
          </w:p>
        </w:tc>
      </w:tr>
      <w:tr w:rsidR="007D05A3" w:rsidRPr="00EC695B" w14:paraId="12FA04BD" w14:textId="77777777" w:rsidTr="007D05A3">
        <w:trPr>
          <w:trHeight w:val="76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5E99E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35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238B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GRAHA CENDEKIA PUBLISHING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080D5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Indonezija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569A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Evald Flisar: Besede nad oblaki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62903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Nunung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Deni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Puspitasari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-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indonezijščina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347B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1.200,00  </w:t>
            </w:r>
          </w:p>
        </w:tc>
      </w:tr>
      <w:tr w:rsidR="007D05A3" w:rsidRPr="00EC695B" w14:paraId="23AF803B" w14:textId="77777777" w:rsidTr="007D05A3">
        <w:trPr>
          <w:trHeight w:val="76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8707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36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CC25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GRAHA CENDEKIA PUBLISHING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6E8C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Indonezija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D928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Jana Bauer: </w:t>
            </w:r>
            <w:proofErr w:type="spellStart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Groznovilca</w:t>
            </w:r>
            <w:proofErr w:type="spellEnd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 v Hudi hosti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CDBD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Nunung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Deni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Puspitasari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-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indonezijščina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AF50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700,00  </w:t>
            </w:r>
          </w:p>
        </w:tc>
      </w:tr>
      <w:tr w:rsidR="007D05A3" w:rsidRPr="00EC695B" w14:paraId="3BC17171" w14:textId="77777777" w:rsidTr="007D05A3">
        <w:trPr>
          <w:trHeight w:val="51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2E0E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37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E81AA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Nakladatelství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Altenberg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218A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Češka republika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693F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Peter Svetina, Modrost nilskih konjev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85FB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Aleš Kozár in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Eliška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Oberhelová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 - češčina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BDD6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400,00  </w:t>
            </w:r>
          </w:p>
        </w:tc>
      </w:tr>
      <w:tr w:rsidR="007D05A3" w:rsidRPr="00EC695B" w14:paraId="21766B91" w14:textId="77777777" w:rsidTr="007D05A3">
        <w:trPr>
          <w:trHeight w:val="51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9C675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3824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Valparaiso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Ediciones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Espana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99B6A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Španija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FF48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Aleš </w:t>
            </w:r>
            <w:proofErr w:type="spellStart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Šteger</w:t>
            </w:r>
            <w:proofErr w:type="spellEnd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: </w:t>
            </w:r>
            <w:proofErr w:type="spellStart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Selected</w:t>
            </w:r>
            <w:proofErr w:type="spellEnd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Poems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5BD4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Pablo Juan Fajdiga in Tina Šilc - španščina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926E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3.000,00  </w:t>
            </w:r>
          </w:p>
        </w:tc>
      </w:tr>
      <w:tr w:rsidR="007D05A3" w:rsidRPr="00EC695B" w14:paraId="64535926" w14:textId="77777777" w:rsidTr="007D05A3">
        <w:trPr>
          <w:trHeight w:val="51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958D7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39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0EAB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Nepko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Kids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7271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Mongolia</w:t>
            </w:r>
            <w:proofErr w:type="spellEnd"/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14FE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Jana Bauer: </w:t>
            </w:r>
            <w:proofErr w:type="spellStart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Scary</w:t>
            </w:r>
            <w:proofErr w:type="spellEnd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Fairy</w:t>
            </w:r>
            <w:proofErr w:type="spellEnd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 in </w:t>
            </w:r>
            <w:proofErr w:type="spellStart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the</w:t>
            </w:r>
            <w:proofErr w:type="spellEnd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Wicked</w:t>
            </w:r>
            <w:proofErr w:type="spellEnd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 Woods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A3A1A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Tsolmon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Bayaraa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- mongolščina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CB84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900,00  </w:t>
            </w:r>
          </w:p>
        </w:tc>
      </w:tr>
      <w:tr w:rsidR="007D05A3" w:rsidRPr="00EC695B" w14:paraId="568A9424" w14:textId="77777777" w:rsidTr="007D05A3">
        <w:trPr>
          <w:trHeight w:val="51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EA9B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40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3A69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Nepko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Kids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C2F5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Mongolia</w:t>
            </w:r>
            <w:proofErr w:type="spellEnd"/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11A9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Andreja Peklar: </w:t>
            </w:r>
            <w:proofErr w:type="spellStart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The</w:t>
            </w:r>
            <w:proofErr w:type="spellEnd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Moon</w:t>
            </w:r>
            <w:proofErr w:type="spellEnd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and</w:t>
            </w:r>
            <w:proofErr w:type="spellEnd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 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665F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Tsolmon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Bayaraa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- mongolščina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2C98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300,00  </w:t>
            </w:r>
          </w:p>
        </w:tc>
      </w:tr>
      <w:tr w:rsidR="007D05A3" w:rsidRPr="00EC695B" w14:paraId="43FD4EC9" w14:textId="77777777" w:rsidTr="007D05A3">
        <w:trPr>
          <w:trHeight w:val="51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20983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41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3B7A9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Keller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Editore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9BCC3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Italija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7409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Dušan </w:t>
            </w:r>
            <w:proofErr w:type="spellStart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Šarotar</w:t>
            </w:r>
            <w:proofErr w:type="spellEnd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, Panorama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F4607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Patricia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Raveggi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- italijanščina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E3C55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4.000,00  </w:t>
            </w:r>
          </w:p>
        </w:tc>
      </w:tr>
      <w:tr w:rsidR="007D05A3" w:rsidRPr="00EC695B" w14:paraId="7B7F016E" w14:textId="77777777" w:rsidTr="007D05A3">
        <w:trPr>
          <w:trHeight w:val="51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60EA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E06C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Passigli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Editori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9342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Italija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26EA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Aleš </w:t>
            </w:r>
            <w:proofErr w:type="spellStart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Šteger</w:t>
            </w:r>
            <w:proofErr w:type="spellEnd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 - </w:t>
            </w:r>
            <w:proofErr w:type="spellStart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Sopra</w:t>
            </w:r>
            <w:proofErr w:type="spellEnd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 il </w:t>
            </w:r>
            <w:proofErr w:type="spellStart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Cielo</w:t>
            </w:r>
            <w:proofErr w:type="spellEnd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, </w:t>
            </w:r>
            <w:proofErr w:type="spellStart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sotto</w:t>
            </w:r>
            <w:proofErr w:type="spellEnd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 la terra - Izbrane pesmi 1997-2018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B3F9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Michele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Obit - italijanščina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C56EA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2.500,00  </w:t>
            </w:r>
          </w:p>
        </w:tc>
      </w:tr>
      <w:tr w:rsidR="007D05A3" w:rsidRPr="00EC695B" w14:paraId="2C4430A8" w14:textId="77777777" w:rsidTr="007D05A3">
        <w:trPr>
          <w:trHeight w:val="51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E287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43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41C3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Salento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Books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srls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(Besa Muci)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C52F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Italija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972C4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Maruša Krese: Vsi moji božiči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4A91D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Lucia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Gaja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Scuteri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- italijanščina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88431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1.500,00  </w:t>
            </w:r>
          </w:p>
        </w:tc>
      </w:tr>
      <w:tr w:rsidR="007D05A3" w:rsidRPr="00EC695B" w14:paraId="63CC46CD" w14:textId="77777777" w:rsidTr="007D05A3">
        <w:trPr>
          <w:trHeight w:val="765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B633D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44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FC92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Wydawnictwo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Akademickie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SEDNO Sp. z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o.o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259D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Poljska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B0D5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Goran Vojnović: </w:t>
            </w:r>
            <w:r w:rsidRPr="00EC695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Cs w:val="20"/>
                <w:lang w:val="sl-SI" w:eastAsia="sl-SI"/>
              </w:rPr>
              <w:t>Figa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7C013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Joanna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Pomorska - poljščina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6840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5.000,00  </w:t>
            </w:r>
          </w:p>
        </w:tc>
      </w:tr>
      <w:tr w:rsidR="007D05A3" w:rsidRPr="00EC695B" w14:paraId="72039238" w14:textId="77777777" w:rsidTr="00F459E7">
        <w:trPr>
          <w:trHeight w:val="93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015D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20CEC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Editions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franco-slovènes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&amp; Cie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6A628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Francija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12000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Andrejka Čufer, Čebelar po srcu, Anton Janša, od malega čebelarja do dvornega učitelja čebelarstva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872E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Metka Zupančič - francoščina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FA7C2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600,00  </w:t>
            </w:r>
          </w:p>
        </w:tc>
      </w:tr>
      <w:tr w:rsidR="007D05A3" w:rsidRPr="00EC695B" w14:paraId="15858543" w14:textId="77777777" w:rsidTr="00F459E7">
        <w:trPr>
          <w:trHeight w:val="510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D58E5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lastRenderedPageBreak/>
              <w:t>46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8080F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MATCOM LTD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EA24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Bolgarija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0D84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Desa Muck – Lažniva Suzi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61C3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Elena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Atanassova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Tomova - bolgarščina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5A78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2.000,00  </w:t>
            </w:r>
          </w:p>
        </w:tc>
      </w:tr>
      <w:tr w:rsidR="007D05A3" w:rsidRPr="00EC695B" w14:paraId="5068F3BE" w14:textId="77777777" w:rsidTr="00F459E7">
        <w:trPr>
          <w:trHeight w:val="510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622BF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47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D733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Nauka i izkustvo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Ltd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.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82E4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Bolgarija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239E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222222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222222"/>
                <w:szCs w:val="20"/>
                <w:lang w:val="sl-SI" w:eastAsia="sl-SI"/>
              </w:rPr>
              <w:t>Feri Lainšček.</w:t>
            </w: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 Strah za metulje v nevihti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467A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Lilija Mrzlikar - bolgarščina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AD9C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2.500,00  </w:t>
            </w:r>
          </w:p>
        </w:tc>
      </w:tr>
      <w:tr w:rsidR="007D05A3" w:rsidRPr="00EC695B" w14:paraId="4A1DCCC1" w14:textId="77777777" w:rsidTr="00971EF3">
        <w:trPr>
          <w:trHeight w:val="510"/>
        </w:trPr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B9118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48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3418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Kitos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knygos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1F30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Litva</w:t>
            </w: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3D32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Goran Vojnović: Figa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68F4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Laima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Masyte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-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litvanščina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1E8D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4.500,00  </w:t>
            </w:r>
          </w:p>
        </w:tc>
      </w:tr>
      <w:tr w:rsidR="007D05A3" w:rsidRPr="00EC695B" w14:paraId="5681344B" w14:textId="77777777" w:rsidTr="007D05A3">
        <w:trPr>
          <w:trHeight w:val="51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4F787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49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FA12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V.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Books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XXI LTD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3A1C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Ukrajina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3F81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Jana Bauer: </w:t>
            </w:r>
            <w:proofErr w:type="spellStart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Groznovilca</w:t>
            </w:r>
            <w:proofErr w:type="spellEnd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 v hudi hosti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10F4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Mariana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Klymets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- ukrajinščina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C395C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1.000,00  </w:t>
            </w:r>
          </w:p>
        </w:tc>
      </w:tr>
      <w:tr w:rsidR="007D05A3" w:rsidRPr="00EC695B" w14:paraId="7BE4DCCF" w14:textId="77777777" w:rsidTr="007D05A3">
        <w:trPr>
          <w:trHeight w:val="51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01217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50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C4F7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EDICIONS DEL PERISCOPI, S.L.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EB95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Španija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C8147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Boris Pahor: Grmada v pristanu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6BF1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Simona Škrabec - katalonščina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CCA7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5.000,00  </w:t>
            </w:r>
          </w:p>
        </w:tc>
      </w:tr>
      <w:tr w:rsidR="007D05A3" w:rsidRPr="00EC695B" w14:paraId="706AF464" w14:textId="77777777" w:rsidTr="007D05A3">
        <w:trPr>
          <w:trHeight w:val="51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EF9B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51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D144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Al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Arabi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Publishing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and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Distributing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143D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Egipt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4FA2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Goran Vojnović: Jugoslavija, moja dežela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8F436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Sharkawy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Hafez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- arabščina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86D8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3.000,00  </w:t>
            </w:r>
          </w:p>
        </w:tc>
      </w:tr>
      <w:tr w:rsidR="007D05A3" w:rsidRPr="00EC695B" w14:paraId="7CE04000" w14:textId="77777777" w:rsidTr="007D05A3">
        <w:trPr>
          <w:trHeight w:val="510"/>
        </w:trPr>
        <w:tc>
          <w:tcPr>
            <w:tcW w:w="3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9E0F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52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2777E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Wieser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Verlag</w:t>
            </w:r>
            <w:proofErr w:type="spellEnd"/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1900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Avstrija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1B58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Berta </w:t>
            </w:r>
            <w:proofErr w:type="spellStart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Bojetu</w:t>
            </w:r>
            <w:proofErr w:type="spellEnd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Boeta</w:t>
            </w:r>
            <w:proofErr w:type="spellEnd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: </w:t>
            </w:r>
            <w:proofErr w:type="spellStart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>Filio</w:t>
            </w:r>
            <w:proofErr w:type="spellEnd"/>
            <w:r w:rsidRPr="00EC695B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val="sl-SI" w:eastAsia="sl-SI"/>
              </w:rPr>
              <w:t xml:space="preserve"> ni doma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F309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Klaus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Detlef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</w:t>
            </w:r>
            <w:proofErr w:type="spellStart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>Olof</w:t>
            </w:r>
            <w:proofErr w:type="spellEnd"/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 - nemščina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61AF" w14:textId="77777777" w:rsidR="00EC695B" w:rsidRPr="00EC695B" w:rsidRDefault="00EC695B" w:rsidP="00EC695B">
            <w:pPr>
              <w:jc w:val="center"/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</w:pPr>
            <w:r w:rsidRPr="00EC695B">
              <w:rPr>
                <w:rFonts w:ascii="Calibri" w:eastAsia="Times New Roman" w:hAnsi="Calibri" w:cs="Calibri"/>
                <w:color w:val="000000"/>
                <w:szCs w:val="20"/>
                <w:lang w:val="sl-SI" w:eastAsia="sl-SI"/>
              </w:rPr>
              <w:t xml:space="preserve">4.000,00  </w:t>
            </w:r>
          </w:p>
        </w:tc>
      </w:tr>
    </w:tbl>
    <w:p w14:paraId="4BF5DB87" w14:textId="77777777" w:rsidR="00EC695B" w:rsidRPr="009F67B3" w:rsidRDefault="00EC695B" w:rsidP="00EC695B">
      <w:pPr>
        <w:spacing w:line="276" w:lineRule="auto"/>
        <w:rPr>
          <w:rFonts w:asciiTheme="majorHAnsi" w:hAnsiTheme="majorHAnsi" w:cstheme="majorHAnsi"/>
          <w:sz w:val="24"/>
          <w:lang w:val="en-GB"/>
        </w:rPr>
      </w:pPr>
    </w:p>
    <w:sectPr w:rsidR="00EC695B" w:rsidRPr="009F67B3" w:rsidSect="00EC695B">
      <w:headerReference w:type="default" r:id="rId7"/>
      <w:pgSz w:w="11900" w:h="16840"/>
      <w:pgMar w:top="720" w:right="720" w:bottom="720" w:left="72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36F46F" w14:textId="77777777" w:rsidR="00A97875" w:rsidRDefault="00A97875" w:rsidP="006F239E">
      <w:r>
        <w:separator/>
      </w:r>
    </w:p>
  </w:endnote>
  <w:endnote w:type="continuationSeparator" w:id="0">
    <w:p w14:paraId="6E3BAB48" w14:textId="77777777" w:rsidR="00A97875" w:rsidRDefault="00A97875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venir Blac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C240F" w14:textId="77777777" w:rsidR="00A97875" w:rsidRDefault="00A97875" w:rsidP="006F239E">
      <w:r>
        <w:separator/>
      </w:r>
    </w:p>
  </w:footnote>
  <w:footnote w:type="continuationSeparator" w:id="0">
    <w:p w14:paraId="1F9D16EA" w14:textId="77777777" w:rsidR="00A97875" w:rsidRDefault="00A97875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B4D1E" w14:textId="52084F44" w:rsidR="00CC09EC" w:rsidRDefault="00CC09EC" w:rsidP="006F239E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9264" behindDoc="0" locked="1" layoutInCell="1" allowOverlap="1" wp14:anchorId="6D9EAD09" wp14:editId="49A12B98">
          <wp:simplePos x="0" y="0"/>
          <wp:positionH relativeFrom="page">
            <wp:posOffset>19050</wp:posOffset>
          </wp:positionH>
          <wp:positionV relativeFrom="page">
            <wp:posOffset>19050</wp:posOffset>
          </wp:positionV>
          <wp:extent cx="7556500" cy="1473200"/>
          <wp:effectExtent l="0" t="0" r="0" b="0"/>
          <wp:wrapTight wrapText="bothSides">
            <wp:wrapPolygon edited="0">
              <wp:start x="1888" y="4469"/>
              <wp:lineTo x="1888" y="19738"/>
              <wp:lineTo x="18151" y="20855"/>
              <wp:lineTo x="18514" y="20855"/>
              <wp:lineTo x="19095" y="20110"/>
              <wp:lineTo x="19749" y="18621"/>
              <wp:lineTo x="19821" y="11917"/>
              <wp:lineTo x="18877" y="11172"/>
              <wp:lineTo x="19386" y="7821"/>
              <wp:lineTo x="19095" y="4469"/>
              <wp:lineTo x="1888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C4BB5"/>
    <w:multiLevelType w:val="hybridMultilevel"/>
    <w:tmpl w:val="60C6E29E"/>
    <w:lvl w:ilvl="0" w:tplc="1C94C84A">
      <w:start w:val="200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9EC"/>
    <w:rsid w:val="0000614C"/>
    <w:rsid w:val="000375F0"/>
    <w:rsid w:val="00054B3D"/>
    <w:rsid w:val="00060AEF"/>
    <w:rsid w:val="00070AA5"/>
    <w:rsid w:val="000B6917"/>
    <w:rsid w:val="0011349E"/>
    <w:rsid w:val="001C11DC"/>
    <w:rsid w:val="001C63A3"/>
    <w:rsid w:val="0023058C"/>
    <w:rsid w:val="002357E7"/>
    <w:rsid w:val="00242366"/>
    <w:rsid w:val="0025095C"/>
    <w:rsid w:val="0027628A"/>
    <w:rsid w:val="002800D4"/>
    <w:rsid w:val="002F5022"/>
    <w:rsid w:val="003D1AEC"/>
    <w:rsid w:val="004820E2"/>
    <w:rsid w:val="004A1534"/>
    <w:rsid w:val="005801C1"/>
    <w:rsid w:val="00591423"/>
    <w:rsid w:val="005C1797"/>
    <w:rsid w:val="00606102"/>
    <w:rsid w:val="00606B63"/>
    <w:rsid w:val="00635CA7"/>
    <w:rsid w:val="006F239E"/>
    <w:rsid w:val="007009AC"/>
    <w:rsid w:val="00747282"/>
    <w:rsid w:val="00791599"/>
    <w:rsid w:val="0079621C"/>
    <w:rsid w:val="007C6AE6"/>
    <w:rsid w:val="007D05A3"/>
    <w:rsid w:val="007D1963"/>
    <w:rsid w:val="007E2EB3"/>
    <w:rsid w:val="007E6148"/>
    <w:rsid w:val="007F3BEA"/>
    <w:rsid w:val="00801947"/>
    <w:rsid w:val="00827F77"/>
    <w:rsid w:val="00860E23"/>
    <w:rsid w:val="008B0CF3"/>
    <w:rsid w:val="009116FB"/>
    <w:rsid w:val="009153DD"/>
    <w:rsid w:val="009168D2"/>
    <w:rsid w:val="00971EF3"/>
    <w:rsid w:val="009F67B3"/>
    <w:rsid w:val="00A06E29"/>
    <w:rsid w:val="00A4793E"/>
    <w:rsid w:val="00A47E5F"/>
    <w:rsid w:val="00A51108"/>
    <w:rsid w:val="00A97875"/>
    <w:rsid w:val="00B64D8E"/>
    <w:rsid w:val="00B66219"/>
    <w:rsid w:val="00B66EA1"/>
    <w:rsid w:val="00B8291F"/>
    <w:rsid w:val="00BB3581"/>
    <w:rsid w:val="00BB5757"/>
    <w:rsid w:val="00BB7215"/>
    <w:rsid w:val="00BC0CCD"/>
    <w:rsid w:val="00C00D88"/>
    <w:rsid w:val="00C0684D"/>
    <w:rsid w:val="00CA5A1F"/>
    <w:rsid w:val="00CB7823"/>
    <w:rsid w:val="00CC09EC"/>
    <w:rsid w:val="00CF1A63"/>
    <w:rsid w:val="00D1005D"/>
    <w:rsid w:val="00D2122E"/>
    <w:rsid w:val="00D4688E"/>
    <w:rsid w:val="00D56624"/>
    <w:rsid w:val="00D80E21"/>
    <w:rsid w:val="00DA50DF"/>
    <w:rsid w:val="00DC54C8"/>
    <w:rsid w:val="00E6275A"/>
    <w:rsid w:val="00EA4A82"/>
    <w:rsid w:val="00EC695B"/>
    <w:rsid w:val="00F006B5"/>
    <w:rsid w:val="00F4209A"/>
    <w:rsid w:val="00F459E7"/>
    <w:rsid w:val="00F466DD"/>
    <w:rsid w:val="00F95BFB"/>
    <w:rsid w:val="00FE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03936B6"/>
  <w14:defaultImageDpi w14:val="300"/>
  <w15:docId w15:val="{9AAC242F-FC4E-4E00-BBED-090D5C3F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1C11D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table" w:styleId="Tabelamrea">
    <w:name w:val="Table Grid"/>
    <w:basedOn w:val="Navadnatabela"/>
    <w:rsid w:val="0079621C"/>
    <w:pPr>
      <w:spacing w:after="200" w:line="276" w:lineRule="auto"/>
    </w:pPr>
    <w:rPr>
      <w:rFonts w:ascii="Calibri" w:eastAsia="Calibri" w:hAnsi="Calibri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7628A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7D1963"/>
    <w:rPr>
      <w:color w:val="0000FF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BB3581"/>
    <w:rPr>
      <w:color w:val="808080"/>
      <w:shd w:val="clear" w:color="auto" w:fill="E6E6E6"/>
    </w:rPr>
  </w:style>
  <w:style w:type="paragraph" w:styleId="Navadensplet">
    <w:name w:val="Normal (Web)"/>
    <w:basedOn w:val="Navaden"/>
    <w:uiPriority w:val="99"/>
    <w:semiHidden/>
    <w:unhideWhenUsed/>
    <w:rsid w:val="008B0CF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lang w:val="sl-SI" w:eastAsia="sl-SI"/>
    </w:rPr>
  </w:style>
  <w:style w:type="character" w:customStyle="1" w:styleId="Naslov5Znak">
    <w:name w:val="Naslov 5 Znak"/>
    <w:basedOn w:val="Privzetapisavaodstavka"/>
    <w:link w:val="Naslov5"/>
    <w:uiPriority w:val="9"/>
    <w:rsid w:val="001C11DC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isbn">
    <w:name w:val="isbn"/>
    <w:basedOn w:val="Privzetapisavaodstavka"/>
    <w:rsid w:val="001C11DC"/>
  </w:style>
  <w:style w:type="paragraph" w:customStyle="1" w:styleId="Pa1">
    <w:name w:val="Pa1"/>
    <w:basedOn w:val="Navaden"/>
    <w:next w:val="Navaden"/>
    <w:uiPriority w:val="99"/>
    <w:rsid w:val="00606102"/>
    <w:pPr>
      <w:autoSpaceDE w:val="0"/>
      <w:autoSpaceDN w:val="0"/>
      <w:adjustRightInd w:val="0"/>
      <w:spacing w:line="241" w:lineRule="atLeast"/>
    </w:pPr>
    <w:rPr>
      <w:rFonts w:ascii="Avenir Black" w:eastAsiaTheme="minorHAnsi" w:hAnsi="Avenir Black"/>
      <w:sz w:val="24"/>
      <w:lang w:val="sl-SI"/>
    </w:rPr>
  </w:style>
  <w:style w:type="character" w:customStyle="1" w:styleId="A3">
    <w:name w:val="A3"/>
    <w:uiPriority w:val="99"/>
    <w:rsid w:val="00606102"/>
    <w:rPr>
      <w:rFonts w:cs="Avenir Black"/>
      <w:b/>
      <w:bCs/>
      <w:color w:val="000000"/>
      <w:sz w:val="18"/>
      <w:szCs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9F67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888</Words>
  <Characters>5068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Anja Kovač</cp:lastModifiedBy>
  <cp:revision>14</cp:revision>
  <cp:lastPrinted>2017-09-19T12:18:00Z</cp:lastPrinted>
  <dcterms:created xsi:type="dcterms:W3CDTF">2017-09-19T12:24:00Z</dcterms:created>
  <dcterms:modified xsi:type="dcterms:W3CDTF">2019-08-08T13:18:00Z</dcterms:modified>
</cp:coreProperties>
</file>