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20"/>
      </w:tblGrid>
      <w:tr w:rsidR="00842006" w:rsidRPr="00CF60A2" w:rsidTr="008F7148">
        <w:trPr>
          <w:trHeight w:val="1372"/>
        </w:trPr>
        <w:tc>
          <w:tcPr>
            <w:tcW w:w="9020" w:type="dxa"/>
          </w:tcPr>
          <w:p w:rsidR="008167BF" w:rsidRPr="00CF60A2" w:rsidRDefault="008167BF" w:rsidP="00815B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2A22" w:rsidRPr="00CF60A2" w:rsidRDefault="008C72AC" w:rsidP="00232A22">
      <w:pPr>
        <w:rPr>
          <w:rFonts w:ascii="Times New Roman" w:hAnsi="Times New Roman"/>
          <w:b/>
          <w:sz w:val="22"/>
          <w:szCs w:val="22"/>
          <w:u w:val="single"/>
        </w:rPr>
      </w:pPr>
      <w:r w:rsidRPr="00CF60A2">
        <w:rPr>
          <w:rFonts w:ascii="Times New Roman" w:hAnsi="Times New Roman"/>
          <w:b/>
          <w:sz w:val="22"/>
          <w:szCs w:val="22"/>
          <w:u w:val="single"/>
        </w:rPr>
        <w:t>Rezultati r</w:t>
      </w:r>
      <w:r w:rsidR="00232A22" w:rsidRPr="00CF60A2">
        <w:rPr>
          <w:rFonts w:ascii="Times New Roman" w:hAnsi="Times New Roman"/>
          <w:b/>
          <w:sz w:val="22"/>
          <w:szCs w:val="22"/>
          <w:u w:val="single"/>
        </w:rPr>
        <w:t>azpis</w:t>
      </w:r>
      <w:r w:rsidRPr="00CF60A2">
        <w:rPr>
          <w:rFonts w:ascii="Times New Roman" w:hAnsi="Times New Roman"/>
          <w:b/>
          <w:sz w:val="22"/>
          <w:szCs w:val="22"/>
          <w:u w:val="single"/>
        </w:rPr>
        <w:t>a</w:t>
      </w:r>
      <w:r w:rsidR="00232A22" w:rsidRPr="00CF60A2">
        <w:rPr>
          <w:rFonts w:ascii="Times New Roman" w:hAnsi="Times New Roman"/>
          <w:b/>
          <w:sz w:val="22"/>
          <w:szCs w:val="22"/>
          <w:u w:val="single"/>
        </w:rPr>
        <w:t xml:space="preserve"> JR</w:t>
      </w:r>
      <w:r w:rsidR="00483A2E" w:rsidRPr="00CF60A2">
        <w:rPr>
          <w:rFonts w:ascii="Times New Roman" w:hAnsi="Times New Roman"/>
          <w:b/>
          <w:sz w:val="22"/>
          <w:szCs w:val="22"/>
          <w:u w:val="single"/>
        </w:rPr>
        <w:t>10</w:t>
      </w:r>
      <w:r w:rsidR="00232A22" w:rsidRPr="00CF60A2">
        <w:rPr>
          <w:rFonts w:ascii="Times New Roman" w:hAnsi="Times New Roman"/>
          <w:b/>
          <w:sz w:val="22"/>
          <w:szCs w:val="22"/>
          <w:u w:val="single"/>
        </w:rPr>
        <w:t>-</w:t>
      </w:r>
      <w:r w:rsidR="00483A2E" w:rsidRPr="00CF60A2">
        <w:rPr>
          <w:rFonts w:ascii="Times New Roman" w:hAnsi="Times New Roman"/>
          <w:b/>
          <w:sz w:val="22"/>
          <w:szCs w:val="22"/>
          <w:u w:val="single"/>
        </w:rPr>
        <w:t xml:space="preserve">KNJIŽNI </w:t>
      </w:r>
      <w:r w:rsidR="00232A22" w:rsidRPr="00CF60A2">
        <w:rPr>
          <w:rFonts w:ascii="Times New Roman" w:hAnsi="Times New Roman"/>
          <w:b/>
          <w:sz w:val="22"/>
          <w:szCs w:val="22"/>
          <w:u w:val="single"/>
        </w:rPr>
        <w:t>PROGRAM-20</w:t>
      </w:r>
      <w:r w:rsidR="00483A2E" w:rsidRPr="00CF60A2">
        <w:rPr>
          <w:rFonts w:ascii="Times New Roman" w:hAnsi="Times New Roman"/>
          <w:b/>
          <w:sz w:val="22"/>
          <w:szCs w:val="22"/>
          <w:u w:val="single"/>
        </w:rPr>
        <w:t>20</w:t>
      </w:r>
      <w:r w:rsidR="00232A22" w:rsidRPr="00CF60A2">
        <w:rPr>
          <w:rFonts w:ascii="Times New Roman" w:hAnsi="Times New Roman"/>
          <w:b/>
          <w:sz w:val="22"/>
          <w:szCs w:val="22"/>
          <w:u w:val="single"/>
        </w:rPr>
        <w:t>-20</w:t>
      </w:r>
      <w:r w:rsidR="00483A2E" w:rsidRPr="00CF60A2">
        <w:rPr>
          <w:rFonts w:ascii="Times New Roman" w:hAnsi="Times New Roman"/>
          <w:b/>
          <w:sz w:val="22"/>
          <w:szCs w:val="22"/>
          <w:u w:val="single"/>
        </w:rPr>
        <w:t>23</w:t>
      </w:r>
      <w:r w:rsidRPr="00CF60A2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8C72AC" w:rsidRPr="00CF60A2" w:rsidRDefault="008C72AC" w:rsidP="00232A2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8C72AC" w:rsidRPr="00CF60A2" w:rsidRDefault="008C72AC" w:rsidP="00232A22">
      <w:pPr>
        <w:rPr>
          <w:rFonts w:ascii="Times New Roman" w:hAnsi="Times New Roman"/>
          <w:i/>
          <w:sz w:val="22"/>
          <w:szCs w:val="22"/>
        </w:rPr>
      </w:pPr>
      <w:r w:rsidRPr="00CF60A2">
        <w:rPr>
          <w:rFonts w:ascii="Times New Roman" w:hAnsi="Times New Roman"/>
          <w:i/>
          <w:sz w:val="22"/>
          <w:szCs w:val="22"/>
        </w:rPr>
        <w:t>Rezultati vključujejo znesek sofinanciranja celotnega programa za leto 2020 in seznam knjig, vključenih v pogodbo o sofinanciranju za leto 2020.</w:t>
      </w:r>
    </w:p>
    <w:p w:rsidR="008C72AC" w:rsidRPr="00CF60A2" w:rsidRDefault="008C72AC" w:rsidP="00232A22">
      <w:pPr>
        <w:rPr>
          <w:rFonts w:ascii="Times New Roman" w:hAnsi="Times New Roman"/>
          <w:i/>
          <w:sz w:val="22"/>
          <w:szCs w:val="22"/>
        </w:rPr>
      </w:pPr>
    </w:p>
    <w:p w:rsidR="00815B62" w:rsidRPr="00CF60A2" w:rsidRDefault="00815B62" w:rsidP="00815B62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KUD Apokalipsa, sofinanciranje JAK v letu 2020 37.000 EUR</w:t>
      </w:r>
    </w:p>
    <w:p w:rsidR="008167BF" w:rsidRPr="00CF60A2" w:rsidRDefault="008167BF" w:rsidP="00232A22">
      <w:pPr>
        <w:rPr>
          <w:rFonts w:ascii="Times New Roman" w:hAnsi="Times New Roman"/>
          <w:b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Primož Repar; Dar osebe 2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Barbara Vogrinec Švigelj: Pomagala bi filozofija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Bela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Hamvas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Moderna apokalipsa / prev.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Gabriella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Gaal</w:t>
            </w:r>
            <w:proofErr w:type="spellEnd"/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Ivan Sršen: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Harmatan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prev. Jurij Hudolin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Günther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Anders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Eichmanovi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otroci / prev. Martina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Soldo</w:t>
            </w:r>
            <w:proofErr w:type="spellEnd"/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Aleksander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Prokopiev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Delfin / prev. Tim Senčar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Pavel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Florenski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Ikonostas / prev. Boris Šinigoj</w:t>
            </w:r>
          </w:p>
        </w:tc>
      </w:tr>
    </w:tbl>
    <w:p w:rsidR="00577718" w:rsidRPr="00CF60A2" w:rsidRDefault="00577718" w:rsidP="008167BF">
      <w:pPr>
        <w:rPr>
          <w:rFonts w:ascii="Times New Roman" w:hAnsi="Times New Roman"/>
          <w:sz w:val="22"/>
          <w:szCs w:val="22"/>
        </w:rPr>
      </w:pPr>
    </w:p>
    <w:p w:rsidR="00577718" w:rsidRPr="00CF60A2" w:rsidRDefault="00815B62" w:rsidP="00815B62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CF60A2">
        <w:rPr>
          <w:rFonts w:ascii="Times New Roman" w:hAnsi="Times New Roman"/>
          <w:b/>
          <w:sz w:val="22"/>
          <w:szCs w:val="22"/>
        </w:rPr>
        <w:t>Beletrina</w:t>
      </w:r>
      <w:proofErr w:type="spellEnd"/>
      <w:r w:rsidRPr="00CF60A2">
        <w:rPr>
          <w:rFonts w:ascii="Times New Roman" w:hAnsi="Times New Roman"/>
          <w:b/>
          <w:sz w:val="22"/>
          <w:szCs w:val="22"/>
        </w:rPr>
        <w:t>, sofinanciranje JAK v letu 2020 190.000 EUR</w:t>
      </w:r>
    </w:p>
    <w:p w:rsidR="00815B62" w:rsidRPr="00CF60A2" w:rsidRDefault="00815B62" w:rsidP="00815B6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B62" w:rsidRPr="00CF60A2" w:rsidRDefault="00815B6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Drago Jančar: Ob nastanku sveta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Feri Lainšček: Kurji pastir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Andrej Brvar: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Fusnote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pesniška zbirka  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Dane Zajc: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Abecedarij</w:t>
            </w:r>
            <w:proofErr w:type="spellEnd"/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Ciril Kosmač: Takih pomladi zdaj ni več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Robi Potokar in Špela Kuhar: Zgodbe slovenske arhitekture: 50 zgodb o slovenski arhitekturi skozi čas, prostor in ustvarjalce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Suzana Tratnik: Pontonski most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Radmilović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Kolesar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Schnabl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Mojstrovina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Dušan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Čater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Ekstra deviško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Goroslav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Vukšič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Norci pomorci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Petra Pogorevc: Biografija Radko Polič Rac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Anton Pavlovič Čehov: Dvoboj + neprevedeno Pripoved neznanega človeka + Tri leta, prev. Borut Kraševec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Jonathan Swift: Guliverjeva potovanja, prev. Andrej E. Skubic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Thomas Mann: Izpovedi bleferja Felixa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Krulla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prev. Mojca Krajnc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Selma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Lagerlöf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Cesar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Portugalije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prev. Mita Gustinčič Pahor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Emanuele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Trevi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Nekaj zapisanega, prev. Vera Troha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John Berger: Izbrani teksti, prev. Katja Jenčič, Marko Jenko in Tamara Soban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Michael Schumann: Konfucij - in svet, ki ga je ustvaril, prev. Uroš Kalčič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Laszlo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Krasznahorkai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Svet gre naprej, prev. Marjanca Mihelič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4D14A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Christoph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Ransmayr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Atlas </w:t>
            </w:r>
            <w:r w:rsidR="004D14A7"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rahločutnega moškega</w:t>
            </w: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prev. Štefan Vevar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Lyall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Watson: Nebeški dih, prev. Urška Pajer</w:t>
            </w:r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Dževad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Karahasan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Tolažba nočnega neba, prev. Jana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Unuk</w:t>
            </w:r>
            <w:proofErr w:type="spellEnd"/>
          </w:p>
        </w:tc>
      </w:tr>
      <w:tr w:rsidR="00815B62" w:rsidRPr="00CF60A2" w:rsidTr="00815B6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B62" w:rsidRPr="00CF60A2" w:rsidRDefault="00815B62" w:rsidP="008F714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Pascal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Bruckner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Ledeni teden, prev. Jaroslav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Skrušny</w:t>
            </w:r>
            <w:proofErr w:type="spellEnd"/>
          </w:p>
        </w:tc>
      </w:tr>
    </w:tbl>
    <w:p w:rsidR="00D155CF" w:rsidRPr="00CF60A2" w:rsidRDefault="00D155CF" w:rsidP="00815B62">
      <w:pPr>
        <w:rPr>
          <w:rFonts w:ascii="Times New Roman" w:hAnsi="Times New Roman"/>
          <w:sz w:val="22"/>
          <w:szCs w:val="22"/>
        </w:rPr>
      </w:pPr>
    </w:p>
    <w:p w:rsidR="006A5BE3" w:rsidRPr="00CF60A2" w:rsidRDefault="006A5BE3" w:rsidP="006A5BE3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Cankarjeva založba – založništvo d.o.o., sofinanciranje JAK v letu 2020 180.000 EUR</w:t>
      </w:r>
    </w:p>
    <w:p w:rsidR="006A5BE3" w:rsidRPr="00CF60A2" w:rsidRDefault="006A5BE3" w:rsidP="006A5BE3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Jože Pirjevec / PARTIZANI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Uroš Zupan / SANJSKA KNJIGA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Vinko Möderndorfer / ČUVAJ SNA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Fabjan Hafner / ZBRANE PESMI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Milan Dekleva / ZAPLEŠIVA, DANTE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Davorin Lenko / PSIHOPORN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Mart Lenardič /POD POŽIRALNIKOM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Esad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Babačić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DRUGA LJUBLJANA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Olga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Tokarczuk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BIZARNE ZGODBE / prev. Jana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Muriel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Spark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NAJLEPŠA LETA GOSPODIČNE JEAN BRODIE / prev. Tadeja Spruk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Patrick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Modiano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SPEČI SPOMINI /prev. Aleš Berger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Hilary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Mantel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VOLČJI DVOR / prev. Tina Mahkota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Svetlana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Aleksijevič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ČAS IZ DRUGE ROKE / prev. Veronika Sorokin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Jamal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Ouarachi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LAKOTA / prev. Stana Anželj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Petra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Hulova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KRATKA ZGODOVINA BIVANJA / prev. Nives Vidrih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Marco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Missiroli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ZVESTOBA / prev. Janko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Petrovec</w:t>
            </w:r>
            <w:proofErr w:type="spellEnd"/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Robert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Menasse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PRESTOLNICA /prev. Tanja Petrič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Michel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Houellebecq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SEROTONIN / prev. Iztok Ilc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Dragan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Velikić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NASLOV / prev.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Đurđa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Strsoglavec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Max Porter / ŽALOST NOSI ČRNO PERJE / prev. Anja Golob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Maryanne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Wolf / BRALEC, VRNI SE / prev. Aleš Učakar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Stefanie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Velasco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TIGROVO MLEKO / prev. Tina Štrancar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Michel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Butor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/ DUH KRAJA / prev. Suzana Koncut</w:t>
            </w:r>
          </w:p>
        </w:tc>
      </w:tr>
      <w:tr w:rsidR="006A5BE3" w:rsidRPr="00CF60A2" w:rsidTr="006A5BE3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5BE3" w:rsidRPr="00CF60A2" w:rsidRDefault="006A5BE3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Bianka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Belova / JEZERO /prev.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Anjuša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Belehar</w:t>
            </w:r>
          </w:p>
        </w:tc>
      </w:tr>
    </w:tbl>
    <w:p w:rsidR="006A5BE3" w:rsidRPr="00CF60A2" w:rsidRDefault="006A5BE3" w:rsidP="006A5BE3">
      <w:pPr>
        <w:rPr>
          <w:rFonts w:ascii="Times New Roman" w:hAnsi="Times New Roman"/>
          <w:sz w:val="22"/>
          <w:szCs w:val="22"/>
        </w:rPr>
      </w:pPr>
    </w:p>
    <w:p w:rsidR="00227691" w:rsidRPr="00CF60A2" w:rsidRDefault="00227691" w:rsidP="00227691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Društvo Mohorjeva družba, sofinanciranje JAK v letu 2020 57.000</w:t>
      </w:r>
    </w:p>
    <w:p w:rsidR="00227691" w:rsidRPr="00CF60A2" w:rsidRDefault="00227691" w:rsidP="006A5BE3">
      <w:pPr>
        <w:rPr>
          <w:rFonts w:ascii="Times New Roman" w:hAnsi="Times New Roman"/>
          <w:sz w:val="22"/>
          <w:szCs w:val="22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8"/>
      </w:tblGrid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Janez Keber: Leksikon priimkov      </w:t>
            </w:r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Andrej Capuder: Duhovni soneti</w:t>
            </w:r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Giovannino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Guareschi: Don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Camillo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Peppone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8; prev. Dean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Rajčić</w:t>
            </w:r>
            <w:proofErr w:type="spellEnd"/>
          </w:p>
        </w:tc>
      </w:tr>
      <w:tr w:rsidR="00227691" w:rsidRPr="00CF60A2" w:rsidTr="00227691">
        <w:trPr>
          <w:cantSplit/>
          <w:trHeight w:val="341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Jerome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Fehrenbach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Von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Galen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. Škof, ki se je uprl Hitlerju; prev. Vesna Velkovrh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Martin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Pollack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Ženska brez groba; prev. Jerneja Jezernik</w:t>
            </w:r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2033D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Asia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Bibi</w:t>
            </w:r>
            <w:r w:rsidR="002033DA" w:rsidRPr="00CF60A2">
              <w:rPr>
                <w:rFonts w:ascii="Times New Roman" w:hAnsi="Times New Roman"/>
                <w:sz w:val="22"/>
                <w:szCs w:val="22"/>
              </w:rPr>
              <w:t xml:space="preserve"> in Anne-Isabelle </w:t>
            </w:r>
            <w:proofErr w:type="spellStart"/>
            <w:r w:rsidR="002033DA" w:rsidRPr="00CF60A2">
              <w:rPr>
                <w:rFonts w:ascii="Times New Roman" w:hAnsi="Times New Roman"/>
                <w:sz w:val="22"/>
                <w:szCs w:val="22"/>
              </w:rPr>
              <w:t>Tollet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Končno svobodna</w:t>
            </w:r>
            <w:r w:rsidR="002033DA" w:rsidRPr="00CF60A2">
              <w:rPr>
                <w:rFonts w:ascii="Times New Roman" w:hAnsi="Times New Roman"/>
                <w:sz w:val="22"/>
                <w:szCs w:val="22"/>
              </w:rPr>
              <w:t>!,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 prev. Vesna Velkovrh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Julien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Ries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K izvirom verstev; prev. Gregor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Lavrinec</w:t>
            </w:r>
            <w:proofErr w:type="spellEnd"/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Andrej Arko: Naš pes </w:t>
            </w:r>
          </w:p>
        </w:tc>
      </w:tr>
      <w:tr w:rsidR="00227691" w:rsidRPr="00CF60A2" w:rsidTr="0022769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691" w:rsidRPr="00CF60A2" w:rsidRDefault="0022769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Viktor E. Frankl: Človekovo iskanje najvišjega smisla; prev. Rudi Meden</w:t>
            </w:r>
          </w:p>
        </w:tc>
      </w:tr>
    </w:tbl>
    <w:p w:rsidR="00227691" w:rsidRPr="00CF60A2" w:rsidRDefault="00227691" w:rsidP="00227691">
      <w:pPr>
        <w:rPr>
          <w:rFonts w:ascii="Times New Roman" w:hAnsi="Times New Roman"/>
          <w:sz w:val="22"/>
          <w:szCs w:val="22"/>
        </w:rPr>
      </w:pPr>
    </w:p>
    <w:p w:rsidR="00571154" w:rsidRPr="00CF60A2" w:rsidRDefault="00571154">
      <w:pPr>
        <w:rPr>
          <w:rFonts w:ascii="Times New Roman" w:hAnsi="Times New Roman"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br w:type="page"/>
      </w:r>
    </w:p>
    <w:p w:rsidR="00227691" w:rsidRPr="00CF60A2" w:rsidRDefault="00571154" w:rsidP="00571154">
      <w:pPr>
        <w:pStyle w:val="Odstavekseznama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lastRenderedPageBreak/>
        <w:t>Založba /*cf., sofinanciranje JAK v letu 2020 96.000 EUR</w:t>
      </w:r>
    </w:p>
    <w:p w:rsidR="00571154" w:rsidRPr="00CF60A2" w:rsidRDefault="00571154" w:rsidP="00571154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Gašper Kralj,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Škrbine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 (Zelena zbirka)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Andrea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Komlosy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 xml:space="preserve">Delo: </w:t>
            </w:r>
            <w:proofErr w:type="spellStart"/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globalnohistorična</w:t>
            </w:r>
            <w:proofErr w:type="spellEnd"/>
            <w:r w:rsidRPr="00CF60A2">
              <w:rPr>
                <w:rFonts w:ascii="Times New Roman" w:hAnsi="Times New Roman"/>
                <w:i/>
                <w:sz w:val="22"/>
                <w:szCs w:val="22"/>
              </w:rPr>
              <w:t xml:space="preserve"> perspektiva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>, prev. Mojca Kranjc (Rdeča zbirka)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Rade Pantić,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Umetnost skozi teorijo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prev. Nil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Baskar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(Rdeča zbirka)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Marc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Perelman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Barbarski šport: globalna kuga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Saša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Jerele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(Rdeča zbirka)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Sigfried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Kracauer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Ornament množice: weimarski eseji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>, prev. Anja Naglič  (Rdeča zbirka)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Samir Amin,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Samo ljudje delajo svojo lastno zgodovino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>, prev. Marko Keržan (Rdeča zbirka))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Walter Rodney,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 xml:space="preserve">Kako je Evropa </w:t>
            </w:r>
            <w:proofErr w:type="spellStart"/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podrazvila</w:t>
            </w:r>
            <w:proofErr w:type="spellEnd"/>
            <w:r w:rsidRPr="00CF60A2">
              <w:rPr>
                <w:rFonts w:ascii="Times New Roman" w:hAnsi="Times New Roman"/>
                <w:i/>
                <w:sz w:val="22"/>
                <w:szCs w:val="22"/>
              </w:rPr>
              <w:t xml:space="preserve"> Afriko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>, prev. Aleksandra Rekar (Rdeča zbirka)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Svetlana Slapšak,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Grožnja in strah: razumeti in uničevati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 (Oranžna zbirka) 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Le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Corbusier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Atenska listina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prev. Breda Mihelič (zbirka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Varia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71154" w:rsidRPr="00CF60A2" w:rsidTr="00571154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154" w:rsidRPr="00CF60A2" w:rsidRDefault="00571154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Naguib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Mahfouz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F60A2">
              <w:rPr>
                <w:rFonts w:ascii="Times New Roman" w:hAnsi="Times New Roman"/>
                <w:i/>
                <w:sz w:val="22"/>
                <w:szCs w:val="22"/>
              </w:rPr>
              <w:t>Pot med palačama</w:t>
            </w:r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prev. Barbara Skubic (zbirka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Kaif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2. popravljena izdaja)</w:t>
            </w:r>
          </w:p>
        </w:tc>
      </w:tr>
    </w:tbl>
    <w:p w:rsidR="00571154" w:rsidRPr="00CF60A2" w:rsidRDefault="00571154" w:rsidP="006A5BE3">
      <w:pPr>
        <w:rPr>
          <w:rFonts w:ascii="Times New Roman" w:hAnsi="Times New Roman"/>
          <w:sz w:val="22"/>
          <w:szCs w:val="22"/>
        </w:rPr>
      </w:pPr>
    </w:p>
    <w:p w:rsidR="00C920FC" w:rsidRPr="00CF60A2" w:rsidRDefault="00C920FC" w:rsidP="006A5BE3">
      <w:p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6. )</w:t>
      </w:r>
      <w:r w:rsidRPr="00CF60A2">
        <w:rPr>
          <w:rFonts w:ascii="Times New Roman" w:hAnsi="Times New Roman"/>
          <w:sz w:val="22"/>
          <w:szCs w:val="22"/>
        </w:rPr>
        <w:t xml:space="preserve"> </w:t>
      </w:r>
      <w:r w:rsidRPr="00CF60A2">
        <w:rPr>
          <w:rFonts w:ascii="Times New Roman" w:hAnsi="Times New Roman"/>
          <w:b/>
          <w:sz w:val="22"/>
          <w:szCs w:val="22"/>
        </w:rPr>
        <w:t>Družina d.o.o., sofinanciranje JAK v letu 2020 44.000 EUR</w:t>
      </w:r>
    </w:p>
    <w:p w:rsidR="00571154" w:rsidRPr="00CF60A2" w:rsidRDefault="00571154" w:rsidP="006A5BE3">
      <w:pPr>
        <w:rPr>
          <w:rFonts w:ascii="Times New Roman" w:hAnsi="Times New Roman"/>
          <w:sz w:val="22"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Ota Filip; Ded in top; prev. Nives Vidrih</w:t>
            </w:r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Boualem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Sansal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; 2084; prev. Mateja Petan</w:t>
            </w:r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Alexander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Fet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; Antologija; prev. Drago Bajt</w:t>
            </w:r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Amélie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Nothomb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; Žeja; prev. Vesna Velkovrh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Hristos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Janaras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; Proti religiji; prev. Lara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Johannes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Bobrowski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; Zapuščeno naselje; prev. Alfred Leskovec</w:t>
            </w:r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Hans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Ulrich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Treichel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; Izgubljenec; prev. Ana Jasmina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Oseban</w:t>
            </w:r>
            <w:proofErr w:type="spellEnd"/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Étienne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Gilson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; Uvod v krščansko filozofijo; prev. Jasmina Rihar</w:t>
            </w:r>
          </w:p>
        </w:tc>
      </w:tr>
      <w:tr w:rsidR="00C920FC" w:rsidRPr="00CF60A2" w:rsidTr="00C920F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0FC" w:rsidRPr="00CF60A2" w:rsidRDefault="00C920F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Augusto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del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Noce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; Antologija filozofskih esejev; prev. Vesna Velkovrh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</w:p>
        </w:tc>
      </w:tr>
    </w:tbl>
    <w:p w:rsidR="00C920FC" w:rsidRPr="00CF60A2" w:rsidRDefault="00C920FC" w:rsidP="006A5BE3">
      <w:pPr>
        <w:rPr>
          <w:rFonts w:ascii="Times New Roman" w:hAnsi="Times New Roman"/>
          <w:sz w:val="22"/>
          <w:szCs w:val="22"/>
        </w:rPr>
      </w:pPr>
    </w:p>
    <w:p w:rsidR="00035E27" w:rsidRPr="00CF60A2" w:rsidRDefault="00035E27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Založba Goga, sofinanciranje JAK v letu 2020 78.000 EUR</w:t>
      </w:r>
    </w:p>
    <w:p w:rsidR="00C920FC" w:rsidRPr="00CF60A2" w:rsidRDefault="00C920FC" w:rsidP="006A5BE3">
      <w:pPr>
        <w:rPr>
          <w:rFonts w:ascii="Times New Roman" w:hAnsi="Times New Roman"/>
          <w:sz w:val="22"/>
          <w:szCs w:val="22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Lucija Stepančič: Naj me kdo zbudi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Tadej Golob: Tišina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Agata Tomažič: Nož v ustih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Andrej Blatnik: Luknje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Mirana Likar: Pripovedovalec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Boris Kolar: Oratorij dišečega časa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Srečko Kosovel: Vsem naj bom neznan (izbor)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Svetlana Slapšak: Šola za delikatne ljubimce (prevod: Seta Knop)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Svetlana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Aleksijevič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Vojna nima ženskega obraza (prevod: Jani Rebec)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035E27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Fjodor M. Dostojevski: Peterburški letopis, Bele noči (prevod: Urša Zabukovec)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Pajtim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Statovci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Moja mačka Jugoslavija (prevod: Julija Potrč)</w:t>
            </w:r>
          </w:p>
        </w:tc>
      </w:tr>
      <w:tr w:rsidR="00035E27" w:rsidRPr="00CF60A2" w:rsidTr="00035E27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E27" w:rsidRPr="00CF60A2" w:rsidRDefault="00035E27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Marjolijn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van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Heemstra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In njegovo ime je (prevod: Staša Pavlović)</w:t>
            </w:r>
          </w:p>
        </w:tc>
      </w:tr>
    </w:tbl>
    <w:p w:rsidR="00035E27" w:rsidRPr="00CF60A2" w:rsidRDefault="00035E27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6A5BE3">
      <w:pPr>
        <w:rPr>
          <w:rFonts w:ascii="Times New Roman" w:hAnsi="Times New Roman"/>
          <w:sz w:val="22"/>
          <w:szCs w:val="22"/>
        </w:rPr>
      </w:pPr>
    </w:p>
    <w:p w:rsidR="00FB31CC" w:rsidRPr="00CF60A2" w:rsidRDefault="00FB31CC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lastRenderedPageBreak/>
        <w:t>Književno društvo Hiša poezije, sofinanciranje JAK v letu 2020 30.000 EUR</w:t>
      </w:r>
    </w:p>
    <w:p w:rsidR="00FB31CC" w:rsidRPr="00CF60A2" w:rsidRDefault="00FB31CC" w:rsidP="00FB31CC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Milan Dekleva: Poetični diptih</w:t>
            </w:r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Ivan Dobnik: Tihe pesmi</w:t>
            </w:r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Marko Kravos: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Danoč</w:t>
            </w:r>
            <w:proofErr w:type="spellEnd"/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Czeslaw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Milosz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Pesnitev o zamrznjenem času; prev. Jana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John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Ashbery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Flow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chart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; prev.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Jerner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Županič</w:t>
            </w:r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Konstandinos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Kavafis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Poezija; prev. Lara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FB31CC" w:rsidRPr="00CF60A2" w:rsidTr="00FB31C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31CC" w:rsidRPr="00CF60A2" w:rsidRDefault="00FB31CC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Risto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Vasilevski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Srce kroga; prev. Ivan Dobnik</w:t>
            </w:r>
          </w:p>
        </w:tc>
      </w:tr>
    </w:tbl>
    <w:p w:rsidR="00FB31CC" w:rsidRPr="00CF60A2" w:rsidRDefault="00FB31CC" w:rsidP="00FB31CC">
      <w:pPr>
        <w:rPr>
          <w:rFonts w:ascii="Times New Roman" w:hAnsi="Times New Roman"/>
          <w:sz w:val="22"/>
          <w:szCs w:val="22"/>
        </w:rPr>
      </w:pPr>
    </w:p>
    <w:p w:rsidR="00E07532" w:rsidRPr="00CF60A2" w:rsidRDefault="00E07532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LUD Literatura, sofinanciranje JAK v letu 2020 97.000 EUR</w:t>
      </w:r>
    </w:p>
    <w:p w:rsidR="00E07532" w:rsidRPr="00CF60A2" w:rsidRDefault="00E07532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Jožef Muhovič in Vid Snoj: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Diafanije</w:t>
            </w:r>
            <w:proofErr w:type="spellEnd"/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Vanesa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Matajc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Literatura, zgodovina in spomin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Tina Vrščaj: Slovenski roman 2010-2017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Rüdiger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Safranski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Zlo ali drama svobode (prevedel Tomo Virk)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Roland Barthes: Dnevnik žalovanja (prevedla Suzana Koncut)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E075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Heinz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Schlaffer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Kratka zgodovina nemške književnosti (prevedla Seta Knop)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Anne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Carson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Grenko-sladki eros (prevedla Tadeja Spruk)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Ben Marcus: Zapuščanje morja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Hugo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Mujica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Pod vsem dežjem sveta (prevedla Urša Zabukovec)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Etgar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Keret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Poleti že (prevedla Julija Potrč)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E075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Tove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Jansson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Poslušalka (prevedla Nada Grošelj)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Maja Vidmar: Pojavi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Peter Semolič: Robovi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Klemen Kordež: Diagnoza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Marko Golja: Prepozno, pozneje</w:t>
            </w:r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Muanis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Sinanović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Karavanseraj</w:t>
            </w:r>
            <w:proofErr w:type="spellEnd"/>
          </w:p>
        </w:tc>
      </w:tr>
      <w:tr w:rsidR="00E07532" w:rsidRPr="00CF60A2" w:rsidTr="00E0753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532" w:rsidRPr="00CF60A2" w:rsidRDefault="00E0753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Franz Kafka in Peter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Kuper</w:t>
            </w:r>
            <w:proofErr w:type="spellEnd"/>
          </w:p>
        </w:tc>
      </w:tr>
    </w:tbl>
    <w:p w:rsidR="00E07532" w:rsidRPr="00CF60A2" w:rsidRDefault="00E0753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8F31EF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 xml:space="preserve"> </w:t>
      </w:r>
      <w:r w:rsidR="00BF1182" w:rsidRPr="00CF60A2">
        <w:rPr>
          <w:rFonts w:ascii="Times New Roman" w:hAnsi="Times New Roman"/>
          <w:b/>
          <w:sz w:val="22"/>
          <w:szCs w:val="22"/>
        </w:rPr>
        <w:t>Založba Pivec d.o.o., sofinanciranje JAK v letu 20202 39.000 EUR</w:t>
      </w: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Avgust Demšar: CERKEV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Branko Gradišnik, ilustracije Ciril Horjak: MI, MLAJŠI LOGARJI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Cvetka Bevc: STEKLENI PLAMENI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Ur. Igor Saksida, il. Urška Stropnik Šonc, Polona Kosec, Erika Vujić Omerzel: ZVEZDANČICE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Bina Štampe Žmavc, ilustracije Darka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Erdelji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PESEM V OBLAČKU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Aleš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Šteger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PRIČEVANJE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Neža Maurer, Liljana Jarh: NEŽINE MODROSTI</w:t>
            </w:r>
          </w:p>
        </w:tc>
      </w:tr>
    </w:tbl>
    <w:p w:rsidR="00BF1182" w:rsidRPr="00CF60A2" w:rsidRDefault="00BF1182" w:rsidP="00BF1182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BF1182" w:rsidRPr="00CF60A2" w:rsidRDefault="00BF1182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CF60A2">
        <w:rPr>
          <w:rFonts w:ascii="Times New Roman" w:hAnsi="Times New Roman"/>
          <w:b/>
          <w:sz w:val="22"/>
          <w:szCs w:val="22"/>
        </w:rPr>
        <w:t>Slovenska matica, sofinanciranje JAK v letu 2020 72.000 EUR</w:t>
      </w:r>
    </w:p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BF1182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Uroš Zupan (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ured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.),Trboveljska knjiga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Dušan Merc, Črna maska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BF118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Ovidij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Metamorfoze (prev. Barbara Šega Čeh)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BF1182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Leonid Andrejev, Človekovo življenje (prev. in spremna beseda Drago Bajt)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Janko Kos, Primerjalna zgodovina svetovne literature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Frederic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Lane, Beneška republika (prev. Matej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Venier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dodatno poglavje Dušan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Mlacovič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Petrarca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Moja skrivnost (prev. in spremna beseda Tomaž Potočnik)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Tomaž Grušovnik, Hotena nevednost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Helfried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Valentinitsch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Deželno knežji rudnik živega srebra Idrija v obdobju med letoma 1575 in 1659</w:t>
            </w:r>
          </w:p>
        </w:tc>
      </w:tr>
      <w:tr w:rsidR="00BF1182" w:rsidRPr="00CF60A2" w:rsidTr="00BF118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182" w:rsidRPr="00CF60A2" w:rsidRDefault="00BF1182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Henrik Neubauer, Zgodovina plesa in baleta</w:t>
            </w:r>
          </w:p>
        </w:tc>
      </w:tr>
    </w:tbl>
    <w:p w:rsidR="00BF1182" w:rsidRPr="00CF60A2" w:rsidRDefault="00BF1182" w:rsidP="00FB31CC">
      <w:pPr>
        <w:rPr>
          <w:rFonts w:ascii="Times New Roman" w:hAnsi="Times New Roman"/>
          <w:sz w:val="22"/>
          <w:szCs w:val="22"/>
        </w:rPr>
      </w:pPr>
    </w:p>
    <w:p w:rsidR="00A46D11" w:rsidRPr="00CF60A2" w:rsidRDefault="00A57F1D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r w:rsidR="00A46D11" w:rsidRPr="00CF60A2">
        <w:rPr>
          <w:rFonts w:ascii="Times New Roman" w:hAnsi="Times New Roman"/>
          <w:b/>
          <w:sz w:val="22"/>
          <w:szCs w:val="22"/>
        </w:rPr>
        <w:t xml:space="preserve">KUD Sodobnost </w:t>
      </w:r>
      <w:proofErr w:type="spellStart"/>
      <w:r w:rsidR="00A46D11" w:rsidRPr="00CF60A2">
        <w:rPr>
          <w:rFonts w:ascii="Times New Roman" w:hAnsi="Times New Roman"/>
          <w:b/>
          <w:sz w:val="22"/>
          <w:szCs w:val="22"/>
        </w:rPr>
        <w:t>International</w:t>
      </w:r>
      <w:proofErr w:type="spellEnd"/>
      <w:r w:rsidR="00A46D11" w:rsidRPr="00CF60A2">
        <w:rPr>
          <w:rFonts w:ascii="Times New Roman" w:hAnsi="Times New Roman"/>
          <w:b/>
          <w:sz w:val="22"/>
          <w:szCs w:val="22"/>
        </w:rPr>
        <w:t>, sofinanciranje JAK v letu 2020</w:t>
      </w:r>
      <w:r w:rsidRPr="00CF60A2">
        <w:rPr>
          <w:rFonts w:ascii="Times New Roman" w:hAnsi="Times New Roman"/>
          <w:b/>
          <w:sz w:val="22"/>
          <w:szCs w:val="22"/>
        </w:rPr>
        <w:t xml:space="preserve"> 44.000 EUR</w:t>
      </w:r>
    </w:p>
    <w:p w:rsidR="00A46D11" w:rsidRPr="00CF60A2" w:rsidRDefault="00A46D11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Uroš Zupan: </w:t>
            </w:r>
            <w:r w:rsidRPr="00CF60A2">
              <w:rPr>
                <w:rStyle w:val="qual-mid"/>
                <w:rFonts w:ascii="Times New Roman" w:hAnsi="Times New Roman"/>
                <w:sz w:val="22"/>
                <w:szCs w:val="22"/>
              </w:rPr>
              <w:t>Arheologija sedanjosti, eseji o knjigah, književnosti in še marsičem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Evald Flisar: Moje kraljestvo umira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Majda Koren, Damijan Stepančič: Kapo&amp;Bundo: Puščavska roža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Peter Svetina, Peter Škerl: Debela pekovka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Marente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Moor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Nizozemska devica, prev. Mateja Seliškar Kenda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Selja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Ahava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Preden moj mož izgine, prev. Julija Potrč Šavli</w:t>
            </w:r>
          </w:p>
        </w:tc>
      </w:tr>
      <w:tr w:rsidR="00A57F1D" w:rsidRPr="00CF60A2" w:rsidTr="00A57F1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F1D" w:rsidRPr="00CF60A2" w:rsidRDefault="00A57F1D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Jakub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Małecki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Rja</w:t>
            </w:r>
            <w:r w:rsidR="00751A6D" w:rsidRPr="00CF60A2">
              <w:rPr>
                <w:rFonts w:ascii="Times New Roman" w:hAnsi="Times New Roman"/>
                <w:sz w:val="22"/>
                <w:szCs w:val="22"/>
              </w:rPr>
              <w:t>, prev. Klemen Pisk</w:t>
            </w:r>
          </w:p>
        </w:tc>
      </w:tr>
    </w:tbl>
    <w:p w:rsidR="00A46D11" w:rsidRPr="00CF60A2" w:rsidRDefault="00A46D11" w:rsidP="00FB31CC">
      <w:pPr>
        <w:rPr>
          <w:rFonts w:ascii="Times New Roman" w:hAnsi="Times New Roman"/>
          <w:sz w:val="22"/>
          <w:szCs w:val="22"/>
        </w:rPr>
      </w:pPr>
    </w:p>
    <w:p w:rsidR="006F21C8" w:rsidRPr="00CF60A2" w:rsidRDefault="00121831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r w:rsidR="006F21C8" w:rsidRPr="00CF60A2">
        <w:rPr>
          <w:rFonts w:ascii="Times New Roman" w:hAnsi="Times New Roman"/>
          <w:b/>
          <w:sz w:val="22"/>
          <w:szCs w:val="22"/>
        </w:rPr>
        <w:t>Društvo ŠKUC, sofinanciranje JAK v letu 2020 40.000 EUR</w:t>
      </w:r>
    </w:p>
    <w:p w:rsidR="006F21C8" w:rsidRPr="00CF60A2" w:rsidRDefault="006F21C8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Michel</w:t>
            </w:r>
            <w:proofErr w:type="spellEnd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Foucault: Zgodovina seksualnosti IV: Priznanja mesa, prev. Suzana Koncut    </w:t>
            </w:r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Qiu</w:t>
            </w:r>
            <w:proofErr w:type="spellEnd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Miaojin</w:t>
            </w:r>
            <w:proofErr w:type="spellEnd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: Poslovilna pisma z Montmartra, prev. Katja Kraigher  </w:t>
            </w:r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Ignacy</w:t>
            </w:r>
            <w:proofErr w:type="spellEnd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Karpowicz</w:t>
            </w:r>
            <w:proofErr w:type="spellEnd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: Ljubezen, prev. Jana </w:t>
            </w: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Unuk</w:t>
            </w:r>
            <w:proofErr w:type="spellEnd"/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Matjaž Lunaček: Rimbaud, za vedno, prev. pesmi Brane Mozetič    </w:t>
            </w:r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Brane Mozetič: Rožnate zgodbe</w:t>
            </w:r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Nataša Sukič: </w:t>
            </w: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Remiks</w:t>
            </w:r>
            <w:proofErr w:type="spellEnd"/>
          </w:p>
        </w:tc>
      </w:tr>
      <w:tr w:rsidR="006F21C8" w:rsidRPr="00CF60A2" w:rsidTr="006F21C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1C8" w:rsidRPr="00CF60A2" w:rsidRDefault="006F21C8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Pat Parker: Izbrane pesmi</w:t>
            </w:r>
          </w:p>
        </w:tc>
      </w:tr>
    </w:tbl>
    <w:p w:rsidR="006F21C8" w:rsidRPr="00CF60A2" w:rsidRDefault="006F21C8" w:rsidP="00FB31CC">
      <w:pPr>
        <w:rPr>
          <w:rFonts w:ascii="Times New Roman" w:hAnsi="Times New Roman"/>
          <w:sz w:val="22"/>
          <w:szCs w:val="22"/>
        </w:rPr>
      </w:pPr>
    </w:p>
    <w:p w:rsidR="00121831" w:rsidRPr="00CF60A2" w:rsidRDefault="00121831" w:rsidP="00D0116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60A2">
        <w:rPr>
          <w:rFonts w:ascii="Times New Roman" w:hAnsi="Times New Roman"/>
          <w:b/>
          <w:sz w:val="22"/>
          <w:szCs w:val="22"/>
        </w:rPr>
        <w:t>UMco</w:t>
      </w:r>
      <w:proofErr w:type="spellEnd"/>
      <w:r w:rsidRPr="00CF60A2">
        <w:rPr>
          <w:rFonts w:ascii="Times New Roman" w:hAnsi="Times New Roman"/>
          <w:b/>
          <w:sz w:val="22"/>
          <w:szCs w:val="22"/>
        </w:rPr>
        <w:t>, sofinanciranje JAK v letu 2020 62.000 EUR</w:t>
      </w:r>
    </w:p>
    <w:p w:rsidR="00121831" w:rsidRPr="00CF60A2" w:rsidRDefault="00121831" w:rsidP="00FB31CC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Erich Fromm, </w:t>
            </w:r>
          </w:p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Beg pred svobodo (prev. M.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Drev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Boštjan Videmšek, Plan B 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12183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Joshua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Goldstein,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Staffan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Qvist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Svetla prihodnost (prev. S. Kodrič)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Marcel Štefančič, jr., Črni film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Olivier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Beemen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Heineken v Afriki (prev. M. Seliškar Kenda)</w:t>
            </w:r>
          </w:p>
        </w:tc>
      </w:tr>
      <w:tr w:rsidR="00121831" w:rsidRPr="00CF60A2" w:rsidTr="00121831">
        <w:trPr>
          <w:cantSplit/>
          <w:trHeight w:val="589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Daron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Acemoglu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 James A. Robinson Ožina svoboščin (prev. S. Kuščer)</w:t>
            </w:r>
          </w:p>
        </w:tc>
      </w:tr>
      <w:tr w:rsidR="00121831" w:rsidRPr="00CF60A2" w:rsidTr="00121831">
        <w:trPr>
          <w:cantSplit/>
          <w:trHeight w:val="41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12183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Lewis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Dartnell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Izvori (prev. A.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Radaljac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Vybarr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Cregan-Reid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Preobražanje človeškega telesa (prev. Š. Vodopivec)</w:t>
            </w:r>
          </w:p>
        </w:tc>
      </w:tr>
      <w:tr w:rsidR="00121831" w:rsidRPr="00CF60A2" w:rsidTr="00121831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8F7148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831" w:rsidRPr="00CF60A2" w:rsidRDefault="00121831" w:rsidP="0012183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Wilhelm Reich, Funkcija orgazma (prev. M. </w:t>
            </w:r>
            <w:proofErr w:type="spellStart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Drev</w:t>
            </w:r>
            <w:proofErr w:type="spellEnd"/>
            <w:r w:rsidRPr="00CF60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)</w:t>
            </w:r>
          </w:p>
        </w:tc>
      </w:tr>
    </w:tbl>
    <w:p w:rsidR="00121831" w:rsidRPr="00CF60A2" w:rsidRDefault="00121831" w:rsidP="00FB31CC">
      <w:pPr>
        <w:rPr>
          <w:rFonts w:ascii="Times New Roman" w:hAnsi="Times New Roman"/>
          <w:sz w:val="22"/>
          <w:szCs w:val="22"/>
        </w:rPr>
      </w:pPr>
    </w:p>
    <w:p w:rsidR="00177BED" w:rsidRPr="00CF60A2" w:rsidRDefault="00177BED" w:rsidP="00177BED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r w:rsidRPr="00CF60A2">
        <w:rPr>
          <w:rFonts w:ascii="Times New Roman" w:hAnsi="Times New Roman"/>
          <w:b/>
          <w:sz w:val="22"/>
          <w:szCs w:val="22"/>
        </w:rPr>
        <w:t>KUD Logos, sofinanciranje JAK v letu 2020 51.000 EUR</w:t>
      </w:r>
    </w:p>
    <w:p w:rsidR="00177BED" w:rsidRPr="00CF60A2" w:rsidRDefault="00177BED" w:rsidP="00FB31CC">
      <w:pPr>
        <w:rPr>
          <w:rFonts w:ascii="Times New Roman" w:hAnsi="Times New Roman"/>
          <w:b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287"/>
      </w:tblGrid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Vid Snoj: Vrhovi v globini: Pindar, Job,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Vergilij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Gregor iz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Nazianza</w:t>
            </w:r>
            <w:proofErr w:type="spellEnd"/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Janez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Tauler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Pridige (prev. Alfred Leskovec)</w:t>
            </w:r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Muḥammad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Ibn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ʿAbdi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-l-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Ǧabbār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An-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Niffarī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Knjiga duhovnih postajališč in spoznanj (prev.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Raid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Al-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Daghistani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Georgij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Florovski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Poti ruske teologije: od srede 19. stoletja do oktobrske revolucije (prev. Simon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Malmenvall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Dejan Kos: Zahvalni spevi</w:t>
            </w:r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Konstantin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Kavafis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Pesmi, objavljene in neobjavljene (prev. Dragica Fabjan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Andritsakos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77BED" w:rsidRPr="00CF60A2" w:rsidTr="00177BED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7BED" w:rsidRPr="00CF60A2" w:rsidRDefault="00177BE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Elena Švarc: Zakaj vsi ne vidijo angelov (Boris Šinigoj)</w:t>
            </w:r>
          </w:p>
        </w:tc>
      </w:tr>
    </w:tbl>
    <w:p w:rsidR="00177BED" w:rsidRPr="00CF60A2" w:rsidRDefault="00177BED" w:rsidP="00BF2F0F">
      <w:pPr>
        <w:rPr>
          <w:rFonts w:ascii="Times New Roman" w:hAnsi="Times New Roman"/>
          <w:sz w:val="22"/>
          <w:szCs w:val="22"/>
        </w:rPr>
      </w:pPr>
    </w:p>
    <w:p w:rsidR="001D43FF" w:rsidRPr="00CF60A2" w:rsidRDefault="001D43FF" w:rsidP="001D43F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r w:rsidRPr="00CF60A2">
        <w:rPr>
          <w:rFonts w:ascii="Times New Roman" w:hAnsi="Times New Roman"/>
          <w:b/>
          <w:sz w:val="22"/>
          <w:szCs w:val="22"/>
        </w:rPr>
        <w:t>Založba Krtina</w:t>
      </w:r>
      <w:r w:rsidR="008F31EF" w:rsidRPr="00CF60A2">
        <w:rPr>
          <w:rFonts w:ascii="Times New Roman" w:hAnsi="Times New Roman"/>
          <w:b/>
          <w:sz w:val="22"/>
          <w:szCs w:val="22"/>
        </w:rPr>
        <w:t>, sofinanciranje JAK v letu 2020 63.000,00 eur</w:t>
      </w:r>
      <w:r w:rsidRPr="00CF60A2">
        <w:rPr>
          <w:rFonts w:ascii="Times New Roman" w:hAnsi="Times New Roman"/>
          <w:b/>
          <w:sz w:val="22"/>
          <w:szCs w:val="22"/>
        </w:rPr>
        <w:br/>
      </w: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Roland Barthes, Šumenje jezika, prev. Katarina Rotar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F. H.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Jacobi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O Spinozovem nauku, prev. Ivan Kobe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Hegel, Enciklopedija filozofskih znanosti, prev. Goran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Vranešević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Urban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Šrimpf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Marko Bratina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Zdenko Kodelja, Metamorfoze univerze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Havi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Carel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Bolezen, prev. Alenka Ropret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Jocelyn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Maclure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in Charles Taylor, Laičnost in svoboda vesti, prev. Aljoša Kravanja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Jens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Zimmermann, Hermenevtika, prev. </w:t>
            </w:r>
          </w:p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Andrej Adam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Matthew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Reydols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Prevajanje, prev. Ana Habjan</w:t>
            </w:r>
          </w:p>
        </w:tc>
      </w:tr>
    </w:tbl>
    <w:p w:rsidR="001D43FF" w:rsidRPr="00CF60A2" w:rsidRDefault="001D43FF" w:rsidP="001D43FF">
      <w:pPr>
        <w:rPr>
          <w:rFonts w:ascii="Times New Roman" w:hAnsi="Times New Roman"/>
          <w:sz w:val="22"/>
          <w:szCs w:val="22"/>
        </w:rPr>
      </w:pPr>
    </w:p>
    <w:p w:rsidR="001D43FF" w:rsidRPr="00CF60A2" w:rsidRDefault="001D43FF" w:rsidP="001D43FF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r w:rsidRPr="00CF60A2">
        <w:rPr>
          <w:rFonts w:ascii="Times New Roman" w:hAnsi="Times New Roman"/>
          <w:b/>
          <w:sz w:val="22"/>
          <w:szCs w:val="22"/>
        </w:rPr>
        <w:t xml:space="preserve">Založba </w:t>
      </w:r>
      <w:proofErr w:type="spellStart"/>
      <w:r w:rsidRPr="00CF60A2">
        <w:rPr>
          <w:rFonts w:ascii="Times New Roman" w:hAnsi="Times New Roman"/>
          <w:b/>
          <w:sz w:val="22"/>
          <w:szCs w:val="22"/>
        </w:rPr>
        <w:t>Litera</w:t>
      </w:r>
      <w:proofErr w:type="spellEnd"/>
      <w:r w:rsidR="008F31EF" w:rsidRPr="00CF60A2">
        <w:rPr>
          <w:rFonts w:ascii="Times New Roman" w:hAnsi="Times New Roman"/>
          <w:b/>
          <w:sz w:val="22"/>
          <w:szCs w:val="22"/>
        </w:rPr>
        <w:t>, sofinanciranje JAK v letu 2020 103.000 eur</w:t>
      </w:r>
    </w:p>
    <w:p w:rsidR="001D43FF" w:rsidRPr="00CF60A2" w:rsidRDefault="001D43FF" w:rsidP="001D43FF">
      <w:pPr>
        <w:rPr>
          <w:rFonts w:ascii="Times New Roman" w:hAnsi="Times New Roman"/>
          <w:sz w:val="22"/>
          <w:szCs w:val="22"/>
        </w:rPr>
      </w:pPr>
    </w:p>
    <w:tbl>
      <w:tblPr>
        <w:tblW w:w="8699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69"/>
      </w:tblGrid>
      <w:tr w:rsidR="001D43FF" w:rsidRPr="00CF60A2" w:rsidTr="001D43FF">
        <w:trPr>
          <w:cantSplit/>
          <w:trHeight w:val="40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Tomo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Podstenšek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 Srečka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Štefan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Kardoš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Ženske v Parizu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Florjan Lipuš: Zgodnja dela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Luna Šribar: Nekaj povsem naključnega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Borut Golob: Šala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Franjo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Naji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Temni gozd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Vasja Jager: Senca pravice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Vlado Vrbič: Prestreljene sanje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Sarival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Sosič: Sin in sin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Benjamin Okorn: Ona je Ana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Slavko Pregl Prodajalci megle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Tina Kozin: Nebo pod vodo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George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Saunders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Lincoln v bardu, prev.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Andej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E. Skubic</w:t>
            </w:r>
          </w:p>
        </w:tc>
      </w:tr>
      <w:tr w:rsidR="001D43FF" w:rsidRPr="00CF60A2" w:rsidTr="001D43FF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3FF" w:rsidRPr="00CF60A2" w:rsidRDefault="001D43FF" w:rsidP="004F793C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Leonora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Flis: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Mahagonij</w:t>
            </w:r>
            <w:proofErr w:type="spellEnd"/>
          </w:p>
        </w:tc>
      </w:tr>
      <w:tr w:rsidR="001D43FF" w:rsidRPr="00CF60A2" w:rsidTr="00016254">
        <w:trPr>
          <w:cantSplit/>
          <w:trHeight w:val="425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Radka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Franczak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Srce, prev. Jana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Unuk</w:t>
            </w:r>
            <w:proofErr w:type="spellEnd"/>
          </w:p>
        </w:tc>
      </w:tr>
      <w:tr w:rsidR="001D43FF" w:rsidRPr="00CF60A2" w:rsidTr="00016254">
        <w:trPr>
          <w:cantSplit/>
          <w:trHeight w:val="266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43FF" w:rsidRPr="00CF60A2" w:rsidRDefault="001D43FF" w:rsidP="004F793C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Gerald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Murnane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: Planjave, prev. Anja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Radaljac</w:t>
            </w:r>
            <w:proofErr w:type="spellEnd"/>
          </w:p>
        </w:tc>
      </w:tr>
    </w:tbl>
    <w:p w:rsidR="001D43FF" w:rsidRPr="00CF60A2" w:rsidRDefault="001D43FF" w:rsidP="001D43FF">
      <w:pPr>
        <w:rPr>
          <w:rFonts w:ascii="Times New Roman" w:hAnsi="Times New Roman"/>
          <w:sz w:val="22"/>
          <w:szCs w:val="22"/>
        </w:rPr>
      </w:pPr>
    </w:p>
    <w:p w:rsidR="001D43FF" w:rsidRPr="00CF60A2" w:rsidRDefault="00FF54A1" w:rsidP="00FF54A1">
      <w:pPr>
        <w:pStyle w:val="Odstavekseznama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60A2">
        <w:rPr>
          <w:rFonts w:ascii="Times New Roman" w:hAnsi="Times New Roman"/>
          <w:b/>
          <w:sz w:val="22"/>
          <w:szCs w:val="22"/>
        </w:rPr>
        <w:t>VigeVageKnjige</w:t>
      </w:r>
      <w:proofErr w:type="spellEnd"/>
      <w:r w:rsidR="008F31EF" w:rsidRPr="00CF60A2">
        <w:rPr>
          <w:rFonts w:ascii="Times New Roman" w:hAnsi="Times New Roman"/>
          <w:b/>
          <w:sz w:val="22"/>
          <w:szCs w:val="22"/>
        </w:rPr>
        <w:t>, sofinanciranje JAK v letu 2020 35.000 eur</w:t>
      </w:r>
    </w:p>
    <w:p w:rsidR="00FF54A1" w:rsidRPr="00CF60A2" w:rsidRDefault="00FF54A1" w:rsidP="001D43FF">
      <w:pPr>
        <w:rPr>
          <w:rFonts w:ascii="Times New Roman" w:hAnsi="Times New Roman"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Manu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Larcenet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Blast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– Gora sala, prev. Katja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Šaponjić</w:t>
            </w:r>
            <w:proofErr w:type="spellEnd"/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Harari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Magnet, prev. Suzana Koncut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Nina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Bunjevac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Bezimena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prev. Tadeja Spruk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Gašper Kranjc, Mestne ptice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Marguerite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Abouet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Mathieu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Sapin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Akissi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 xml:space="preserve"> – Lumparije, prev. Katja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Šaponjić</w:t>
            </w:r>
            <w:proofErr w:type="spellEnd"/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Ralf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König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Arhetip, prev. Anja Golob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4924B4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Ralf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König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Prototip – ponatis, prev. Anja Golob</w:t>
            </w:r>
          </w:p>
        </w:tc>
      </w:tr>
    </w:tbl>
    <w:p w:rsidR="00FF54A1" w:rsidRPr="00CF60A2" w:rsidRDefault="00FF54A1" w:rsidP="001D43FF">
      <w:pPr>
        <w:rPr>
          <w:rFonts w:ascii="Times New Roman" w:hAnsi="Times New Roman"/>
          <w:sz w:val="22"/>
          <w:szCs w:val="22"/>
        </w:rPr>
      </w:pPr>
    </w:p>
    <w:p w:rsidR="00976599" w:rsidRPr="00CF60A2" w:rsidRDefault="00976599" w:rsidP="008C72AC">
      <w:p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sz w:val="22"/>
          <w:szCs w:val="22"/>
        </w:rPr>
        <w:t xml:space="preserve">19. </w:t>
      </w:r>
      <w:r w:rsidRPr="00CF60A2">
        <w:rPr>
          <w:rFonts w:ascii="Times New Roman" w:hAnsi="Times New Roman"/>
          <w:b/>
          <w:sz w:val="22"/>
          <w:szCs w:val="22"/>
        </w:rPr>
        <w:t xml:space="preserve">Založba Sanje d. o. o., sofinanciranje JAK v letu 2020 86.000,00 EUR </w:t>
      </w:r>
    </w:p>
    <w:p w:rsidR="00976599" w:rsidRPr="00CF60A2" w:rsidRDefault="00976599" w:rsidP="008C72AC">
      <w:pPr>
        <w:rPr>
          <w:rFonts w:ascii="Times New Roman" w:hAnsi="Times New Roman"/>
          <w:i/>
          <w:sz w:val="22"/>
          <w:szCs w:val="22"/>
        </w:rPr>
      </w:pPr>
    </w:p>
    <w:tbl>
      <w:tblPr>
        <w:tblW w:w="8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7"/>
      </w:tblGrid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Elif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Shafak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10 minut, 38 sekund v tem čudnem svetu, prevod: Maja Ropret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Isabel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Allende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Paula, prevod: Vesna Velkovrh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Bukilica</w:t>
            </w:r>
            <w:proofErr w:type="spellEnd"/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Behrouz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Boochani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Nobenega prijatelja razen gora, prevod: Alenka Ropret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Senka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Marić: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Kintsugi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telesa, prevod: Aleksandra Rekar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Pavla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Horakova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Teorija nenavadnosti, prevod: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Anjuša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Belehar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Tove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Alsterdal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Tunel, prevod: Darko Čuden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Madeline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Miller: Kirka, prevod: Polona Glavan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Frane Milčinski Ježek/Polona Lovšin: Mama Morje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Ransom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Riggs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Knjižnica duš, prevod: Jedrt Maležič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Anja Novak: Pesmi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Miran Perhavec: Nikola Tesla Potovanja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Vandana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Shiva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One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Earth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One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Humanity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VS 1 %, prevod: Cvetka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Poprask</w:t>
            </w:r>
            <w:proofErr w:type="spellEnd"/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Christelle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Dabos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Spomin Babilona, prevod: Živa Čebulj</w:t>
            </w:r>
          </w:p>
        </w:tc>
      </w:tr>
      <w:tr w:rsidR="00976599" w:rsidRPr="00CF60A2" w:rsidTr="00976599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99" w:rsidRPr="00CF60A2" w:rsidRDefault="00976599" w:rsidP="00127C9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Hanne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Ørstavik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: Ljubezen, prevod: Marija Zlatnar Moe</w:t>
            </w:r>
          </w:p>
        </w:tc>
      </w:tr>
    </w:tbl>
    <w:p w:rsidR="00976599" w:rsidRPr="00CF60A2" w:rsidRDefault="00976599" w:rsidP="00976599">
      <w:pPr>
        <w:rPr>
          <w:rFonts w:ascii="Times New Roman" w:hAnsi="Times New Roman"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8A3D06" w:rsidRPr="00CF60A2" w:rsidRDefault="00AC603E" w:rsidP="001D43FF">
      <w:p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lastRenderedPageBreak/>
        <w:t>20. Založba Miš, sofinanciranje JAK v letu 2020 46.000,00</w:t>
      </w:r>
    </w:p>
    <w:p w:rsidR="00AC603E" w:rsidRPr="00CF60A2" w:rsidRDefault="00AC603E" w:rsidP="001D43FF">
      <w:pPr>
        <w:rPr>
          <w:rFonts w:ascii="Times New Roman" w:hAnsi="Times New Roman"/>
          <w:b/>
          <w:sz w:val="22"/>
          <w:szCs w:val="22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Ivo Svetina: Potovanje v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Malabar</w:t>
            </w:r>
            <w:proofErr w:type="spellEnd"/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Andy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Griffiths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13-nadstropna hišica na drevesu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Nataša Konc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Lorenzutti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: Gremo mi v tri krasne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N. </w:t>
            </w:r>
            <w:proofErr w:type="spellStart"/>
            <w:r w:rsidRPr="00CF60A2">
              <w:rPr>
                <w:rFonts w:ascii="Times New Roman" w:hAnsi="Times New Roman"/>
                <w:sz w:val="22"/>
                <w:szCs w:val="22"/>
              </w:rPr>
              <w:t>Srlič</w:t>
            </w:r>
            <w:proofErr w:type="spellEnd"/>
            <w:r w:rsidRPr="00CF60A2">
              <w:rPr>
                <w:rFonts w:ascii="Times New Roman" w:hAnsi="Times New Roman"/>
                <w:sz w:val="22"/>
                <w:szCs w:val="22"/>
              </w:rPr>
              <w:t>, D. Stepančič: OSAMOSVOJITEV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Damijan Šinigoj: KJER VETER SPI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Janja Vidmar: TONE NE TONE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Cvetka Sokolov: REČI, KI JIH NE RAZUMEM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Tanja Mastnak: ALTERNATIVNI UKREP</w:t>
            </w:r>
          </w:p>
        </w:tc>
      </w:tr>
    </w:tbl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AC603E" w:rsidRPr="00CF60A2" w:rsidRDefault="00AC603E" w:rsidP="001D43FF">
      <w:p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t>21. Mladinska knjiga Založba</w:t>
      </w:r>
      <w:r w:rsidR="00CF60A2" w:rsidRPr="00CF60A2">
        <w:rPr>
          <w:rFonts w:ascii="Times New Roman" w:hAnsi="Times New Roman"/>
          <w:b/>
          <w:sz w:val="22"/>
          <w:szCs w:val="22"/>
        </w:rPr>
        <w:t xml:space="preserve"> d. d.</w:t>
      </w:r>
      <w:r w:rsidRPr="00CF60A2">
        <w:rPr>
          <w:rFonts w:ascii="Times New Roman" w:hAnsi="Times New Roman"/>
          <w:b/>
          <w:sz w:val="22"/>
          <w:szCs w:val="22"/>
        </w:rPr>
        <w:t>, sofinanciranje JAK v letu 2020 99.000,00</w:t>
      </w:r>
    </w:p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AC603E" w:rsidRPr="00CF60A2" w:rsidTr="00AC603E">
        <w:trPr>
          <w:cantSplit/>
          <w:trHeight w:val="415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AC603E" w:rsidRPr="00CF60A2" w:rsidTr="00AC603E">
        <w:trPr>
          <w:cantSplit/>
          <w:trHeight w:val="43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VEČ AVTORIC / 50 ŽENSK</w:t>
            </w:r>
          </w:p>
        </w:tc>
      </w:tr>
      <w:tr w:rsidR="00AC603E" w:rsidRPr="00CF60A2" w:rsidTr="00AC603E">
        <w:trPr>
          <w:cantSplit/>
          <w:trHeight w:val="426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BORIS JUKIĆ / ALBUM FRANCETA BEVKA </w:t>
            </w:r>
          </w:p>
        </w:tc>
      </w:tr>
      <w:tr w:rsidR="00AC603E" w:rsidRPr="00CF60A2" w:rsidTr="00AC603E">
        <w:trPr>
          <w:cantSplit/>
          <w:trHeight w:val="38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ALOJZIJA ZUPAN SOSIČ / ANTOLOGIJA NAJKRAJŠE SLOVENSKE PRIPOVEDI </w:t>
            </w:r>
          </w:p>
        </w:tc>
      </w:tr>
      <w:tr w:rsidR="00AC603E" w:rsidRPr="00CF60A2" w:rsidTr="00AC603E">
        <w:trPr>
          <w:cantSplit/>
          <w:trHeight w:val="42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SAMIRA KENTRIĆ / ADNA 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HERMANN MELVILLE / BARTLEBY PISAR IN DRUGE ZGODBE / PREV. POLONA GLAVAN, JANKO TRUPEJ, ALENKA MODER SAJE </w:t>
            </w:r>
          </w:p>
        </w:tc>
      </w:tr>
      <w:tr w:rsidR="00AC603E" w:rsidRPr="00CF60A2" w:rsidTr="00AC603E">
        <w:trPr>
          <w:cantSplit/>
          <w:trHeight w:val="33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ANDREJ ILC / NEZBRANI KOMADI / VEČ PREVAJALCEV </w:t>
            </w:r>
          </w:p>
        </w:tc>
      </w:tr>
      <w:tr w:rsidR="00AC603E" w:rsidRPr="00CF60A2" w:rsidTr="00AC603E">
        <w:trPr>
          <w:cantSplit/>
          <w:trHeight w:val="399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JANIS RITSOS / PREV. JELENA ISAK KRES </w:t>
            </w:r>
          </w:p>
        </w:tc>
      </w:tr>
      <w:tr w:rsidR="00AC603E" w:rsidRPr="00CF60A2" w:rsidTr="00AC603E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GUILLAUME APOLLINAIRE / ALKOHOLI / PREV. ALEŠ BERGER </w:t>
            </w:r>
          </w:p>
        </w:tc>
      </w:tr>
      <w:tr w:rsidR="00AC603E" w:rsidRPr="00CF60A2" w:rsidTr="00AC603E">
        <w:trPr>
          <w:cantSplit/>
          <w:trHeight w:val="43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RENATA SALECL / STRAST DO NEVEDNOSTI / PREV: POLONA MERTELJ </w:t>
            </w:r>
          </w:p>
        </w:tc>
      </w:tr>
      <w:tr w:rsidR="00AC603E" w:rsidRPr="00CF60A2" w:rsidTr="00AC603E">
        <w:trPr>
          <w:cantSplit/>
          <w:trHeight w:val="56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ROBERT SIMONIŠEK / KAR DOPUŠČAJO ČUTI </w:t>
            </w:r>
          </w:p>
        </w:tc>
      </w:tr>
      <w:tr w:rsidR="00AC603E" w:rsidRPr="00CF60A2" w:rsidTr="00AC603E">
        <w:trPr>
          <w:cantSplit/>
          <w:trHeight w:val="409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BRINA SVIT / NOVE DEFINICIJE LJUBEZNI / PREV. BRINA SVIT </w:t>
            </w:r>
          </w:p>
        </w:tc>
      </w:tr>
      <w:tr w:rsidR="00AC603E" w:rsidRPr="00CF60A2" w:rsidTr="00AC603E">
        <w:trPr>
          <w:cantSplit/>
          <w:trHeight w:val="46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EJTI ŠTIH / SLIKE IN ZGODBE</w:t>
            </w:r>
          </w:p>
        </w:tc>
      </w:tr>
      <w:tr w:rsidR="00AC603E" w:rsidRPr="00CF60A2" w:rsidTr="00AC603E">
        <w:trPr>
          <w:cantSplit/>
          <w:trHeight w:val="38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JOE ABERCROMBIE / ODLOČI NAJ VOJNA / PREV. SERGEJ HVALA </w:t>
            </w:r>
          </w:p>
        </w:tc>
      </w:tr>
      <w:tr w:rsidR="00AC603E" w:rsidRPr="00CF60A2" w:rsidTr="00AC603E">
        <w:trPr>
          <w:cantSplit/>
          <w:trHeight w:val="41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ALEŠ BERGER / VICMAHER </w:t>
            </w:r>
          </w:p>
        </w:tc>
      </w:tr>
      <w:tr w:rsidR="00AC603E" w:rsidRPr="00CF60A2" w:rsidTr="00AC603E">
        <w:trPr>
          <w:cantSplit/>
          <w:trHeight w:val="415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MARE CESTNIK / ZMAGOSLAVCI </w:t>
            </w:r>
          </w:p>
        </w:tc>
      </w:tr>
      <w:tr w:rsidR="00AC603E" w:rsidRPr="00CF60A2" w:rsidTr="00AC603E">
        <w:trPr>
          <w:cantSplit/>
          <w:trHeight w:val="42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NEJC JUREN / EKOTON </w:t>
            </w:r>
          </w:p>
        </w:tc>
      </w:tr>
      <w:tr w:rsidR="00AC603E" w:rsidRPr="00CF60A2" w:rsidTr="00AC603E">
        <w:trPr>
          <w:cantSplit/>
          <w:trHeight w:val="57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03E" w:rsidRPr="00CF60A2" w:rsidRDefault="00AC603E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 xml:space="preserve">MIROSLAV KOŠUTA / NA ZMAJEVIH KRILIH </w:t>
            </w:r>
          </w:p>
        </w:tc>
      </w:tr>
    </w:tbl>
    <w:p w:rsidR="00AC603E" w:rsidRPr="00CF60A2" w:rsidRDefault="00AC603E" w:rsidP="001D43FF">
      <w:pPr>
        <w:rPr>
          <w:rFonts w:ascii="Times New Roman" w:hAnsi="Times New Roman"/>
          <w:i/>
          <w:sz w:val="22"/>
          <w:szCs w:val="22"/>
        </w:rPr>
      </w:pPr>
    </w:p>
    <w:p w:rsid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p w:rsid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p w:rsid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p w:rsid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p w:rsid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p w:rsidR="00CF60A2" w:rsidRPr="00CF60A2" w:rsidRDefault="00CF60A2" w:rsidP="001D43FF">
      <w:pPr>
        <w:rPr>
          <w:rFonts w:ascii="Times New Roman" w:hAnsi="Times New Roman"/>
          <w:b/>
          <w:sz w:val="22"/>
          <w:szCs w:val="22"/>
        </w:rPr>
      </w:pPr>
      <w:r w:rsidRPr="00CF60A2">
        <w:rPr>
          <w:rFonts w:ascii="Times New Roman" w:hAnsi="Times New Roman"/>
          <w:b/>
          <w:sz w:val="22"/>
          <w:szCs w:val="22"/>
        </w:rPr>
        <w:lastRenderedPageBreak/>
        <w:t xml:space="preserve">22. Založba </w:t>
      </w:r>
      <w:proofErr w:type="spellStart"/>
      <w:r w:rsidRPr="00CF60A2">
        <w:rPr>
          <w:rFonts w:ascii="Times New Roman" w:hAnsi="Times New Roman"/>
          <w:b/>
          <w:sz w:val="22"/>
          <w:szCs w:val="22"/>
        </w:rPr>
        <w:t>Sophia</w:t>
      </w:r>
      <w:proofErr w:type="spellEnd"/>
      <w:r w:rsidRPr="00CF60A2">
        <w:rPr>
          <w:rFonts w:ascii="Times New Roman" w:hAnsi="Times New Roman"/>
          <w:b/>
          <w:sz w:val="22"/>
          <w:szCs w:val="22"/>
        </w:rPr>
        <w:t>, zavod za založniško dejavnost, sofinanciranje JAK v letu 2020 79.000,00</w:t>
      </w:r>
    </w:p>
    <w:p w:rsidR="00CF60A2" w:rsidRP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CF60A2" w:rsidRPr="00CF60A2" w:rsidTr="00CF60A2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0A2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CF60A2" w:rsidRPr="00CF60A2" w:rsidTr="00CF60A2">
        <w:trPr>
          <w:cantSplit/>
          <w:trHeight w:val="831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Jessica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Whyte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Morala trga: človekove pravice in vzpon neoliberalizma (prev. Blaž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Gselman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CF60A2" w:rsidRPr="00CF60A2" w:rsidTr="00CF60A2">
        <w:trPr>
          <w:cantSplit/>
          <w:trHeight w:val="501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Theodor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W.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Adorno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Vidiki novega desnega radikalizma (prev. Alfred Leskovec)</w:t>
            </w:r>
          </w:p>
        </w:tc>
      </w:tr>
      <w:tr w:rsidR="00CF60A2" w:rsidRPr="00CF60A2" w:rsidTr="00CF60A2">
        <w:trPr>
          <w:cantSplit/>
          <w:trHeight w:val="42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Enzo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Traverso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Totalitarizem: 20. stoletje v razpravi (prev. Maja Breznik)</w:t>
            </w:r>
          </w:p>
        </w:tc>
      </w:tr>
      <w:tr w:rsidR="00CF60A2" w:rsidRPr="00CF60A2" w:rsidTr="00CF60A2">
        <w:trPr>
          <w:cantSplit/>
          <w:trHeight w:val="556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Enyeart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Smrt fašizmu: zavzemanje Louisa Adamiča za demokracijo  (prev. Mojca Dobnikar)</w:t>
            </w:r>
          </w:p>
        </w:tc>
      </w:tr>
      <w:tr w:rsidR="00CF60A2" w:rsidRPr="00CF60A2" w:rsidTr="00CF60A2">
        <w:trPr>
          <w:cantSplit/>
          <w:trHeight w:val="56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Antonietta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Moro, Vse duše mojega telesa: dnevnik mlade partizanke (prev. Nevenka Troha)</w:t>
            </w:r>
          </w:p>
        </w:tc>
      </w:tr>
      <w:tr w:rsidR="00CF60A2" w:rsidRPr="00CF60A2" w:rsidTr="00CF60A2">
        <w:trPr>
          <w:cantSplit/>
          <w:trHeight w:val="41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Marko Štempihar, Ese</w:t>
            </w:r>
            <w:bookmarkStart w:id="0" w:name="_GoBack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j</w:t>
            </w:r>
            <w:bookmarkEnd w:id="0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i iz kritične pedagogike: o solidarnosti in skrbi za obče dobro</w:t>
            </w:r>
          </w:p>
        </w:tc>
      </w:tr>
      <w:tr w:rsidR="00CF60A2" w:rsidRPr="00CF60A2" w:rsidTr="00CF60A2">
        <w:trPr>
          <w:cantSplit/>
          <w:trHeight w:val="407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Bernard Herbert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Suits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Kobilica: igre, življenje in utopija (prev. Mitja Uršič)</w:t>
            </w:r>
          </w:p>
        </w:tc>
      </w:tr>
      <w:tr w:rsidR="00CF60A2" w:rsidRPr="00CF60A2" w:rsidTr="00CF60A2">
        <w:trPr>
          <w:cantSplit/>
          <w:trHeight w:val="44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Benjamin H.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Bratton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Teraformiranje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(prev. Marko Bauer)</w:t>
            </w:r>
          </w:p>
        </w:tc>
      </w:tr>
      <w:tr w:rsidR="00CF60A2" w:rsidRPr="00CF60A2" w:rsidTr="00CF60A2">
        <w:trPr>
          <w:cantSplit/>
          <w:trHeight w:val="69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0A2" w:rsidRPr="00CF60A2" w:rsidRDefault="00CF60A2" w:rsidP="002C53B1">
            <w:pPr>
              <w:rPr>
                <w:rFonts w:ascii="Times New Roman" w:hAnsi="Times New Roman"/>
                <w:sz w:val="22"/>
                <w:szCs w:val="22"/>
              </w:rPr>
            </w:pPr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Emir </w:t>
            </w:r>
            <w:proofErr w:type="spellStart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Šaković</w:t>
            </w:r>
            <w:proofErr w:type="spellEnd"/>
            <w:r w:rsidRPr="00CF60A2">
              <w:rPr>
                <w:rFonts w:ascii="Times New Roman" w:hAnsi="Times New Roman"/>
                <w:color w:val="000000"/>
                <w:sz w:val="22"/>
                <w:szCs w:val="22"/>
              </w:rPr>
              <w:t>, Turist v težavah (prev. Jasmina Žgank)</w:t>
            </w:r>
          </w:p>
        </w:tc>
      </w:tr>
    </w:tbl>
    <w:p w:rsidR="00CF60A2" w:rsidRPr="00CF60A2" w:rsidRDefault="00CF60A2" w:rsidP="001D43FF">
      <w:pPr>
        <w:rPr>
          <w:rFonts w:ascii="Times New Roman" w:hAnsi="Times New Roman"/>
          <w:i/>
          <w:sz w:val="22"/>
          <w:szCs w:val="22"/>
        </w:rPr>
      </w:pPr>
    </w:p>
    <w:sectPr w:rsidR="00CF60A2" w:rsidRPr="00CF60A2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C5" w:rsidRDefault="00991BC5" w:rsidP="006F239E">
      <w:r>
        <w:separator/>
      </w:r>
    </w:p>
  </w:endnote>
  <w:endnote w:type="continuationSeparator" w:id="0">
    <w:p w:rsidR="00991BC5" w:rsidRDefault="00991BC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C5" w:rsidRDefault="00991BC5" w:rsidP="006F239E">
      <w:r>
        <w:separator/>
      </w:r>
    </w:p>
  </w:footnote>
  <w:footnote w:type="continuationSeparator" w:id="0">
    <w:p w:rsidR="00991BC5" w:rsidRDefault="00991BC5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48" w:rsidRDefault="008F7148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2BCFAB03" wp14:editId="58E05A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C87"/>
    <w:multiLevelType w:val="hybridMultilevel"/>
    <w:tmpl w:val="3B0C9CA8"/>
    <w:lvl w:ilvl="0" w:tplc="43C2D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425FB"/>
    <w:multiLevelType w:val="hybridMultilevel"/>
    <w:tmpl w:val="C85E4FCC"/>
    <w:lvl w:ilvl="0" w:tplc="ECD2D3E6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01794"/>
    <w:multiLevelType w:val="hybridMultilevel"/>
    <w:tmpl w:val="D03ABE7A"/>
    <w:lvl w:ilvl="0" w:tplc="DB669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16254"/>
    <w:rsid w:val="00035E27"/>
    <w:rsid w:val="000430F5"/>
    <w:rsid w:val="00046B09"/>
    <w:rsid w:val="00093D6D"/>
    <w:rsid w:val="00095FD0"/>
    <w:rsid w:val="000A178A"/>
    <w:rsid w:val="000B6917"/>
    <w:rsid w:val="000D0512"/>
    <w:rsid w:val="000D322A"/>
    <w:rsid w:val="000F21D4"/>
    <w:rsid w:val="00121831"/>
    <w:rsid w:val="001232B0"/>
    <w:rsid w:val="00177BED"/>
    <w:rsid w:val="001A1A68"/>
    <w:rsid w:val="001D2BE9"/>
    <w:rsid w:val="001D43FF"/>
    <w:rsid w:val="002033DA"/>
    <w:rsid w:val="00227691"/>
    <w:rsid w:val="00232A22"/>
    <w:rsid w:val="00232EEB"/>
    <w:rsid w:val="00254266"/>
    <w:rsid w:val="002716EC"/>
    <w:rsid w:val="002A2C41"/>
    <w:rsid w:val="00337BD1"/>
    <w:rsid w:val="003407F2"/>
    <w:rsid w:val="003537D3"/>
    <w:rsid w:val="00375FBD"/>
    <w:rsid w:val="003A5D13"/>
    <w:rsid w:val="003B1709"/>
    <w:rsid w:val="003D3641"/>
    <w:rsid w:val="00412399"/>
    <w:rsid w:val="0041513F"/>
    <w:rsid w:val="00483A2E"/>
    <w:rsid w:val="004B1819"/>
    <w:rsid w:val="004C3DD7"/>
    <w:rsid w:val="004D14A7"/>
    <w:rsid w:val="00571154"/>
    <w:rsid w:val="00572C29"/>
    <w:rsid w:val="00577718"/>
    <w:rsid w:val="00597B59"/>
    <w:rsid w:val="005A3C0F"/>
    <w:rsid w:val="005C046E"/>
    <w:rsid w:val="005C1797"/>
    <w:rsid w:val="005D5CD3"/>
    <w:rsid w:val="006436A6"/>
    <w:rsid w:val="00661F03"/>
    <w:rsid w:val="006A5BE3"/>
    <w:rsid w:val="006C3C58"/>
    <w:rsid w:val="006E6A9B"/>
    <w:rsid w:val="006F2171"/>
    <w:rsid w:val="006F21C8"/>
    <w:rsid w:val="006F239E"/>
    <w:rsid w:val="00751A6D"/>
    <w:rsid w:val="0076489C"/>
    <w:rsid w:val="00790F29"/>
    <w:rsid w:val="00791599"/>
    <w:rsid w:val="007A5EC5"/>
    <w:rsid w:val="007C5CB6"/>
    <w:rsid w:val="007D0B50"/>
    <w:rsid w:val="007D1392"/>
    <w:rsid w:val="007D2907"/>
    <w:rsid w:val="007E65A5"/>
    <w:rsid w:val="00815B62"/>
    <w:rsid w:val="008167BF"/>
    <w:rsid w:val="00842006"/>
    <w:rsid w:val="008A3D06"/>
    <w:rsid w:val="008B2C32"/>
    <w:rsid w:val="008C4F9C"/>
    <w:rsid w:val="008C72AC"/>
    <w:rsid w:val="008E7D35"/>
    <w:rsid w:val="008F31EF"/>
    <w:rsid w:val="008F7148"/>
    <w:rsid w:val="009153DD"/>
    <w:rsid w:val="00950B51"/>
    <w:rsid w:val="009643AC"/>
    <w:rsid w:val="00976599"/>
    <w:rsid w:val="00991BC5"/>
    <w:rsid w:val="009C0163"/>
    <w:rsid w:val="009D67FF"/>
    <w:rsid w:val="009D6C2C"/>
    <w:rsid w:val="009F7EAA"/>
    <w:rsid w:val="00A46D11"/>
    <w:rsid w:val="00A57F1D"/>
    <w:rsid w:val="00A64192"/>
    <w:rsid w:val="00A9209B"/>
    <w:rsid w:val="00AA4171"/>
    <w:rsid w:val="00AB5B1F"/>
    <w:rsid w:val="00AC3702"/>
    <w:rsid w:val="00AC603E"/>
    <w:rsid w:val="00AD7703"/>
    <w:rsid w:val="00AE2955"/>
    <w:rsid w:val="00B30895"/>
    <w:rsid w:val="00BB5757"/>
    <w:rsid w:val="00BB6F00"/>
    <w:rsid w:val="00BB7589"/>
    <w:rsid w:val="00BC2B34"/>
    <w:rsid w:val="00BF1182"/>
    <w:rsid w:val="00BF2F0F"/>
    <w:rsid w:val="00C00C84"/>
    <w:rsid w:val="00C20212"/>
    <w:rsid w:val="00C52769"/>
    <w:rsid w:val="00C920FC"/>
    <w:rsid w:val="00C94C89"/>
    <w:rsid w:val="00CC09EC"/>
    <w:rsid w:val="00CF3480"/>
    <w:rsid w:val="00CF60A2"/>
    <w:rsid w:val="00D0116F"/>
    <w:rsid w:val="00D1198F"/>
    <w:rsid w:val="00D155CF"/>
    <w:rsid w:val="00D57A4F"/>
    <w:rsid w:val="00D97F79"/>
    <w:rsid w:val="00DB4621"/>
    <w:rsid w:val="00DE5755"/>
    <w:rsid w:val="00DF36C5"/>
    <w:rsid w:val="00E07532"/>
    <w:rsid w:val="00E10C49"/>
    <w:rsid w:val="00E625B9"/>
    <w:rsid w:val="00E74B1A"/>
    <w:rsid w:val="00E8087E"/>
    <w:rsid w:val="00E85E4C"/>
    <w:rsid w:val="00F0448E"/>
    <w:rsid w:val="00F10818"/>
    <w:rsid w:val="00F1433E"/>
    <w:rsid w:val="00F47B4D"/>
    <w:rsid w:val="00F97D4B"/>
    <w:rsid w:val="00FB2CF0"/>
    <w:rsid w:val="00FB31C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507B8"/>
  <w15:docId w15:val="{5543FC7B-98CB-4565-B8DB-3D122F9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15B62"/>
    <w:pPr>
      <w:ind w:left="720"/>
      <w:contextualSpacing/>
    </w:pPr>
  </w:style>
  <w:style w:type="character" w:customStyle="1" w:styleId="qual-mid">
    <w:name w:val="qual-mid"/>
    <w:basedOn w:val="Privzetapisavaodstavka"/>
    <w:rsid w:val="00A4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Samo</cp:lastModifiedBy>
  <cp:revision>4</cp:revision>
  <cp:lastPrinted>2017-01-25T13:18:00Z</cp:lastPrinted>
  <dcterms:created xsi:type="dcterms:W3CDTF">2020-04-03T07:35:00Z</dcterms:created>
  <dcterms:modified xsi:type="dcterms:W3CDTF">2020-04-03T09:03:00Z</dcterms:modified>
</cp:coreProperties>
</file>