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3FF51" w14:textId="6E9E9157" w:rsidR="005C4C8E" w:rsidRPr="00465664" w:rsidRDefault="00465664">
      <w:pPr>
        <w:rPr>
          <w:b/>
          <w:bCs/>
        </w:rPr>
      </w:pPr>
      <w:r w:rsidRPr="00465664">
        <w:rPr>
          <w:b/>
          <w:bCs/>
        </w:rPr>
        <w:t>REZULTATI RAZPISA JR</w:t>
      </w:r>
      <w:r w:rsidR="00065220">
        <w:rPr>
          <w:b/>
          <w:bCs/>
        </w:rPr>
        <w:t>7</w:t>
      </w:r>
      <w:r w:rsidRPr="00465664">
        <w:rPr>
          <w:b/>
          <w:bCs/>
        </w:rPr>
        <w:t>-E-ZALOŽNIŠTVO-2020</w:t>
      </w:r>
    </w:p>
    <w:p w14:paraId="2CEF6D8F" w14:textId="784AD013" w:rsidR="00465664" w:rsidRDefault="00465664"/>
    <w:p w14:paraId="691D73E4" w14:textId="1926D550" w:rsidR="00465664" w:rsidRPr="00896D3F" w:rsidRDefault="00465664" w:rsidP="00465664">
      <w:pPr>
        <w:pStyle w:val="Odstavekseznama"/>
        <w:numPr>
          <w:ilvl w:val="0"/>
          <w:numId w:val="1"/>
        </w:numPr>
        <w:rPr>
          <w:b/>
          <w:bCs/>
        </w:rPr>
      </w:pPr>
      <w:r w:rsidRPr="00896D3F">
        <w:rPr>
          <w:b/>
          <w:bCs/>
        </w:rPr>
        <w:t>Sklop Spletni mediji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6"/>
        <w:gridCol w:w="4097"/>
        <w:gridCol w:w="1979"/>
      </w:tblGrid>
      <w:tr w:rsidR="00465664" w:rsidRPr="00465664" w14:paraId="3F30C844" w14:textId="77777777" w:rsidTr="00465664">
        <w:trPr>
          <w:trHeight w:val="75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46E6" w14:textId="4E9CE383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Naziv </w:t>
            </w:r>
            <w:r w:rsidR="006F6376" w:rsidRPr="006F6376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 xml:space="preserve">in </w:t>
            </w:r>
            <w:r w:rsidRPr="00465664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naslov pogodbenika</w:t>
            </w:r>
          </w:p>
        </w:tc>
        <w:tc>
          <w:tcPr>
            <w:tcW w:w="4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B9DA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spletnega medija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A0EF" w14:textId="24D460AD" w:rsidR="00465664" w:rsidRPr="00465664" w:rsidRDefault="00465664" w:rsidP="00465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65664">
              <w:rPr>
                <w:rFonts w:ascii="Calibri" w:eastAsia="Times New Roman" w:hAnsi="Calibri" w:cs="Calibri"/>
                <w:b/>
                <w:bCs/>
                <w:lang w:eastAsia="sl-SI"/>
              </w:rPr>
              <w:t>Sofinanciranje 2020</w:t>
            </w:r>
            <w:r w:rsidR="00896D3F" w:rsidRPr="006F6376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 (v EUR)</w:t>
            </w:r>
          </w:p>
        </w:tc>
      </w:tr>
      <w:tr w:rsidR="00465664" w:rsidRPr="00465664" w14:paraId="1ED93DAE" w14:textId="77777777" w:rsidTr="00465664">
        <w:trPr>
          <w:trHeight w:val="1121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B191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Beletrina</w:t>
            </w:r>
            <w:proofErr w:type="spellEnd"/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, zavod za založniško dejavnost, Kersnikova 4, 1000 Ljubljana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F1DA" w14:textId="043573DC" w:rsidR="00465664" w:rsidRPr="00465664" w:rsidRDefault="006F6376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www.</w:t>
            </w:r>
            <w:hyperlink r:id="rId5" w:history="1">
              <w:r>
                <w:rPr>
                  <w:rFonts w:ascii="Times New Roman" w:eastAsia="Times New Roman" w:hAnsi="Times New Roman" w:cs="Times New Roman"/>
                  <w:u w:val="single"/>
                  <w:lang w:eastAsia="sl-SI"/>
                </w:rPr>
                <w:t>airbeletrina</w:t>
              </w:r>
            </w:hyperlink>
            <w:r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.si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FA6F" w14:textId="77777777" w:rsidR="00465664" w:rsidRPr="00465664" w:rsidRDefault="00465664" w:rsidP="0046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465664">
              <w:rPr>
                <w:rFonts w:ascii="Calibri" w:eastAsia="Times New Roman" w:hAnsi="Calibri" w:cs="Calibri"/>
                <w:lang w:eastAsia="sl-SI"/>
              </w:rPr>
              <w:t>3.000,00</w:t>
            </w:r>
          </w:p>
        </w:tc>
      </w:tr>
      <w:tr w:rsidR="00465664" w:rsidRPr="00465664" w14:paraId="5636EFCF" w14:textId="77777777" w:rsidTr="00465664">
        <w:trPr>
          <w:trHeight w:val="853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0F62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LITERARNO - UMETNIŠKO DRUŠTVO LITERATURA, Tomšičeva 1, 1000 Ljubljana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DE7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hyperlink r:id="rId6" w:history="1">
              <w:r w:rsidRPr="00465664">
                <w:rPr>
                  <w:rFonts w:ascii="Times New Roman" w:eastAsia="Times New Roman" w:hAnsi="Times New Roman" w:cs="Times New Roman"/>
                  <w:u w:val="single"/>
                  <w:lang w:eastAsia="sl-SI"/>
                </w:rPr>
                <w:t>www.ludliteratura.si</w:t>
              </w:r>
            </w:hyperlink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A5D0" w14:textId="77777777" w:rsidR="00465664" w:rsidRPr="00465664" w:rsidRDefault="00465664" w:rsidP="0046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465664">
              <w:rPr>
                <w:rFonts w:ascii="Calibri" w:eastAsia="Times New Roman" w:hAnsi="Calibri" w:cs="Calibri"/>
                <w:lang w:eastAsia="sl-SI"/>
              </w:rPr>
              <w:t>8.000,00</w:t>
            </w:r>
          </w:p>
        </w:tc>
      </w:tr>
      <w:tr w:rsidR="00465664" w:rsidRPr="00465664" w14:paraId="016CE152" w14:textId="77777777" w:rsidTr="00465664">
        <w:trPr>
          <w:trHeight w:val="69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AA79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 xml:space="preserve">KUD </w:t>
            </w:r>
            <w:proofErr w:type="spellStart"/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Poiesis</w:t>
            </w:r>
            <w:proofErr w:type="spellEnd"/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 xml:space="preserve">, </w:t>
            </w:r>
            <w:proofErr w:type="spellStart"/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Trebinjska</w:t>
            </w:r>
            <w:proofErr w:type="spellEnd"/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 xml:space="preserve"> 8, 1000 Ljubljana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A85F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hyperlink r:id="rId7" w:history="1">
              <w:r w:rsidRPr="00465664">
                <w:rPr>
                  <w:rFonts w:ascii="Times New Roman" w:eastAsia="Times New Roman" w:hAnsi="Times New Roman" w:cs="Times New Roman"/>
                  <w:u w:val="single"/>
                  <w:lang w:eastAsia="sl-SI"/>
                </w:rPr>
                <w:t>www.poiesis.si</w:t>
              </w:r>
            </w:hyperlink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F1C5" w14:textId="77777777" w:rsidR="00465664" w:rsidRPr="00465664" w:rsidRDefault="00465664" w:rsidP="0046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465664">
              <w:rPr>
                <w:rFonts w:ascii="Calibri" w:eastAsia="Times New Roman" w:hAnsi="Calibri" w:cs="Calibri"/>
                <w:lang w:eastAsia="sl-SI"/>
              </w:rPr>
              <w:t>3.000,00</w:t>
            </w:r>
          </w:p>
        </w:tc>
      </w:tr>
      <w:tr w:rsidR="00465664" w:rsidRPr="00465664" w14:paraId="4B1A7135" w14:textId="77777777" w:rsidTr="00465664">
        <w:trPr>
          <w:trHeight w:val="834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B698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Društvo slovenskih pisateljev, Tomšičeva 12, 1000 Ljubljana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BAB8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hyperlink r:id="rId8" w:history="1">
              <w:r w:rsidRPr="00465664">
                <w:rPr>
                  <w:rFonts w:ascii="Times New Roman" w:eastAsia="Times New Roman" w:hAnsi="Times New Roman" w:cs="Times New Roman"/>
                  <w:u w:val="single"/>
                  <w:lang w:eastAsia="sl-SI"/>
                </w:rPr>
                <w:t>www.vrabecanarhist.eu</w:t>
              </w:r>
            </w:hyperlink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C716" w14:textId="77777777" w:rsidR="00465664" w:rsidRPr="00465664" w:rsidRDefault="00465664" w:rsidP="0046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l-SI"/>
              </w:rPr>
            </w:pPr>
            <w:r w:rsidRPr="00465664">
              <w:rPr>
                <w:rFonts w:ascii="Calibri" w:eastAsia="Times New Roman" w:hAnsi="Calibri" w:cs="Calibri"/>
                <w:lang w:eastAsia="sl-SI"/>
              </w:rPr>
              <w:t>8.000,00</w:t>
            </w:r>
          </w:p>
        </w:tc>
      </w:tr>
      <w:tr w:rsidR="00465664" w:rsidRPr="00465664" w14:paraId="32945470" w14:textId="77777777" w:rsidTr="00465664">
        <w:trPr>
          <w:trHeight w:val="845"/>
        </w:trPr>
        <w:tc>
          <w:tcPr>
            <w:tcW w:w="2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CC67" w14:textId="53805E64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Kulturni center Maribor, Ljublja</w:t>
            </w:r>
            <w:r w:rsidR="006F6376">
              <w:rPr>
                <w:rFonts w:ascii="Times New Roman" w:eastAsia="Times New Roman" w:hAnsi="Times New Roman" w:cs="Times New Roman"/>
                <w:lang w:eastAsia="sl-SI"/>
              </w:rPr>
              <w:t>n</w:t>
            </w:r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ska ulica 4, 2000 Maribor</w:t>
            </w:r>
          </w:p>
        </w:tc>
        <w:tc>
          <w:tcPr>
            <w:tcW w:w="4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F7691" w14:textId="77777777" w:rsidR="00465664" w:rsidRPr="00465664" w:rsidRDefault="00465664" w:rsidP="00465664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u w:val="single"/>
                <w:lang w:eastAsia="sl-SI"/>
              </w:rPr>
              <w:t>Kulturno medijski center Slovenije (www.homocumolat.com)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8C7" w14:textId="77777777" w:rsidR="00465664" w:rsidRPr="00465664" w:rsidRDefault="00465664" w:rsidP="00465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465664">
              <w:rPr>
                <w:rFonts w:ascii="Times New Roman" w:eastAsia="Times New Roman" w:hAnsi="Times New Roman" w:cs="Times New Roman"/>
                <w:lang w:eastAsia="sl-SI"/>
              </w:rPr>
              <w:t>3.700,00</w:t>
            </w:r>
          </w:p>
        </w:tc>
      </w:tr>
    </w:tbl>
    <w:p w14:paraId="0E487234" w14:textId="0C51E838" w:rsidR="00465664" w:rsidRDefault="00465664"/>
    <w:p w14:paraId="3D467014" w14:textId="6339D2D9" w:rsidR="00465664" w:rsidRPr="006F6376" w:rsidRDefault="00465664" w:rsidP="0046566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F6376">
        <w:rPr>
          <w:rFonts w:ascii="Times New Roman" w:hAnsi="Times New Roman" w:cs="Times New Roman"/>
          <w:b/>
          <w:bCs/>
        </w:rPr>
        <w:t>Sklop Elektronske in zvočne knjige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552"/>
        <w:gridCol w:w="2126"/>
      </w:tblGrid>
      <w:tr w:rsidR="00287608" w:rsidRPr="00287608" w14:paraId="5F3C53C1" w14:textId="77777777" w:rsidTr="00896D3F">
        <w:trPr>
          <w:trHeight w:val="92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DE39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Naziv in naslov pogodbenika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FAD1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Število sofinanciranih e-knjig, zvočnih knjig (E-knjig, Z-knjig)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C9B1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Sofinanciranje 2020 (v EUR)</w:t>
            </w:r>
          </w:p>
        </w:tc>
      </w:tr>
      <w:tr w:rsidR="00287608" w:rsidRPr="00287608" w14:paraId="42112F7B" w14:textId="77777777" w:rsidTr="00896D3F">
        <w:trPr>
          <w:trHeight w:val="88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05C1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Beletrina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, zavod za založniško dejavnost, Kersnikova 4,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381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8 Z-knjig, 49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A642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3.465,00</w:t>
            </w:r>
          </w:p>
        </w:tc>
      </w:tr>
      <w:tr w:rsidR="00287608" w:rsidRPr="00287608" w14:paraId="3CFCCF2C" w14:textId="77777777" w:rsidTr="00896D3F">
        <w:trPr>
          <w:trHeight w:val="1113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651D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CANKARJEVA ZALOŽBA - ZALOŽNIŠTVO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., Slovenska cesta 29,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E4CC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15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4918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750,00</w:t>
            </w:r>
          </w:p>
        </w:tc>
      </w:tr>
      <w:tr w:rsidR="00287608" w:rsidRPr="00287608" w14:paraId="5F2F7F8E" w14:textId="77777777" w:rsidTr="00896D3F">
        <w:trPr>
          <w:trHeight w:val="8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4A054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MLADINSKA KNJIGA ZALOŽBA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d.d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., Slovenska cesta 29,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8C15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20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EC19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1.000,00</w:t>
            </w:r>
          </w:p>
        </w:tc>
      </w:tr>
      <w:tr w:rsidR="00287608" w:rsidRPr="00287608" w14:paraId="50224854" w14:textId="77777777" w:rsidTr="00896D3F">
        <w:trPr>
          <w:trHeight w:val="1104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49D2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ZALOŽBA PIVEC, založništvo in izobraževanje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., Na Gorci 20,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D1F6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12 E-knjig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8796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700,00</w:t>
            </w:r>
          </w:p>
        </w:tc>
      </w:tr>
      <w:tr w:rsidR="00287608" w:rsidRPr="00287608" w14:paraId="7AFD0FCF" w14:textId="77777777" w:rsidTr="00896D3F">
        <w:trPr>
          <w:trHeight w:val="8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9941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Založba Sanje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.; Leskoškova 12, 1000 Ljubljana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2B2E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20 E-knjig, 1 Z-knjiga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5202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1.400,00</w:t>
            </w:r>
          </w:p>
        </w:tc>
      </w:tr>
      <w:tr w:rsidR="00287608" w:rsidRPr="00287608" w14:paraId="7A8446D6" w14:textId="77777777" w:rsidTr="00896D3F">
        <w:trPr>
          <w:trHeight w:val="5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666B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ICO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. , Pri bajerju 33a, 1234 Mengeš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F835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18 E-knjig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BADB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900,00</w:t>
            </w:r>
          </w:p>
        </w:tc>
      </w:tr>
      <w:tr w:rsidR="00287608" w:rsidRPr="00287608" w14:paraId="0DE87978" w14:textId="77777777" w:rsidTr="00896D3F">
        <w:trPr>
          <w:trHeight w:val="7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736F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lastRenderedPageBreak/>
              <w:t xml:space="preserve">Zavod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Litera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, Gosposvetska 83, 2000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Mribor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2E2F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23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9825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287608" w:rsidRPr="00287608" w14:paraId="3F328C19" w14:textId="77777777" w:rsidTr="00896D3F">
        <w:trPr>
          <w:trHeight w:val="576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A2A6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KUD Logos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7AAB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12 E-knjig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CD16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600,00</w:t>
            </w:r>
          </w:p>
        </w:tc>
      </w:tr>
      <w:tr w:rsidR="00287608" w:rsidRPr="00287608" w14:paraId="5A9D5B58" w14:textId="77777777" w:rsidTr="00896D3F">
        <w:trPr>
          <w:trHeight w:val="67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58363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Kulturni center Maribor,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Ljubljnaska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 ulica 4, 2000 Maribor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1A72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37 E-knjig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B11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1.850,00</w:t>
            </w:r>
          </w:p>
        </w:tc>
      </w:tr>
      <w:tr w:rsidR="00287608" w:rsidRPr="00287608" w14:paraId="1B38F6ED" w14:textId="77777777" w:rsidTr="00896D3F">
        <w:trPr>
          <w:trHeight w:val="10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61596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Založba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cf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*, zavod za založniško in raziskovalno dejavnost, Dalmatinova ulica 2/1, 1000 Ljubljana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6F470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14 E-knjig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111A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700,00</w:t>
            </w:r>
          </w:p>
        </w:tc>
      </w:tr>
      <w:tr w:rsidR="00287608" w:rsidRPr="00287608" w14:paraId="73B8EB90" w14:textId="77777777" w:rsidTr="00896D3F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ABD3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Slovenska matica, Kongresni trg 8/1,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3AB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6 E-knjig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5DE4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400,00</w:t>
            </w:r>
          </w:p>
        </w:tc>
      </w:tr>
      <w:tr w:rsidR="00287608" w:rsidRPr="00287608" w14:paraId="4ACA1A6C" w14:textId="77777777" w:rsidTr="00896D3F">
        <w:trPr>
          <w:trHeight w:val="82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D732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Audibook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, mobilne tehnologije, Savinškova ulica 10, 1000 Ljubljana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196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20 Z-knjig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8B7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4.000,00</w:t>
            </w:r>
          </w:p>
        </w:tc>
      </w:tr>
      <w:tr w:rsidR="00287608" w:rsidRPr="00287608" w14:paraId="4C1E4E74" w14:textId="77777777" w:rsidTr="00896D3F">
        <w:trPr>
          <w:trHeight w:val="86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48830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Založba Obzorja, Partizanska ulica 5, 1000 Ljubljana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62F2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8 E-knjig, 10 Z-knjig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98A8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2.400,00</w:t>
            </w:r>
          </w:p>
        </w:tc>
      </w:tr>
      <w:tr w:rsidR="00287608" w:rsidRPr="00287608" w14:paraId="06605883" w14:textId="77777777" w:rsidTr="00896D3F">
        <w:trPr>
          <w:trHeight w:val="81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A7C9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Družina d. o. o., Krekov trg 1,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9639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20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D821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1.000,00</w:t>
            </w:r>
          </w:p>
        </w:tc>
      </w:tr>
      <w:tr w:rsidR="00287608" w:rsidRPr="00287608" w14:paraId="7A1E2C9E" w14:textId="77777777" w:rsidTr="00896D3F">
        <w:trPr>
          <w:trHeight w:val="1128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49FF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KULTURNO - UMETNIŠKO DRUŠTVO POLICE DUBOVE, Vnanje Gorice, Nova pot 142, 1351 Brezovica pri Ljubljani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7C27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12 E-knjig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A6B5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700,00</w:t>
            </w:r>
          </w:p>
        </w:tc>
      </w:tr>
      <w:tr w:rsidR="00287608" w:rsidRPr="00287608" w14:paraId="0B3BC09C" w14:textId="77777777" w:rsidTr="00896D3F">
        <w:trPr>
          <w:trHeight w:val="85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9272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ZALOŽNIŠKO PODJETJE MLADIKA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12BA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5863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450,00</w:t>
            </w:r>
          </w:p>
        </w:tc>
      </w:tr>
      <w:tr w:rsidR="00287608" w:rsidRPr="00287608" w14:paraId="0F42A705" w14:textId="77777777" w:rsidTr="00632352">
        <w:trPr>
          <w:trHeight w:val="657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D0B4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Založba Muck Blažina, Igor Blažina s. p., Gubčeva cesta 11, 8320 Mokronog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4D6E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4 E-knjige, 7 Z-knjig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25BD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1.800,00</w:t>
            </w:r>
          </w:p>
        </w:tc>
      </w:tr>
      <w:tr w:rsidR="00287608" w:rsidRPr="00287608" w14:paraId="161C62FF" w14:textId="77777777" w:rsidTr="00632352">
        <w:trPr>
          <w:trHeight w:val="979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2723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ZALOŽBA GOGA, zavod za založniško in umetniško dejavnost , Glavni trg 6, 8000 Novo mesto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25A9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7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83DC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350,00</w:t>
            </w:r>
          </w:p>
        </w:tc>
      </w:tr>
      <w:tr w:rsidR="00287608" w:rsidRPr="00287608" w14:paraId="5F2B838F" w14:textId="77777777" w:rsidTr="00632352">
        <w:trPr>
          <w:trHeight w:val="554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7C78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Založništvo tržaškega tiska, Ul.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Motecchi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 6, 34137 Trst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EB65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9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7FCB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950,00</w:t>
            </w:r>
          </w:p>
        </w:tc>
      </w:tr>
      <w:tr w:rsidR="00287608" w:rsidRPr="00287608" w14:paraId="0D143834" w14:textId="77777777" w:rsidTr="00632352">
        <w:trPr>
          <w:trHeight w:val="562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E5AF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Planinska zveza Slovenije, Ob železnici 30a, 1000 Ljubljana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3129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7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A96A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950,00</w:t>
            </w:r>
          </w:p>
        </w:tc>
      </w:tr>
      <w:tr w:rsidR="00287608" w:rsidRPr="00287608" w14:paraId="7C6EEEF9" w14:textId="77777777" w:rsidTr="00632352">
        <w:trPr>
          <w:trHeight w:val="55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D8F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KUD AAC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Zrakogled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, Dimnikarska ulica 5, 6000 Koper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9967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15 Z-knjig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F82E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3.000,00</w:t>
            </w:r>
          </w:p>
        </w:tc>
      </w:tr>
      <w:tr w:rsidR="00287608" w:rsidRPr="00287608" w14:paraId="1016751B" w14:textId="77777777" w:rsidTr="00632352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C6BC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MIŠ, založništvo, trgovina in storitve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., Gorjuša 33, 1233 Dob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F2F0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17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B676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1.250,00</w:t>
            </w:r>
          </w:p>
        </w:tc>
      </w:tr>
      <w:tr w:rsidR="00287608" w:rsidRPr="00287608" w14:paraId="04523B80" w14:textId="77777777" w:rsidTr="00632352">
        <w:trPr>
          <w:trHeight w:val="546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550A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 xml:space="preserve">Didakta </w:t>
            </w:r>
            <w:proofErr w:type="spellStart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d.o.o</w:t>
            </w:r>
            <w:proofErr w:type="spellEnd"/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., Železniška 5, 4245 Lesce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49DE" w14:textId="77777777" w:rsidR="00287608" w:rsidRPr="00287608" w:rsidRDefault="00287608" w:rsidP="002876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18 E-knjig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B17" w14:textId="77777777" w:rsidR="00287608" w:rsidRPr="00287608" w:rsidRDefault="00287608" w:rsidP="002876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287608">
              <w:rPr>
                <w:rFonts w:ascii="Times New Roman" w:eastAsia="Times New Roman" w:hAnsi="Times New Roman" w:cs="Times New Roman"/>
                <w:lang w:eastAsia="sl-SI"/>
              </w:rPr>
              <w:t>1.500,00</w:t>
            </w:r>
          </w:p>
        </w:tc>
      </w:tr>
    </w:tbl>
    <w:p w14:paraId="3C5AC658" w14:textId="77777777" w:rsidR="00287608" w:rsidRPr="00287608" w:rsidRDefault="00287608" w:rsidP="00287608">
      <w:pPr>
        <w:rPr>
          <w:rFonts w:ascii="Times New Roman" w:hAnsi="Times New Roman" w:cs="Times New Roman"/>
        </w:rPr>
      </w:pPr>
    </w:p>
    <w:sectPr w:rsidR="00287608" w:rsidRPr="0028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D3B04"/>
    <w:multiLevelType w:val="hybridMultilevel"/>
    <w:tmpl w:val="31AE3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64"/>
    <w:rsid w:val="00065220"/>
    <w:rsid w:val="00114D3E"/>
    <w:rsid w:val="00287608"/>
    <w:rsid w:val="003C34DD"/>
    <w:rsid w:val="00465664"/>
    <w:rsid w:val="005C4C8E"/>
    <w:rsid w:val="00632352"/>
    <w:rsid w:val="006F6376"/>
    <w:rsid w:val="00896D3F"/>
    <w:rsid w:val="00C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5425"/>
  <w15:chartTrackingRefBased/>
  <w15:docId w15:val="{94C6C916-ED57-4D22-80C8-99373D01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46566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465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rabecanarhist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iesis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dliteratura.si/" TargetMode="External"/><Relationship Id="rId5" Type="http://schemas.openxmlformats.org/officeDocument/2006/relationships/hyperlink" Target="http://www.airbeletrina.s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dcterms:created xsi:type="dcterms:W3CDTF">2020-11-10T09:50:00Z</dcterms:created>
  <dcterms:modified xsi:type="dcterms:W3CDTF">2020-11-10T10:14:00Z</dcterms:modified>
</cp:coreProperties>
</file>