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0502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850786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4DE24E37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</w:t>
      </w:r>
      <w:r w:rsidR="009E16A7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področje</w:t>
      </w:r>
      <w:r w:rsidR="00D85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Spletni mediji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9E16A7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</w:t>
      </w:r>
      <w:r w:rsidR="009E16A7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850786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B0464" w:rsidRPr="00850786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F0DA8">
              <w:rPr>
                <w:rFonts w:ascii="Times New Roman" w:hAnsi="Times New Roman" w:cs="Times New Roman"/>
                <w:sz w:val="22"/>
                <w:szCs w:val="22"/>
              </w:rPr>
            </w:r>
            <w:r w:rsidR="000F0DA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F0DA8">
              <w:rPr>
                <w:rFonts w:ascii="Times New Roman" w:hAnsi="Times New Roman" w:cs="Times New Roman"/>
                <w:sz w:val="22"/>
                <w:szCs w:val="22"/>
              </w:rPr>
            </w:r>
            <w:r w:rsidR="000F0DA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B0464" w:rsidRPr="00850786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5078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50786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850786" w14:paraId="4F25A95A" w14:textId="77777777" w:rsidTr="00520CAE">
        <w:trPr>
          <w:cantSplit/>
        </w:trPr>
        <w:tc>
          <w:tcPr>
            <w:tcW w:w="4730" w:type="dxa"/>
          </w:tcPr>
          <w:p w14:paraId="66414221" w14:textId="0EEDA647" w:rsidR="006505CD" w:rsidRPr="00850786" w:rsidRDefault="00A00308" w:rsidP="009E16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Na</w:t>
            </w:r>
            <w:r w:rsidR="009E16A7">
              <w:rPr>
                <w:rFonts w:ascii="Times New Roman" w:hAnsi="Times New Roman" w:cs="Times New Roman"/>
                <w:b/>
                <w:sz w:val="22"/>
                <w:szCs w:val="22"/>
              </w:rPr>
              <w:t>ziv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sofinanciranega </w:t>
            </w:r>
            <w:r w:rsidR="00885263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850786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24A21057" w14:textId="77777777" w:rsidTr="00520CAE">
        <w:trPr>
          <w:cantSplit/>
        </w:trPr>
        <w:tc>
          <w:tcPr>
            <w:tcW w:w="5220" w:type="dxa"/>
          </w:tcPr>
          <w:p w14:paraId="702547E9" w14:textId="1BA97B28" w:rsidR="006505CD" w:rsidRPr="00850786" w:rsidRDefault="006505CD" w:rsidP="009E16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85A97">
              <w:rPr>
                <w:rFonts w:ascii="Times New Roman" w:hAnsi="Times New Roman" w:cs="Times New Roman"/>
                <w:bCs/>
                <w:sz w:val="22"/>
                <w:szCs w:val="22"/>
              </w:rPr>
              <w:t>Spletni mediji,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letu 20</w:t>
            </w:r>
            <w:r w:rsidR="009E16A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12D2BDEA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br w:type="page"/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OBRAČUN ODHODKOV/STROŠKOV IN PRIHODKOV realiziranega kulturnega projekta na področju elektronskega založništva v letu 20</w:t>
      </w:r>
      <w:r w:rsidR="00037BC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7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</w:tblGrid>
      <w:tr w:rsidR="006505CD" w:rsidRPr="00850786" w14:paraId="1FFFF356" w14:textId="77777777" w:rsidTr="000F0DA8">
        <w:trPr>
          <w:cantSplit/>
        </w:trPr>
        <w:tc>
          <w:tcPr>
            <w:tcW w:w="3472" w:type="dxa"/>
          </w:tcPr>
          <w:p w14:paraId="6F0404E6" w14:textId="502510C5" w:rsidR="006505CD" w:rsidRPr="00850786" w:rsidRDefault="006505CD" w:rsidP="009E16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85A97">
              <w:rPr>
                <w:rFonts w:ascii="Times New Roman" w:hAnsi="Times New Roman" w:cs="Times New Roman"/>
                <w:b/>
                <w:sz w:val="22"/>
                <w:szCs w:val="22"/>
              </w:rPr>
              <w:t>1. 1. 20</w:t>
            </w:r>
            <w:r w:rsidR="009E16A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14:paraId="083CCFE3" w14:textId="2AD6750E" w:rsidR="006505CD" w:rsidRPr="00850786" w:rsidRDefault="006505CD" w:rsidP="009E16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9E16A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</w:tbl>
    <w:p w14:paraId="3926E2BD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850786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850786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850786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1E08D0D6" w:rsidR="00B3554B" w:rsidRPr="00850786" w:rsidRDefault="00B3554B" w:rsidP="00BF1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 w:rsidR="00BF1A02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BF1A02" w:rsidRPr="00BF1A02">
              <w:rPr>
                <w:rFonts w:ascii="Times New Roman" w:hAnsi="Times New Roman"/>
                <w:b/>
                <w:sz w:val="22"/>
                <w:szCs w:val="22"/>
              </w:rPr>
              <w:t>troški avtorskega dela, v primeru videoposnetkov, podnaslovljenih v angleškem jeziku, tudi stroški prevoda iz slovenščine v angleški jezik</w:t>
            </w:r>
            <w:r w:rsidR="00D00600" w:rsidRPr="00BF1A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780" w:type="dxa"/>
          </w:tcPr>
          <w:p w14:paraId="53C18CE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850786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3D05CD73" w:rsidR="00B3554B" w:rsidRPr="00850786" w:rsidRDefault="00B3554B" w:rsidP="00BF1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B) Stroški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850786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497FF82" w14:textId="12E5E040" w:rsidR="00B3554B" w:rsidRPr="00850786" w:rsidRDefault="00BF1A02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B355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) Drugi odhodki/stroški</w:t>
            </w:r>
            <w:r w:rsidR="00B3554B"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3554B" w:rsidRPr="00850786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B0464" w:rsidRPr="00850786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216E554" w:rsidR="00B3554B" w:rsidRPr="00850786" w:rsidRDefault="00B3554B" w:rsidP="00BF1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SKUPAJ SKLOP </w:t>
            </w:r>
            <w:r w:rsidR="00BF1A02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780" w:type="dxa"/>
          </w:tcPr>
          <w:p w14:paraId="09144BB2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54B" w:rsidRPr="00850786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14:paraId="69E4303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2358AB5C" w14:textId="77777777" w:rsidR="00B3554B" w:rsidRPr="00850786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850786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850786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850786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1A332E9F" w:rsidR="006505CD" w:rsidRPr="00850786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85A97">
        <w:rPr>
          <w:rFonts w:ascii="Times New Roman" w:hAnsi="Times New Roman" w:cs="Times New Roman"/>
          <w:b/>
          <w:sz w:val="22"/>
          <w:szCs w:val="22"/>
        </w:rPr>
        <w:t>Spletni mediji,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BF1A02">
        <w:rPr>
          <w:rFonts w:ascii="Times New Roman" w:hAnsi="Times New Roman" w:cs="Times New Roman"/>
          <w:b/>
          <w:sz w:val="22"/>
          <w:szCs w:val="22"/>
        </w:rPr>
        <w:t>20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50786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Datum: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  <w:r w:rsidRPr="00850786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D17DFB2" w14:textId="77777777" w:rsidR="00BF1A02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7ED877B" w14:textId="77777777" w:rsidR="00BF1A02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C1E0D69" w14:textId="77777777" w:rsidR="00BF1A02" w:rsidRDefault="00BF1A0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1D2B949" w14:textId="77777777" w:rsidR="006505CD" w:rsidRPr="00850786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2DDD1F8" w14:textId="05AECAE1" w:rsidR="00C04602" w:rsidRPr="00347695" w:rsidRDefault="00347695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7695">
        <w:rPr>
          <w:rFonts w:ascii="Times New Roman" w:hAnsi="Times New Roman" w:cs="Times New Roman"/>
          <w:b/>
          <w:sz w:val="22"/>
          <w:szCs w:val="22"/>
        </w:rPr>
        <w:t>Dokazila o plačilih upravičenih stroškov</w:t>
      </w:r>
      <w:r>
        <w:rPr>
          <w:rFonts w:ascii="Times New Roman" w:hAnsi="Times New Roman" w:cs="Times New Roman"/>
          <w:b/>
          <w:sz w:val="22"/>
          <w:szCs w:val="22"/>
        </w:rPr>
        <w:t xml:space="preserve"> (s</w:t>
      </w:r>
      <w:r w:rsidR="00BF1A02" w:rsidRPr="00347695">
        <w:rPr>
          <w:rFonts w:ascii="Times New Roman" w:hAnsi="Times New Roman"/>
          <w:sz w:val="22"/>
          <w:szCs w:val="22"/>
        </w:rPr>
        <w:t>trošk</w:t>
      </w:r>
      <w:r>
        <w:rPr>
          <w:rFonts w:ascii="Times New Roman" w:hAnsi="Times New Roman"/>
          <w:sz w:val="22"/>
          <w:szCs w:val="22"/>
        </w:rPr>
        <w:t>ov</w:t>
      </w:r>
      <w:r w:rsidR="00BF1A02" w:rsidRPr="00347695">
        <w:rPr>
          <w:rFonts w:ascii="Times New Roman" w:hAnsi="Times New Roman"/>
          <w:sz w:val="22"/>
          <w:szCs w:val="22"/>
        </w:rPr>
        <w:t xml:space="preserve"> avtorskega dela, v primeru videoposnetkov, podnaslovljenih v angleškem jeziku, tudi strošk</w:t>
      </w:r>
      <w:r>
        <w:rPr>
          <w:rFonts w:ascii="Times New Roman" w:hAnsi="Times New Roman"/>
          <w:sz w:val="22"/>
          <w:szCs w:val="22"/>
        </w:rPr>
        <w:t>ov</w:t>
      </w:r>
      <w:r w:rsidR="00BF1A02" w:rsidRPr="00347695">
        <w:rPr>
          <w:rFonts w:ascii="Times New Roman" w:hAnsi="Times New Roman"/>
          <w:sz w:val="22"/>
          <w:szCs w:val="22"/>
        </w:rPr>
        <w:t xml:space="preserve"> prevoda iz slovenščine v angleški jezik</w:t>
      </w:r>
      <w:r>
        <w:rPr>
          <w:rFonts w:ascii="Times New Roman" w:hAnsi="Times New Roman"/>
          <w:sz w:val="22"/>
          <w:szCs w:val="22"/>
        </w:rPr>
        <w:t>, ter s</w:t>
      </w:r>
      <w:r w:rsidR="00C04602" w:rsidRPr="00347695">
        <w:rPr>
          <w:rFonts w:ascii="Times New Roman" w:hAnsi="Times New Roman" w:cs="Times New Roman"/>
          <w:sz w:val="22"/>
          <w:szCs w:val="22"/>
        </w:rPr>
        <w:t>trošk</w:t>
      </w:r>
      <w:r>
        <w:rPr>
          <w:rFonts w:ascii="Times New Roman" w:hAnsi="Times New Roman" w:cs="Times New Roman"/>
          <w:sz w:val="22"/>
          <w:szCs w:val="22"/>
        </w:rPr>
        <w:t>ov</w:t>
      </w:r>
      <w:r w:rsidRPr="00347695">
        <w:rPr>
          <w:rFonts w:ascii="Times New Roman" w:hAnsi="Times New Roman" w:cs="Times New Roman"/>
          <w:sz w:val="22"/>
          <w:szCs w:val="22"/>
        </w:rPr>
        <w:t xml:space="preserve"> dela</w:t>
      </w:r>
      <w:r w:rsidR="000F0DA8">
        <w:rPr>
          <w:rFonts w:ascii="Times New Roman" w:hAnsi="Times New Roman" w:cs="Times New Roman"/>
          <w:sz w:val="22"/>
          <w:szCs w:val="22"/>
        </w:rPr>
        <w:t>)</w:t>
      </w:r>
      <w:r w:rsidR="00BF1A02" w:rsidRPr="00347695">
        <w:rPr>
          <w:rFonts w:ascii="Times New Roman" w:hAnsi="Times New Roman" w:cs="Times New Roman"/>
          <w:sz w:val="22"/>
          <w:szCs w:val="22"/>
        </w:rPr>
        <w:t>.</w:t>
      </w:r>
      <w:r w:rsidR="00C04602" w:rsidRPr="003476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430F1" w14:textId="414F75AC" w:rsidR="00C04602" w:rsidRPr="00850786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6AC0B3C" w14:textId="779F0F74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50786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6EF8A8A8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0F0DA8">
        <w:rPr>
          <w:rFonts w:ascii="Times New Roman" w:hAnsi="Times New Roman" w:cs="Times New Roman"/>
          <w:sz w:val="22"/>
          <w:szCs w:val="22"/>
        </w:rPr>
        <w:t xml:space="preserve">, sklop Spletni mediji, </w:t>
      </w:r>
      <w:bookmarkStart w:id="3" w:name="_GoBack"/>
      <w:bookmarkEnd w:id="3"/>
      <w:r w:rsidRPr="00850786">
        <w:rPr>
          <w:rFonts w:ascii="Times New Roman" w:hAnsi="Times New Roman" w:cs="Times New Roman"/>
          <w:sz w:val="22"/>
          <w:szCs w:val="22"/>
        </w:rPr>
        <w:t>za leto 20</w:t>
      </w:r>
      <w:r w:rsidR="00BF1A02">
        <w:rPr>
          <w:rFonts w:ascii="Times New Roman" w:hAnsi="Times New Roman" w:cs="Times New Roman"/>
          <w:sz w:val="22"/>
          <w:szCs w:val="22"/>
        </w:rPr>
        <w:t>20</w:t>
      </w:r>
      <w:r w:rsidRPr="00850786">
        <w:rPr>
          <w:rFonts w:ascii="Times New Roman" w:hAnsi="Times New Roman" w:cs="Times New Roman"/>
          <w:sz w:val="22"/>
          <w:szCs w:val="22"/>
        </w:rPr>
        <w:t xml:space="preserve"> oz.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30</w:t>
      </w:r>
      <w:r w:rsidRPr="00850786">
        <w:rPr>
          <w:rFonts w:ascii="Times New Roman" w:hAnsi="Times New Roman" w:cs="Times New Roman"/>
          <w:b/>
          <w:sz w:val="22"/>
          <w:szCs w:val="22"/>
        </w:rPr>
        <w:t>. januarja 20</w:t>
      </w:r>
      <w:r w:rsidR="00BF1A02">
        <w:rPr>
          <w:rFonts w:ascii="Times New Roman" w:hAnsi="Times New Roman" w:cs="Times New Roman"/>
          <w:b/>
          <w:sz w:val="22"/>
          <w:szCs w:val="22"/>
        </w:rPr>
        <w:t>21</w:t>
      </w:r>
      <w:r w:rsidRPr="00850786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850786">
        <w:rPr>
          <w:rFonts w:ascii="Times New Roman" w:hAnsi="Times New Roman" w:cs="Times New Roman"/>
          <w:b/>
          <w:sz w:val="22"/>
          <w:szCs w:val="22"/>
        </w:rPr>
        <w:t>Končno poročilo za leto 20</w:t>
      </w:r>
      <w:r w:rsidR="00BF1A02">
        <w:rPr>
          <w:rFonts w:ascii="Times New Roman" w:hAnsi="Times New Roman" w:cs="Times New Roman"/>
          <w:b/>
          <w:sz w:val="22"/>
          <w:szCs w:val="22"/>
        </w:rPr>
        <w:t>20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0786">
        <w:rPr>
          <w:rFonts w:ascii="Times New Roman" w:hAnsi="Times New Roman" w:cs="Times New Roman"/>
          <w:sz w:val="22"/>
          <w:szCs w:val="22"/>
        </w:rPr>
        <w:t>na obrazcu JAK</w:t>
      </w:r>
      <w:r w:rsidR="00BF1A02">
        <w:rPr>
          <w:rFonts w:ascii="Times New Roman" w:hAnsi="Times New Roman" w:cs="Times New Roman"/>
          <w:sz w:val="22"/>
          <w:szCs w:val="22"/>
        </w:rPr>
        <w:t>.</w:t>
      </w: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FA8E22" w14:textId="618BA422" w:rsidR="006505CD" w:rsidRPr="00850786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50786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50786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50786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50786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5078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554E966F" w:rsidR="0036190B" w:rsidRDefault="0036190B" w:rsidP="0036190B">
    <w:pPr>
      <w:pStyle w:val="Noga"/>
      <w:jc w:val="center"/>
    </w:pPr>
    <w:r>
      <w:t>Zahtevek JR</w:t>
    </w:r>
    <w:r w:rsidR="0084201A">
      <w:t>7</w:t>
    </w:r>
    <w:r>
      <w:t>-</w:t>
    </w:r>
    <w:r w:rsidR="00905944">
      <w:t>E-ZALOŽNIŠTVO</w:t>
    </w:r>
    <w:r>
      <w:t>-20</w:t>
    </w:r>
    <w:r w:rsidR="0084201A">
      <w:t>20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7BC7"/>
    <w:rsid w:val="000B6917"/>
    <w:rsid w:val="000F0DA8"/>
    <w:rsid w:val="000F6D7F"/>
    <w:rsid w:val="0014364B"/>
    <w:rsid w:val="001A3253"/>
    <w:rsid w:val="001C5021"/>
    <w:rsid w:val="002B4C6A"/>
    <w:rsid w:val="002C6E9E"/>
    <w:rsid w:val="00347695"/>
    <w:rsid w:val="00356B0E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7C34D6"/>
    <w:rsid w:val="0084201A"/>
    <w:rsid w:val="0084759D"/>
    <w:rsid w:val="00850786"/>
    <w:rsid w:val="00874242"/>
    <w:rsid w:val="00885263"/>
    <w:rsid w:val="00905944"/>
    <w:rsid w:val="009153DD"/>
    <w:rsid w:val="009244DB"/>
    <w:rsid w:val="009971D6"/>
    <w:rsid w:val="009A05AB"/>
    <w:rsid w:val="009B0464"/>
    <w:rsid w:val="009B1988"/>
    <w:rsid w:val="009E0B44"/>
    <w:rsid w:val="009E16A7"/>
    <w:rsid w:val="00A00308"/>
    <w:rsid w:val="00A04DC1"/>
    <w:rsid w:val="00A27EDD"/>
    <w:rsid w:val="00AC7DCD"/>
    <w:rsid w:val="00AD6613"/>
    <w:rsid w:val="00B3554B"/>
    <w:rsid w:val="00BB5757"/>
    <w:rsid w:val="00BF1A02"/>
    <w:rsid w:val="00C04602"/>
    <w:rsid w:val="00C804A8"/>
    <w:rsid w:val="00CC09EC"/>
    <w:rsid w:val="00D00600"/>
    <w:rsid w:val="00D20F89"/>
    <w:rsid w:val="00D264C7"/>
    <w:rsid w:val="00D859F1"/>
    <w:rsid w:val="00D85A97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8</cp:revision>
  <dcterms:created xsi:type="dcterms:W3CDTF">2020-09-25T13:20:00Z</dcterms:created>
  <dcterms:modified xsi:type="dcterms:W3CDTF">2020-10-05T09:57:00Z</dcterms:modified>
</cp:coreProperties>
</file>