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2C9" w:rsidRPr="00BE39DD" w:rsidRDefault="00A612C9" w:rsidP="00A612C9">
      <w:pPr>
        <w:jc w:val="center"/>
        <w:rPr>
          <w:rFonts w:ascii="Times New Roman" w:hAnsi="Times New Roman" w:cs="Times New Roman"/>
          <w:b/>
          <w:bCs/>
          <w:snapToGrid w:val="0"/>
        </w:rPr>
      </w:pPr>
      <w:r w:rsidRPr="00BE39DD">
        <w:rPr>
          <w:rFonts w:ascii="Times New Roman" w:hAnsi="Times New Roman" w:cs="Times New Roman"/>
          <w:b/>
          <w:bCs/>
          <w:snapToGrid w:val="0"/>
        </w:rPr>
        <w:t>JR</w:t>
      </w:r>
      <w:r w:rsidR="00E96C3F">
        <w:rPr>
          <w:rFonts w:ascii="Times New Roman" w:hAnsi="Times New Roman" w:cs="Times New Roman"/>
          <w:b/>
          <w:bCs/>
          <w:snapToGrid w:val="0"/>
        </w:rPr>
        <w:t>10</w:t>
      </w:r>
      <w:r w:rsidRPr="00BE39DD">
        <w:rPr>
          <w:rFonts w:ascii="Times New Roman" w:hAnsi="Times New Roman" w:cs="Times New Roman"/>
          <w:b/>
        </w:rPr>
        <w:t>–ŠTIPENDIJE–</w:t>
      </w:r>
      <w:r w:rsidRPr="00BE39DD">
        <w:rPr>
          <w:rFonts w:ascii="Times New Roman" w:hAnsi="Times New Roman" w:cs="Times New Roman"/>
          <w:b/>
          <w:bCs/>
          <w:snapToGrid w:val="0"/>
        </w:rPr>
        <w:t>20</w:t>
      </w:r>
      <w:r>
        <w:rPr>
          <w:rFonts w:ascii="Times New Roman" w:hAnsi="Times New Roman" w:cs="Times New Roman"/>
          <w:b/>
          <w:bCs/>
          <w:snapToGrid w:val="0"/>
        </w:rPr>
        <w:t>21</w:t>
      </w:r>
    </w:p>
    <w:p w:rsidR="00A612C9" w:rsidRDefault="00A612C9" w:rsidP="00A612C9">
      <w:pPr>
        <w:jc w:val="center"/>
        <w:rPr>
          <w:rFonts w:ascii="Times New Roman" w:hAnsi="Times New Roman" w:cs="Times New Roman"/>
          <w:b/>
          <w:bCs/>
          <w:snapToGrid w:val="0"/>
        </w:rPr>
      </w:pPr>
      <w:r w:rsidRPr="00BE39DD">
        <w:rPr>
          <w:rFonts w:ascii="Times New Roman" w:hAnsi="Times New Roman" w:cs="Times New Roman"/>
          <w:b/>
          <w:bCs/>
          <w:snapToGrid w:val="0"/>
        </w:rPr>
        <w:t>PODROČJE GLASBE</w:t>
      </w:r>
    </w:p>
    <w:p w:rsidR="00A612C9" w:rsidRDefault="00A612C9" w:rsidP="00A612C9">
      <w:pPr>
        <w:jc w:val="center"/>
        <w:rPr>
          <w:rFonts w:ascii="Times New Roman" w:hAnsi="Times New Roman" w:cs="Times New Roman"/>
          <w:b/>
          <w:bCs/>
          <w:snapToGrid w:val="0"/>
        </w:rPr>
      </w:pPr>
    </w:p>
    <w:tbl>
      <w:tblPr>
        <w:tblW w:w="974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"/>
        <w:gridCol w:w="2268"/>
        <w:gridCol w:w="4431"/>
        <w:gridCol w:w="2604"/>
      </w:tblGrid>
      <w:tr w:rsidR="00E8268A" w:rsidRPr="00A612C9" w:rsidTr="00E8268A">
        <w:trPr>
          <w:trHeight w:val="577"/>
          <w:jc w:val="center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68A" w:rsidRPr="00A612C9" w:rsidRDefault="00E8268A" w:rsidP="00E826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sl-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68A" w:rsidRPr="00A612C9" w:rsidRDefault="00E8268A" w:rsidP="00E82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sl-SI"/>
              </w:rPr>
            </w:pPr>
            <w:r w:rsidRPr="00A612C9">
              <w:rPr>
                <w:rFonts w:ascii="Times New Roman" w:eastAsia="Times New Roman" w:hAnsi="Times New Roman" w:cs="Times New Roman"/>
                <w:b/>
                <w:bCs/>
                <w:lang w:eastAsia="sl-SI"/>
              </w:rPr>
              <w:t>Avtor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sl-SI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lang w:eastAsia="sl-SI"/>
              </w:rPr>
              <w:t>ica</w:t>
            </w:r>
            <w:proofErr w:type="spellEnd"/>
          </w:p>
        </w:tc>
        <w:tc>
          <w:tcPr>
            <w:tcW w:w="4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68A" w:rsidRPr="00A612C9" w:rsidRDefault="00E8268A" w:rsidP="00E82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sl-SI"/>
              </w:rPr>
            </w:pPr>
            <w:r w:rsidRPr="00A612C9">
              <w:rPr>
                <w:rFonts w:ascii="Times New Roman" w:eastAsia="Times New Roman" w:hAnsi="Times New Roman" w:cs="Times New Roman"/>
                <w:b/>
                <w:bCs/>
                <w:lang w:eastAsia="sl-SI"/>
              </w:rPr>
              <w:t>vrsta štipendije</w:t>
            </w:r>
          </w:p>
        </w:tc>
        <w:tc>
          <w:tcPr>
            <w:tcW w:w="2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268A" w:rsidRPr="00A612C9" w:rsidRDefault="00E8268A" w:rsidP="00E82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sl-SI"/>
              </w:rPr>
            </w:pPr>
            <w:r w:rsidRPr="00A612C9">
              <w:rPr>
                <w:rFonts w:ascii="Times New Roman" w:eastAsia="Times New Roman" w:hAnsi="Times New Roman" w:cs="Times New Roman"/>
                <w:b/>
                <w:bCs/>
                <w:lang w:eastAsia="sl-SI"/>
              </w:rPr>
              <w:t>višina štipendije (v EUR)</w:t>
            </w:r>
          </w:p>
        </w:tc>
      </w:tr>
      <w:tr w:rsidR="00E8268A" w:rsidRPr="00A612C9" w:rsidTr="00E8268A">
        <w:trPr>
          <w:trHeight w:val="577"/>
          <w:jc w:val="center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68A" w:rsidRPr="00A612C9" w:rsidRDefault="00E8268A" w:rsidP="00A612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l-SI"/>
              </w:rPr>
              <w:t>1.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68A" w:rsidRPr="00A612C9" w:rsidRDefault="00E8268A" w:rsidP="00B958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l-SI"/>
              </w:rPr>
            </w:pPr>
            <w:r w:rsidRPr="00A612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l-SI"/>
              </w:rPr>
              <w:t xml:space="preserve">Petra </w:t>
            </w:r>
            <w:proofErr w:type="spellStart"/>
            <w:r w:rsidRPr="00A612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l-SI"/>
              </w:rPr>
              <w:t>Strahovnik</w:t>
            </w:r>
            <w:proofErr w:type="spellEnd"/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68A" w:rsidRPr="00A612C9" w:rsidRDefault="00E8268A" w:rsidP="00B958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l-SI"/>
              </w:rPr>
            </w:pPr>
            <w:r w:rsidRPr="00A612C9">
              <w:rPr>
                <w:rFonts w:ascii="Times New Roman" w:eastAsia="Times New Roman" w:hAnsi="Times New Roman" w:cs="Times New Roman"/>
                <w:lang w:eastAsia="sl-SI"/>
              </w:rPr>
              <w:t>nagradna štipendija 2 za vrhunske dosežke na področju glasbe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268A" w:rsidRPr="00A612C9" w:rsidRDefault="00E8268A" w:rsidP="00E82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sl-SI"/>
              </w:rPr>
            </w:pPr>
            <w:r w:rsidRPr="00A612C9">
              <w:rPr>
                <w:rFonts w:ascii="Times New Roman" w:eastAsia="Times New Roman" w:hAnsi="Times New Roman" w:cs="Times New Roman"/>
                <w:bCs/>
                <w:lang w:eastAsia="sl-SI"/>
              </w:rPr>
              <w:t>2.200,00</w:t>
            </w:r>
          </w:p>
        </w:tc>
      </w:tr>
      <w:tr w:rsidR="00E8268A" w:rsidRPr="00A612C9" w:rsidTr="00E8268A">
        <w:trPr>
          <w:trHeight w:val="577"/>
          <w:jc w:val="center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68A" w:rsidRPr="00A612C9" w:rsidRDefault="00E8268A" w:rsidP="00A612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l-SI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68A" w:rsidRPr="00A612C9" w:rsidRDefault="00E8268A" w:rsidP="00B958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l-SI"/>
              </w:rPr>
            </w:pPr>
            <w:r w:rsidRPr="00A612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l-SI"/>
              </w:rPr>
              <w:t>Tomaž Habe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68A" w:rsidRPr="00A612C9" w:rsidRDefault="00E8268A" w:rsidP="00B958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l-SI"/>
              </w:rPr>
            </w:pPr>
            <w:r w:rsidRPr="00A612C9">
              <w:rPr>
                <w:rFonts w:ascii="Times New Roman" w:eastAsia="Times New Roman" w:hAnsi="Times New Roman" w:cs="Times New Roman"/>
                <w:lang w:eastAsia="sl-SI"/>
              </w:rPr>
              <w:t>nagradna štipendija 1 za vrhunske dosežke na področju glasbe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268A" w:rsidRPr="00A612C9" w:rsidRDefault="00E8268A" w:rsidP="00E82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sl-SI"/>
              </w:rPr>
            </w:pPr>
            <w:r w:rsidRPr="00A612C9">
              <w:rPr>
                <w:rFonts w:ascii="Times New Roman" w:eastAsia="Times New Roman" w:hAnsi="Times New Roman" w:cs="Times New Roman"/>
                <w:bCs/>
                <w:lang w:eastAsia="sl-SI"/>
              </w:rPr>
              <w:t>3.350,00</w:t>
            </w:r>
          </w:p>
        </w:tc>
      </w:tr>
      <w:tr w:rsidR="00E8268A" w:rsidRPr="00A612C9" w:rsidTr="00E8268A">
        <w:trPr>
          <w:trHeight w:val="577"/>
          <w:jc w:val="center"/>
        </w:trPr>
        <w:tc>
          <w:tcPr>
            <w:tcW w:w="4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8268A" w:rsidRPr="00A612C9" w:rsidRDefault="00E8268A" w:rsidP="00A612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l-SI"/>
              </w:rPr>
              <w:t>3.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68A" w:rsidRPr="00A612C9" w:rsidRDefault="00E8268A" w:rsidP="00B958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l-SI"/>
              </w:rPr>
            </w:pPr>
            <w:r w:rsidRPr="00A612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l-SI"/>
              </w:rPr>
              <w:t xml:space="preserve">Marko </w:t>
            </w:r>
            <w:proofErr w:type="spellStart"/>
            <w:r w:rsidRPr="00A612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l-SI"/>
              </w:rPr>
              <w:t>Črnčec</w:t>
            </w:r>
            <w:proofErr w:type="spellEnd"/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68A" w:rsidRPr="00A612C9" w:rsidRDefault="00E8268A" w:rsidP="00B958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l-SI"/>
              </w:rPr>
            </w:pPr>
            <w:r w:rsidRPr="00A612C9">
              <w:rPr>
                <w:rFonts w:ascii="Times New Roman" w:eastAsia="Times New Roman" w:hAnsi="Times New Roman" w:cs="Times New Roman"/>
                <w:lang w:eastAsia="sl-SI"/>
              </w:rPr>
              <w:t>nagradna štipendija 2 za vrhunske dosežke na področju glasbe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268A" w:rsidRPr="00A612C9" w:rsidRDefault="00E8268A" w:rsidP="00E82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sl-SI"/>
              </w:rPr>
            </w:pPr>
            <w:r w:rsidRPr="00A612C9">
              <w:rPr>
                <w:rFonts w:ascii="Times New Roman" w:eastAsia="Times New Roman" w:hAnsi="Times New Roman" w:cs="Times New Roman"/>
                <w:bCs/>
                <w:lang w:eastAsia="sl-SI"/>
              </w:rPr>
              <w:t>2.200,00</w:t>
            </w:r>
          </w:p>
        </w:tc>
      </w:tr>
      <w:tr w:rsidR="00E8268A" w:rsidRPr="00A612C9" w:rsidTr="00E8268A">
        <w:trPr>
          <w:trHeight w:val="577"/>
          <w:jc w:val="center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8268A" w:rsidRPr="00A612C9" w:rsidRDefault="00E8268A" w:rsidP="00A612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l-SI"/>
              </w:rPr>
              <w:t>4.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68A" w:rsidRPr="00A612C9" w:rsidRDefault="00E8268A" w:rsidP="00B958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l-SI"/>
              </w:rPr>
            </w:pPr>
            <w:r w:rsidRPr="00A612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l-SI"/>
              </w:rPr>
              <w:t>Aldo Kumar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68A" w:rsidRPr="00A612C9" w:rsidRDefault="00E8268A" w:rsidP="00B958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l-SI"/>
              </w:rPr>
            </w:pPr>
            <w:r w:rsidRPr="00A612C9">
              <w:rPr>
                <w:rFonts w:ascii="Times New Roman" w:eastAsia="Times New Roman" w:hAnsi="Times New Roman" w:cs="Times New Roman"/>
                <w:lang w:eastAsia="sl-SI"/>
              </w:rPr>
              <w:t>nagradna štipendija 1 za vrhunske dosežke na področju glasbe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268A" w:rsidRPr="00A612C9" w:rsidRDefault="00E8268A" w:rsidP="00E82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sl-SI"/>
              </w:rPr>
            </w:pPr>
            <w:r w:rsidRPr="00A612C9">
              <w:rPr>
                <w:rFonts w:ascii="Times New Roman" w:eastAsia="Times New Roman" w:hAnsi="Times New Roman" w:cs="Times New Roman"/>
                <w:bCs/>
                <w:lang w:eastAsia="sl-SI"/>
              </w:rPr>
              <w:t>3.350,00</w:t>
            </w:r>
          </w:p>
        </w:tc>
      </w:tr>
      <w:tr w:rsidR="00E8268A" w:rsidRPr="00A612C9" w:rsidTr="00E8268A">
        <w:trPr>
          <w:trHeight w:val="577"/>
          <w:jc w:val="center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68A" w:rsidRPr="00A612C9" w:rsidRDefault="00E8268A" w:rsidP="00A612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l-SI"/>
              </w:rPr>
              <w:t>5.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68A" w:rsidRPr="00A612C9" w:rsidRDefault="00E8268A" w:rsidP="00B958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l-SI"/>
              </w:rPr>
            </w:pPr>
            <w:r w:rsidRPr="00A612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l-SI"/>
              </w:rPr>
              <w:t>Zvezdana Novaković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68A" w:rsidRPr="00A612C9" w:rsidRDefault="00E8268A" w:rsidP="00B958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l-SI"/>
              </w:rPr>
            </w:pPr>
            <w:r w:rsidRPr="00A612C9">
              <w:rPr>
                <w:rFonts w:ascii="Times New Roman" w:eastAsia="Times New Roman" w:hAnsi="Times New Roman" w:cs="Times New Roman"/>
                <w:lang w:eastAsia="sl-SI"/>
              </w:rPr>
              <w:t>nagradna štipendija 3 za vrhunske dosežke na področju glasbe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268A" w:rsidRPr="00A612C9" w:rsidRDefault="00E8268A" w:rsidP="00E82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sl-SI"/>
              </w:rPr>
            </w:pPr>
            <w:r w:rsidRPr="00A612C9">
              <w:rPr>
                <w:rFonts w:ascii="Times New Roman" w:eastAsia="Times New Roman" w:hAnsi="Times New Roman" w:cs="Times New Roman"/>
                <w:bCs/>
                <w:lang w:eastAsia="sl-SI"/>
              </w:rPr>
              <w:t>1.100,00</w:t>
            </w:r>
          </w:p>
        </w:tc>
      </w:tr>
      <w:tr w:rsidR="00E8268A" w:rsidRPr="00A612C9" w:rsidTr="00E8268A">
        <w:trPr>
          <w:trHeight w:val="577"/>
          <w:jc w:val="center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68A" w:rsidRPr="00A612C9" w:rsidRDefault="00E8268A" w:rsidP="00A612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l-SI"/>
              </w:rPr>
              <w:t>6.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68A" w:rsidRPr="00A612C9" w:rsidRDefault="00E8268A" w:rsidP="00B958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l-SI"/>
              </w:rPr>
            </w:pPr>
            <w:r w:rsidRPr="00A612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l-SI"/>
              </w:rPr>
              <w:t>Katja Šulc</w:t>
            </w:r>
          </w:p>
        </w:tc>
        <w:tc>
          <w:tcPr>
            <w:tcW w:w="4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68A" w:rsidRPr="00A612C9" w:rsidRDefault="00E8268A" w:rsidP="00B958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l-SI"/>
              </w:rPr>
            </w:pPr>
            <w:r w:rsidRPr="00A612C9">
              <w:rPr>
                <w:rFonts w:ascii="Times New Roman" w:eastAsia="Times New Roman" w:hAnsi="Times New Roman" w:cs="Times New Roman"/>
                <w:lang w:eastAsia="sl-SI"/>
              </w:rPr>
              <w:t>delovna štipendija za umetniški razvoj</w:t>
            </w:r>
          </w:p>
        </w:tc>
        <w:tc>
          <w:tcPr>
            <w:tcW w:w="2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268A" w:rsidRPr="00A612C9" w:rsidRDefault="00E8268A" w:rsidP="00E82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sl-SI"/>
              </w:rPr>
            </w:pPr>
            <w:r w:rsidRPr="00A612C9">
              <w:rPr>
                <w:rFonts w:ascii="Times New Roman" w:eastAsia="Times New Roman" w:hAnsi="Times New Roman" w:cs="Times New Roman"/>
                <w:bCs/>
                <w:lang w:eastAsia="sl-SI"/>
              </w:rPr>
              <w:t>1.235,00</w:t>
            </w:r>
          </w:p>
        </w:tc>
      </w:tr>
      <w:tr w:rsidR="00E8268A" w:rsidRPr="00A612C9" w:rsidTr="00E8268A">
        <w:trPr>
          <w:trHeight w:val="577"/>
          <w:jc w:val="center"/>
        </w:trPr>
        <w:tc>
          <w:tcPr>
            <w:tcW w:w="7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68A" w:rsidRPr="00A612C9" w:rsidRDefault="00E8268A" w:rsidP="00E82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sl-SI"/>
              </w:rPr>
              <w:t>VSOTA SKUPAJ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68A" w:rsidRPr="00E8268A" w:rsidRDefault="00E8268A" w:rsidP="00E82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sl-SI"/>
              </w:rPr>
            </w:pPr>
            <w:r w:rsidRPr="00E8268A">
              <w:rPr>
                <w:rFonts w:ascii="Times New Roman" w:eastAsia="Times New Roman" w:hAnsi="Times New Roman" w:cs="Times New Roman"/>
                <w:b/>
                <w:bCs/>
                <w:lang w:eastAsia="sl-SI"/>
              </w:rPr>
              <w:t>13.435,00</w:t>
            </w:r>
          </w:p>
          <w:p w:rsidR="00E8268A" w:rsidRPr="00A612C9" w:rsidRDefault="00E8268A" w:rsidP="00E82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sl-SI"/>
              </w:rPr>
            </w:pPr>
          </w:p>
        </w:tc>
      </w:tr>
    </w:tbl>
    <w:p w:rsidR="00A612C9" w:rsidRPr="00BE39DD" w:rsidRDefault="00A612C9" w:rsidP="00A612C9">
      <w:pPr>
        <w:jc w:val="center"/>
        <w:rPr>
          <w:rFonts w:ascii="Times New Roman" w:hAnsi="Times New Roman" w:cs="Times New Roman"/>
          <w:b/>
          <w:bCs/>
          <w:snapToGrid w:val="0"/>
        </w:rPr>
      </w:pPr>
    </w:p>
    <w:p w:rsidR="002340C5" w:rsidRPr="00A612C9" w:rsidRDefault="002340C5" w:rsidP="00A612C9">
      <w:bookmarkStart w:id="0" w:name="_GoBack"/>
      <w:bookmarkEnd w:id="0"/>
    </w:p>
    <w:sectPr w:rsidR="002340C5" w:rsidRPr="00A612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2C9"/>
    <w:rsid w:val="002340C5"/>
    <w:rsid w:val="00266070"/>
    <w:rsid w:val="002B5A23"/>
    <w:rsid w:val="00A612C9"/>
    <w:rsid w:val="00E8268A"/>
    <w:rsid w:val="00E96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2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4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Tjaša Urankar</dc:creator>
  <cp:lastModifiedBy>Tjaša Urankar</cp:lastModifiedBy>
  <cp:revision>5</cp:revision>
  <dcterms:created xsi:type="dcterms:W3CDTF">2021-08-10T09:19:00Z</dcterms:created>
  <dcterms:modified xsi:type="dcterms:W3CDTF">2021-08-10T09:42:00Z</dcterms:modified>
</cp:coreProperties>
</file>