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979CD" w14:textId="77777777" w:rsidR="004B0E4B" w:rsidRDefault="004B0E4B"/>
    <w:p w14:paraId="79A2B29E" w14:textId="77777777" w:rsidR="00A1393E" w:rsidRPr="006F691B" w:rsidRDefault="00A1393E">
      <w:pPr>
        <w:rPr>
          <w:b/>
        </w:rPr>
      </w:pPr>
      <w:r w:rsidRPr="006F691B">
        <w:rPr>
          <w:b/>
        </w:rPr>
        <w:t>REZULTATI RAZPISA JR11-ŠTIPENDIJE LITERARNI KRITIKI-2021</w:t>
      </w:r>
    </w:p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111"/>
      </w:tblGrid>
      <w:tr w:rsidR="00A1393E" w:rsidRPr="00A1393E" w14:paraId="5796BF32" w14:textId="77777777" w:rsidTr="006F691B">
        <w:trPr>
          <w:trHeight w:val="6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4F0E" w14:textId="77777777" w:rsidR="00A1393E" w:rsidRPr="00A1393E" w:rsidRDefault="00A1393E" w:rsidP="0026333A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A1393E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Ime in priimek pogodbenika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4CF6F" w14:textId="77777777" w:rsidR="00A1393E" w:rsidRPr="00A1393E" w:rsidRDefault="00A1393E" w:rsidP="0026333A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A1393E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Višina štipendije v eur</w:t>
            </w:r>
          </w:p>
        </w:tc>
      </w:tr>
      <w:tr w:rsidR="00A1393E" w:rsidRPr="00A1393E" w14:paraId="5E6082D0" w14:textId="77777777" w:rsidTr="006F691B">
        <w:trPr>
          <w:trHeight w:val="68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D441" w14:textId="77777777" w:rsidR="00A1393E" w:rsidRPr="00A1393E" w:rsidRDefault="006F691B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1. </w:t>
            </w:r>
            <w:r w:rsidR="00A1393E"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>Aleksandra Gačić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9B75" w14:textId="77777777" w:rsidR="00A1393E" w:rsidRPr="00A1393E" w:rsidRDefault="00A1393E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3.000,00 </w:t>
            </w:r>
            <w:r w:rsidR="006F691B">
              <w:rPr>
                <w:rFonts w:ascii="Calibri" w:eastAsia="Times New Roman" w:hAnsi="Calibri" w:cs="Calibri"/>
                <w:color w:val="000000"/>
                <w:lang w:eastAsia="sl-SI"/>
              </w:rPr>
              <w:t>eur</w:t>
            </w:r>
          </w:p>
        </w:tc>
      </w:tr>
      <w:tr w:rsidR="006F691B" w:rsidRPr="00A1393E" w14:paraId="0406E468" w14:textId="77777777" w:rsidTr="006F691B">
        <w:trPr>
          <w:trHeight w:val="4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EF4" w14:textId="77777777" w:rsidR="006F691B" w:rsidRPr="00A1393E" w:rsidRDefault="006F691B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2. </w:t>
            </w:r>
            <w:r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>Karmen Jordan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6E4DD" w14:textId="77777777" w:rsidR="006F691B" w:rsidRDefault="006F691B" w:rsidP="0026333A">
            <w:pPr>
              <w:spacing w:after="0" w:line="360" w:lineRule="auto"/>
            </w:pPr>
            <w:r w:rsidRPr="00673114">
              <w:rPr>
                <w:rFonts w:ascii="Calibri" w:eastAsia="Times New Roman" w:hAnsi="Calibri" w:cs="Calibri"/>
                <w:color w:val="000000"/>
                <w:lang w:eastAsia="sl-SI"/>
              </w:rPr>
              <w:t>3.000,00 eur</w:t>
            </w:r>
          </w:p>
        </w:tc>
      </w:tr>
      <w:tr w:rsidR="006F691B" w:rsidRPr="00A1393E" w14:paraId="24BDB9EC" w14:textId="77777777" w:rsidTr="006F691B">
        <w:trPr>
          <w:trHeight w:val="47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0F66" w14:textId="77777777" w:rsidR="006F691B" w:rsidRPr="00A1393E" w:rsidRDefault="006F691B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3. </w:t>
            </w:r>
            <w:r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>Aljaž Koprivnikar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7694" w14:textId="77777777" w:rsidR="006F691B" w:rsidRDefault="006F691B" w:rsidP="0026333A">
            <w:pPr>
              <w:spacing w:after="0" w:line="360" w:lineRule="auto"/>
            </w:pPr>
            <w:r w:rsidRPr="00673114">
              <w:rPr>
                <w:rFonts w:ascii="Calibri" w:eastAsia="Times New Roman" w:hAnsi="Calibri" w:cs="Calibri"/>
                <w:color w:val="000000"/>
                <w:lang w:eastAsia="sl-SI"/>
              </w:rPr>
              <w:t>3.000,00 eur</w:t>
            </w:r>
          </w:p>
        </w:tc>
      </w:tr>
      <w:tr w:rsidR="006F691B" w:rsidRPr="00A1393E" w14:paraId="6AF36590" w14:textId="77777777" w:rsidTr="006F691B">
        <w:trPr>
          <w:trHeight w:val="5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6862" w14:textId="77777777" w:rsidR="006F691B" w:rsidRPr="00A1393E" w:rsidRDefault="006F691B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4. </w:t>
            </w:r>
            <w:r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Diana </w:t>
            </w:r>
            <w:proofErr w:type="spellStart"/>
            <w:r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>Pungeršič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27D2" w14:textId="77777777" w:rsidR="006F691B" w:rsidRDefault="006F691B" w:rsidP="0026333A">
            <w:pPr>
              <w:spacing w:after="0" w:line="360" w:lineRule="auto"/>
            </w:pPr>
            <w:r w:rsidRPr="00673114">
              <w:rPr>
                <w:rFonts w:ascii="Calibri" w:eastAsia="Times New Roman" w:hAnsi="Calibri" w:cs="Calibri"/>
                <w:color w:val="000000"/>
                <w:lang w:eastAsia="sl-SI"/>
              </w:rPr>
              <w:t>3.000,00 eur</w:t>
            </w:r>
          </w:p>
        </w:tc>
      </w:tr>
      <w:tr w:rsidR="006F691B" w:rsidRPr="00A1393E" w14:paraId="07A45D6A" w14:textId="77777777" w:rsidTr="006F691B">
        <w:trPr>
          <w:trHeight w:val="54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2556" w14:textId="77777777" w:rsidR="006F691B" w:rsidRPr="00A1393E" w:rsidRDefault="006F691B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5. </w:t>
            </w:r>
            <w:r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>Aljaž Krivec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1236" w14:textId="77777777" w:rsidR="006F691B" w:rsidRDefault="006F691B" w:rsidP="0026333A">
            <w:pPr>
              <w:spacing w:after="0" w:line="360" w:lineRule="auto"/>
            </w:pPr>
            <w:r w:rsidRPr="00673114">
              <w:rPr>
                <w:rFonts w:ascii="Calibri" w:eastAsia="Times New Roman" w:hAnsi="Calibri" w:cs="Calibri"/>
                <w:color w:val="000000"/>
                <w:lang w:eastAsia="sl-SI"/>
              </w:rPr>
              <w:t>3.000,00 eur</w:t>
            </w:r>
          </w:p>
        </w:tc>
      </w:tr>
      <w:tr w:rsidR="006F691B" w:rsidRPr="00A1393E" w14:paraId="0FBC6B94" w14:textId="77777777" w:rsidTr="006F691B">
        <w:trPr>
          <w:trHeight w:val="4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5D09" w14:textId="77777777" w:rsidR="006F691B" w:rsidRPr="00A1393E" w:rsidRDefault="006F691B" w:rsidP="0026333A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6. </w:t>
            </w:r>
            <w:r w:rsidRPr="00A1393E">
              <w:rPr>
                <w:rFonts w:ascii="Calibri" w:eastAsia="Times New Roman" w:hAnsi="Calibri" w:cs="Calibri"/>
                <w:color w:val="000000"/>
                <w:lang w:eastAsia="sl-SI"/>
              </w:rPr>
              <w:t>Iztok Sitar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DFE94" w14:textId="77777777" w:rsidR="006F691B" w:rsidRDefault="006F691B" w:rsidP="0026333A">
            <w:pPr>
              <w:spacing w:after="0" w:line="360" w:lineRule="auto"/>
            </w:pPr>
            <w:r w:rsidRPr="00673114">
              <w:rPr>
                <w:rFonts w:ascii="Calibri" w:eastAsia="Times New Roman" w:hAnsi="Calibri" w:cs="Calibri"/>
                <w:color w:val="000000"/>
                <w:lang w:eastAsia="sl-SI"/>
              </w:rPr>
              <w:t>3.000,00 eur</w:t>
            </w:r>
          </w:p>
        </w:tc>
      </w:tr>
    </w:tbl>
    <w:p w14:paraId="4A77D153" w14:textId="77777777" w:rsidR="00A1393E" w:rsidRDefault="00A1393E"/>
    <w:sectPr w:rsidR="00A1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93E"/>
    <w:rsid w:val="0026333A"/>
    <w:rsid w:val="004B0E4B"/>
    <w:rsid w:val="006F691B"/>
    <w:rsid w:val="00A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92A1"/>
  <w15:docId w15:val="{16CE6073-FF20-46E6-8152-05F9643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Anja Kovač</cp:lastModifiedBy>
  <cp:revision>3</cp:revision>
  <dcterms:created xsi:type="dcterms:W3CDTF">2021-07-01T13:56:00Z</dcterms:created>
  <dcterms:modified xsi:type="dcterms:W3CDTF">2021-07-02T07:23:00Z</dcterms:modified>
</cp:coreProperties>
</file>