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4"/>
        <w:gridCol w:w="2142"/>
        <w:gridCol w:w="3559"/>
        <w:gridCol w:w="2079"/>
        <w:gridCol w:w="1840"/>
        <w:gridCol w:w="1176"/>
      </w:tblGrid>
      <w:tr w:rsidR="00F158B0" w:rsidRPr="00F158B0" w14:paraId="5D0672BB" w14:textId="77777777" w:rsidTr="00F158B0">
        <w:trPr>
          <w:trHeight w:val="600"/>
        </w:trPr>
        <w:tc>
          <w:tcPr>
            <w:tcW w:w="5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ACB9" w14:textId="1CFD92B4" w:rsidR="00F158B0" w:rsidRPr="00F158B0" w:rsidRDefault="00F158B0" w:rsidP="00F15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F158B0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JR3-TRUBAR-2021 RE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l-SI"/>
              </w:rPr>
              <w:t>SULTS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06FE0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4C8E6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F541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AC8C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> </w:t>
            </w:r>
          </w:p>
        </w:tc>
      </w:tr>
      <w:tr w:rsidR="00F158B0" w:rsidRPr="00F158B0" w14:paraId="288D4937" w14:textId="77777777" w:rsidTr="00F158B0">
        <w:trPr>
          <w:trHeight w:val="468"/>
        </w:trPr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C5F5A" w14:textId="530C1B6B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Publisher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92DD5B" w14:textId="0EFD623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Author</w:t>
            </w:r>
            <w:proofErr w:type="spellEnd"/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2C7D9" w14:textId="554DDAB1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Titel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996D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Ilustrator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D7D9D" w14:textId="105C56A8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translation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68EE5D" w14:textId="188ABD6A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Subsidy</w:t>
            </w:r>
            <w:proofErr w:type="spellEnd"/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F158B0" w:rsidRPr="00F158B0" w14:paraId="3BFF3BB0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E9E3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Arabi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Distributing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9938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Goran Vojnović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C93A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Figa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A4F8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AD028" w14:textId="7678BB6C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Arabic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52A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16FA1EAC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1AE2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Alatoran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3A2A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3C43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Čarovnikov vajenec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C8E1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3BCBB" w14:textId="4D9102DF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Azerbaijani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C2A9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1798FF2F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77B1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Arhipelag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9C33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Jani Virk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833F7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Ljubezen v zraku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5B4C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62C1C" w14:textId="6E9725B3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70FE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637E9715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27CB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Avant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DOOEL Skopje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8A0F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363E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Pasji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zakaji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C04F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710C1" w14:textId="6B6FDCF5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AF9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32C5EE6C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6E41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Avant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DOOEL Skopje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7FA2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56B4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Zakaj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2A32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A90ED" w14:textId="7137BDE1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819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22A86F1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86F3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Besa Muci (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Salento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Books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srls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E68F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Janja Vidmar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EA91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Kebarie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AE3B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Damijan Stepančič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F2BC3" w14:textId="3CC2993E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Italian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EC5D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7EF5345B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AC91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Bottega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Errante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Edizioni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C0EA8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Dino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Bauk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2AE0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Konec. Znova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A88E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3ABDD" w14:textId="4425A07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Italian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506D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570B25D3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692B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maduro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7B33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Uroš Prah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380C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Tišima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F271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B2899" w14:textId="72F58A5D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Spanish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1328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15AD3942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6FAD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Casa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Cărţii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Ştiinţă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33A7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Goran Vojnović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5DD7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Figa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CEA1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CE2C" w14:textId="21856CD4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Rumanian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B490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567FD533" w14:textId="77777777" w:rsidTr="00F158B0">
        <w:trPr>
          <w:trHeight w:val="528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A56F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Círculo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Poesía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63DB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Brane Mozetič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A20A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revolución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cuerpo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(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antología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)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3364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52D10" w14:textId="74125DCA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Spanish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E834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151FEA6A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2E72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Colibri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Publishers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ADD5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France Prešeren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B584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Poezije (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anthology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7A90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C36ED" w14:textId="6F4391D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Bulgarian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403B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1.300,00 </w:t>
            </w:r>
          </w:p>
        </w:tc>
      </w:tr>
      <w:tr w:rsidR="00F158B0" w:rsidRPr="00F158B0" w14:paraId="2DE8618A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090F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Curtea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Veche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53C5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Jana Bauer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A0C0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Groznovilca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Hudi Hosti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BA08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Caroline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Thaw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A929E" w14:textId="0956A81D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Rumanian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791F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735E8DC3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2C1A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Čigoja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štampa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DOO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CDBD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Slavko Pregl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9D63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Kraljična / Pošast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AD38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Kristina Krhin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248C0" w14:textId="65331BE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DABA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1.100,00 </w:t>
            </w:r>
          </w:p>
        </w:tc>
      </w:tr>
      <w:tr w:rsidR="00F158B0" w:rsidRPr="00F158B0" w14:paraId="611BE2DC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1744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Dalia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Ediciones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71DD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Miha Kovač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17F1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Berem, da se poberem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5DDC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A63F3" w14:textId="7B04F89C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Spanish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4BB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1BE78990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AF12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Dalia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Ediciones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62603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Miha Kovač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1681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Berem, da se poberem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3BD0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6D076" w14:textId="557E0036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Katalan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83DC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6FD0C435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5139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Ediciones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Godot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E074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Renata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Salecl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A5D8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Tek na mestu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2CE0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59431" w14:textId="2958E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Spanish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2F80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60036FD0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4058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Editions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franco-slovènes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&amp; Cie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550B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Dragan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Petrovec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6E85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Nasilje pod masko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CBD6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CB0A2A" w14:textId="45559D6E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French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1966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460,00 </w:t>
            </w:r>
          </w:p>
        </w:tc>
      </w:tr>
      <w:tr w:rsidR="00F158B0" w:rsidRPr="00F158B0" w14:paraId="55161D14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5779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Emas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9034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Polonca Kovač 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0136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Zelišča male čarovnice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581B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Ančka Gošnik Godec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DB93A" w14:textId="27476DD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Bulgarian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899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1.200,00 </w:t>
            </w:r>
          </w:p>
        </w:tc>
      </w:tr>
      <w:tr w:rsidR="00F158B0" w:rsidRPr="00F158B0" w14:paraId="17214289" w14:textId="77777777" w:rsidTr="00F158B0">
        <w:trPr>
          <w:trHeight w:val="1596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65D1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Ergo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House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DE02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Ivan Cankar, Zofka Kveder, Slavko Grum, Svetlana Makarovič, 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CCC6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Zbornik: 5 slovenskih dram med Moderno in postmodernizmom - Pohujšanje na dolini šentflorjanski; Ljubezen; Dogodek v mestu Gogi; Mrtvec pride po ljubico; Kaj pa Leonardo?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A408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AE604" w14:textId="1AF580BD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Bulgarian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7194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6E7C1BE5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24CC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Ferozsons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81AF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Andreja Peklar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EC00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Luna in jaz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8DD8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Andreja Peklar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649FE" w14:textId="04A789DB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Urdu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194F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0694F362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7166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Ferozsons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445B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Ida Mlakar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3497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Tu blizu živi deklica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5EE6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Peter Škerl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7207D" w14:textId="3113878C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Urdu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0AB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760EB4B5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9AA3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Folio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Verlag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452A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Goran Vojnović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4AE5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Čefurji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raus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!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1CE7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AC3A2" w14:textId="2742EF34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German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0093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1.600,00 </w:t>
            </w:r>
          </w:p>
        </w:tc>
      </w:tr>
      <w:tr w:rsidR="00F158B0" w:rsidRPr="00F158B0" w14:paraId="39FC3257" w14:textId="77777777" w:rsidTr="00F158B0">
        <w:trPr>
          <w:trHeight w:val="660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77E4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Forum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Könyvkiadó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Intézet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Újvidék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Izdavački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zavod Forum, Novi Sad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3A99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Gašper Kralj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D796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Rok trajanja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7D1D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AFCE0" w14:textId="29BDD304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Hungarian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054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7110E850" w14:textId="77777777" w:rsidTr="00F158B0">
        <w:trPr>
          <w:trHeight w:val="780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405A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Fraktura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d.o.o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9AD8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Boris A. Novak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340C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Vrata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nepovrata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Tretja knjiga: Bivališča duš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7F9B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4A865" w14:textId="4ADCF9C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CF14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1.600,00 </w:t>
            </w:r>
          </w:p>
        </w:tc>
      </w:tr>
      <w:tr w:rsidR="00F158B0" w:rsidRPr="00F158B0" w14:paraId="622B4C51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D35C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Fraktura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d.o.o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40E2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Veronika Simoniti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F83E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Ivana pred morjem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3DC1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FD192" w14:textId="1982F38B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7BF1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0D34C68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BB3A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Fraktura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d.o.o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769D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Zoran Predin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4B0C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Mongolske pege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EA16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1CCF8" w14:textId="730C535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31E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4629F841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1383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Fundacja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Duży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Format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70DB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Tomo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Podstenšek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52C7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Tihožitje z mrtvo babico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7EA7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A75E0" w14:textId="7FC29A4A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F77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3B2360B0" w14:textId="77777777" w:rsidTr="00F158B0">
        <w:trPr>
          <w:trHeight w:val="86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5AAA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Fundacja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Korporacja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Ha!art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10CF1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Katja Gorečan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579F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Neke noči neke deklice nekje umirajo :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koreopesem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duhov, senc, sanj in volkov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43BE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A60CA" w14:textId="67AEC30D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Polish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D96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680,00 </w:t>
            </w:r>
          </w:p>
        </w:tc>
      </w:tr>
      <w:tr w:rsidR="00F158B0" w:rsidRPr="00F158B0" w14:paraId="41EAAFD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122D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Geopoetika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2895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Andrej Blatnik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AC1E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Ugrizi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D1D2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4F68D" w14:textId="60CA3C7A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69B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500,00 </w:t>
            </w:r>
          </w:p>
        </w:tc>
      </w:tr>
      <w:tr w:rsidR="00F158B0" w:rsidRPr="00F158B0" w14:paraId="182A3B9B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8FE0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Geopoetika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66FD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Katja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Perat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C88E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Mazohistka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C056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8A000" w14:textId="27DF116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20C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770,00 </w:t>
            </w:r>
          </w:p>
        </w:tc>
      </w:tr>
      <w:tr w:rsidR="00F158B0" w:rsidRPr="00F158B0" w14:paraId="2E8A802D" w14:textId="77777777" w:rsidTr="00F158B0">
        <w:trPr>
          <w:trHeight w:val="648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D68B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Guangxi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Normal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University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Press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Group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Co.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6682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5904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1001 Pravljica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DE3C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7B177" w14:textId="0EC1A86D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Chinese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0055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3CF59E75" w14:textId="77777777" w:rsidTr="00F158B0">
        <w:trPr>
          <w:trHeight w:val="74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40B7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Guangxi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Normal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University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Press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Group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Co.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8111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A92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Dinozavri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9F21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8594F" w14:textId="2A7FBDA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Chinese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6EB1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679791BB" w14:textId="77777777" w:rsidTr="00F158B0">
        <w:trPr>
          <w:trHeight w:val="672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CC4E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Guangxi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Normal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University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Press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Group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Co.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A6F9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7CB0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Radi štejemo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37BF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Lila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Prap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89392" w14:textId="472DAF71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Chinese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208C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412034A8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EB22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Ibis grafika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5B91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9A9C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Moje kraljestvo umira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300A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CB379" w14:textId="2BFF661E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1AA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76881A6D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0E44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Ibis grafika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24A1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Majda Koren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0329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Inšpektor Jože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1781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Damijan Stepančič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9BF49" w14:textId="350DECD8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C29A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43D35915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AD17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Ibis grafika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2A47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Zmago Šmitek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C21B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Šelest divjine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6B4C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16EBD" w14:textId="34118B9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109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4513ED3E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0D478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ICU OOD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D07A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Goran Vojnović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AE80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Figa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36ED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101D5" w14:textId="7BAB6C8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Bulgarian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114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4115A7C5" w14:textId="77777777" w:rsidTr="00F158B0">
        <w:trPr>
          <w:trHeight w:val="852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1478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ID-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Concept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Consulting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Design (Čudna šuma/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Strange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Forest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2D8D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Tadej Golob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6A50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Jezero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5B1F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A53CF" w14:textId="7521D771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E13A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3E51A89F" w14:textId="77777777" w:rsidTr="00F158B0">
        <w:trPr>
          <w:trHeight w:val="900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1F4D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ID-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Concept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Consulting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Design (Čudna šuma/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Strange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Forest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A2EB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Veronika Simoniti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E602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Ivana pred morjem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C350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C0F0F" w14:textId="3F451053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A9C7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560,00 </w:t>
            </w:r>
          </w:p>
        </w:tc>
      </w:tr>
      <w:tr w:rsidR="00F158B0" w:rsidRPr="00F158B0" w14:paraId="7863A392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EAD5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Kalachuvadu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Publications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pvt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D74D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854D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Čarovnikov vajenec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AA16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DDCB4" w14:textId="166C2011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Tamil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8D6C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39A959F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8702B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Kitos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knygos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0D95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Goran Vojnović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DA4F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Figa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D3A9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E9869" w14:textId="6BF81D75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hAnsi="Arial" w:cs="Arial"/>
                <w:color w:val="202122"/>
                <w:sz w:val="20"/>
                <w:szCs w:val="20"/>
                <w:shd w:val="clear" w:color="auto" w:fill="FFFFFF"/>
              </w:rPr>
              <w:t>Lithuanian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9EC4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1.000,00 </w:t>
            </w:r>
          </w:p>
        </w:tc>
      </w:tr>
      <w:tr w:rsidR="00F158B0" w:rsidRPr="00F158B0" w14:paraId="25E8963C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D6F9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Kulturni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centar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Novog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Sada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DB37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Peter Semolič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9BE8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Izbrana poezija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E4D8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02441" w14:textId="5C1CB4FB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BC0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30A36386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838C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Kulturni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centar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Novog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Sada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77D2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Aleš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Šteger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A1D2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Odpusti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C8FD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834C7" w14:textId="4B856F50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9D2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0D264711" w14:textId="77777777" w:rsidTr="00F158B0">
        <w:trPr>
          <w:trHeight w:val="576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DCA8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La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Rumeur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libre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01F8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Tomaž Šalamun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70AA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Balada za Metko Krašovec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0D63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66D73" w14:textId="28771F9A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French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Slovene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7F1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1.300,00 </w:t>
            </w:r>
          </w:p>
        </w:tc>
      </w:tr>
      <w:tr w:rsidR="00F158B0" w:rsidRPr="00F158B0" w14:paraId="51BBC9F8" w14:textId="77777777" w:rsidTr="00F158B0">
        <w:trPr>
          <w:trHeight w:val="660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10E4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Maktabet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Dar El Kalema,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Distribution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C742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00FB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Alica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Nori deželi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8F29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F93C1" w14:textId="1F945FE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Arabic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011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4973CA26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0026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Matcom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LTD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975C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Bronja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Žakelj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7070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Belo se pere na devetdeset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5DEA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A91B7" w14:textId="2DAF6E58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Bulgarian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5016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6BDFA469" w14:textId="77777777" w:rsidTr="00F158B0">
        <w:trPr>
          <w:trHeight w:val="62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EE5B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Matica makedonska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F095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Peter Svetina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5946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Izbor poezije iz pesniških zbirk za odrasle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A6EA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32094" w14:textId="4EFCCE8A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5C4E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76EAC73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34FD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Mohorjeva družba v Celovcu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A18E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Jana Bauer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A729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dong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zgodbe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B03C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Bojana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Dimitrovski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D3CAB" w14:textId="0C83465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German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D2F4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7C19DD34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9C42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Mohorjeva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dužba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 Celovcu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6DC1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73D7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Drame 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E04E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DEEE0" w14:textId="3CF85925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German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1D7A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500,00 </w:t>
            </w:r>
          </w:p>
        </w:tc>
      </w:tr>
      <w:tr w:rsidR="00F158B0" w:rsidRPr="00F158B0" w14:paraId="5FEB690F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480A0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Naklada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Ljevak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d.o.o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67FC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Miha Kovač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17E3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Berem, da se poberem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4CEC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DF30C" w14:textId="4D459A5C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20CA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3E48AD1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A45E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Naklada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Ljevak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d.o.o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9A15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Renata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Salecl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047D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Tek na mestu in Človek človeku virus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037B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6BEC0" w14:textId="5CC6B794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0A00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1.100,00 </w:t>
            </w:r>
          </w:p>
        </w:tc>
      </w:tr>
      <w:tr w:rsidR="00F158B0" w:rsidRPr="00F158B0" w14:paraId="760EE359" w14:textId="77777777" w:rsidTr="00F158B0">
        <w:trPr>
          <w:trHeight w:val="62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56F8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NIKASSO-NM (Banatski kulturni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centar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4408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Franjo Frančič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9CFEA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Tujec - 4 drame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2CEB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Senka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Vlahović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1588F" w14:textId="4534379F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F5F7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500,00 </w:t>
            </w:r>
          </w:p>
        </w:tc>
      </w:tr>
      <w:tr w:rsidR="00F158B0" w:rsidRPr="00F158B0" w14:paraId="53E90A01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4BC4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Nobel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8B04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Andreja Peklar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ECF7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Ferdo, veliki ptic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9A28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Andreja Peklar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D0BE1" w14:textId="183B4C76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Turkish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D93B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1.200,00 </w:t>
            </w:r>
          </w:p>
        </w:tc>
      </w:tr>
      <w:tr w:rsidR="00F158B0" w:rsidRPr="00F158B0" w14:paraId="07414504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1B47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Päike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ja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Pilv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5D70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Peter Svetina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6390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Sosed pod stropom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6781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Peter Škerl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9ED2F" w14:textId="0FB7D5A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Estonian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D145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4B1F2182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0158E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Pavel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Mervart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CADC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Goran Vojnović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44C2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Jugoslavija, moja dežela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9E38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ACC2C" w14:textId="24B78B2E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Czech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77FD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1.100,00 </w:t>
            </w:r>
          </w:p>
        </w:tc>
      </w:tr>
      <w:tr w:rsidR="00F158B0" w:rsidRPr="00F158B0" w14:paraId="59D421EE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554F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Protimluv</w:t>
            </w:r>
            <w:proofErr w:type="spellEnd"/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</w:t>
            </w:r>
            <w:proofErr w:type="spellStart"/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z.s</w:t>
            </w:r>
            <w:proofErr w:type="spellEnd"/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A42C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Maja Vidmar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1AAF6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Kako se zaljubiš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855D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1F4F7" w14:textId="6626CAF8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Czech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F9C1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115285E2" w14:textId="77777777" w:rsidTr="00F158B0">
        <w:trPr>
          <w:trHeight w:val="62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67FC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Public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Library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,,Stefan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Prvovenčani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” (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Edition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Povelja )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1BB3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Aleš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Šteger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8A58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Izbrana poezija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2A61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BE60E" w14:textId="5451B288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5650E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1E3FE4AF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6E0A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house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“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Skifiya-print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”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45CC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Renata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Salecl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8F5E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1. Človek človeku viru 2. Tek na mestu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F233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6F5EF" w14:textId="1FBA1995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Russian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59C7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1.100,00 </w:t>
            </w:r>
          </w:p>
        </w:tc>
      </w:tr>
      <w:tr w:rsidR="00F158B0" w:rsidRPr="00F158B0" w14:paraId="5792F161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4DF8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Publishing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House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Magor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70CCC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Andrej Blatnik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C129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Luknje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1AB6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88C7E" w14:textId="4B068ABE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298F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79189E64" w14:textId="77777777" w:rsidTr="00F158B0">
        <w:trPr>
          <w:trHeight w:val="720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2F22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Qudulibri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Dughero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Patrizia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17D5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Ivan Smiljanić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1658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Črni plamen - Požig Narodnega doma v Trstu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051A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Zoran Smiljanić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9E95C" w14:textId="35C6C4E3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Italian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38F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2.000,00 </w:t>
            </w:r>
          </w:p>
        </w:tc>
      </w:tr>
      <w:tr w:rsidR="00F158B0" w:rsidRPr="00F158B0" w14:paraId="6784E2B5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15EC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lastRenderedPageBreak/>
              <w:t>Rritobak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1E139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382F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Besede nad oblaki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5280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CB77B" w14:textId="042000D6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Bengali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7D2F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37128135" w14:textId="77777777" w:rsidTr="00F158B0">
        <w:trPr>
          <w:trHeight w:val="792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A348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Safarà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Editore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di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Guido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Giuseppe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Pascotto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F46F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Jasmin B. Frelih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3274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NA/POL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5F69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6253CD" w14:textId="240509F1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Italian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5CD5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60F83BE9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38D9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Sampark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AE02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Evald Flisar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6D26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Moje kraljestvo umira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35C4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861AA" w14:textId="3CB20FAD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English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AE5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394F2A63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F409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SIA "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Aminori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"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DF71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Vinko Möderndorfer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CE81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Kit na plaži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0F08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77482" w14:textId="2137DD00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Latvian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6B6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1.100,00 </w:t>
            </w:r>
          </w:p>
        </w:tc>
      </w:tr>
      <w:tr w:rsidR="00F158B0" w:rsidRPr="00F158B0" w14:paraId="78B7E0E8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9E01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Slovo DOOEL Skopje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7DC0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Marko Sosič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0DF6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Balerina, Balerina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F4C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460ECC" w14:textId="4B758A12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Macedonian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26AC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634D26CB" w14:textId="77777777" w:rsidTr="00F158B0">
        <w:trPr>
          <w:trHeight w:val="852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C2B7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Srednja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Europa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BCEB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Aleš Gabrič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5361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 senci politike. Opozicija komunistični oblasti v Sloveniji po letu 1945.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7F4E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A393F" w14:textId="42C5BD6E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31A1B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6D0A6A6F" w14:textId="77777777" w:rsidTr="00F158B0">
        <w:trPr>
          <w:trHeight w:val="68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6214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Srednja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Europa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8528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Milan Dekleva in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Huiqin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Wang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1D5E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Mala Alma na veliki poti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91F1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Huiqin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Wang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9C8EF" w14:textId="39984E89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590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750,00 </w:t>
            </w:r>
          </w:p>
        </w:tc>
      </w:tr>
      <w:tr w:rsidR="00F158B0" w:rsidRPr="00F158B0" w14:paraId="0712BDC0" w14:textId="77777777" w:rsidTr="00F158B0">
        <w:trPr>
          <w:trHeight w:val="600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21F0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Srednja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Europa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8E55B2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Peter Vodopivec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A5FF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Slovenska zgodovina I-II. (od konca XVIII. st. do danes)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F3E9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14734" w14:textId="482BBDF4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Croatian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64A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36152600" w14:textId="77777777" w:rsidTr="00F158B0">
        <w:trPr>
          <w:trHeight w:val="864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61E0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Tohum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Yayincilik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Turizm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Reklam ve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Saglik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Hizmetleri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San. Tic.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Ltd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 </w:t>
            </w: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 </w:t>
            </w: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 </w:t>
            </w: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 </w:t>
            </w: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 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AE3FD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Patricija Peršolja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914A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Samo še pet minut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B6B1F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Polona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Lovšin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94D2A" w14:textId="549A8BD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Turkish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23A5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900,00 </w:t>
            </w:r>
          </w:p>
        </w:tc>
      </w:tr>
      <w:tr w:rsidR="00F158B0" w:rsidRPr="00F158B0" w14:paraId="3C1433EE" w14:textId="77777777" w:rsidTr="00F158B0">
        <w:trPr>
          <w:trHeight w:val="501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F944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Treći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Trg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8768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Robert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Simonišek</w:t>
            </w:r>
            <w:proofErr w:type="spellEnd"/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81A3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Kar dopuščajo čuti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2B5E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842EA" w14:textId="37E0EEE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047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700,00 </w:t>
            </w:r>
          </w:p>
        </w:tc>
      </w:tr>
      <w:tr w:rsidR="00F158B0" w:rsidRPr="00F158B0" w14:paraId="6F724651" w14:textId="77777777" w:rsidTr="00F158B0">
        <w:trPr>
          <w:trHeight w:val="888"/>
        </w:trPr>
        <w:tc>
          <w:tcPr>
            <w:tcW w:w="3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8FE1C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Udruženje “Srebrno drvo”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9716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Rok Vilčnik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078B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Drame (Naše gledališče, Ljudski demokratični cirkus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Sakešvili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, Sirup sreče)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4382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B4667" w14:textId="09153522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Serbian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8982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800,00 </w:t>
            </w:r>
          </w:p>
        </w:tc>
      </w:tr>
      <w:tr w:rsidR="00F158B0" w:rsidRPr="00F158B0" w14:paraId="44BBB4A5" w14:textId="77777777" w:rsidTr="00F158B0">
        <w:trPr>
          <w:trHeight w:val="600"/>
        </w:trPr>
        <w:tc>
          <w:tcPr>
            <w:tcW w:w="3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0811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Vaso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Roto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45BE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Gorazd Kocijančič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61730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Certamen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spirituale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472B7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1ADFF" w14:textId="6BA214BB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Spanish</w:t>
            </w:r>
            <w:proofErr w:type="spellEnd"/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Slovenian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CEF79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      480,00 </w:t>
            </w:r>
          </w:p>
        </w:tc>
      </w:tr>
      <w:tr w:rsidR="00F158B0" w:rsidRPr="00F158B0" w14:paraId="2FCA59FA" w14:textId="77777777" w:rsidTr="00F158B0">
        <w:trPr>
          <w:trHeight w:val="501"/>
        </w:trPr>
        <w:tc>
          <w:tcPr>
            <w:tcW w:w="3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700E06EA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52C2B34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6A824ED1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24169B78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12570185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20443" w14:textId="77777777" w:rsidR="00F158B0" w:rsidRPr="00F158B0" w:rsidRDefault="00F158B0" w:rsidP="00F15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15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  63.000,00 </w:t>
            </w:r>
          </w:p>
        </w:tc>
      </w:tr>
    </w:tbl>
    <w:p w14:paraId="4C1AAEDB" w14:textId="77777777" w:rsidR="007069B4" w:rsidRDefault="007069B4"/>
    <w:sectPr w:rsidR="007069B4" w:rsidSect="00F158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B0"/>
    <w:rsid w:val="007069B4"/>
    <w:rsid w:val="00F1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9999"/>
  <w15:chartTrackingRefBased/>
  <w15:docId w15:val="{F267440A-DE04-42DD-87F2-C5C58230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Stergar</dc:creator>
  <cp:keywords/>
  <dc:description/>
  <cp:lastModifiedBy>Katja Stergar</cp:lastModifiedBy>
  <cp:revision>1</cp:revision>
  <dcterms:created xsi:type="dcterms:W3CDTF">2021-09-24T13:36:00Z</dcterms:created>
  <dcterms:modified xsi:type="dcterms:W3CDTF">2021-09-24T13:51:00Z</dcterms:modified>
</cp:coreProperties>
</file>