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7FADF" w14:textId="47304AC4" w:rsidR="000F34AE" w:rsidRPr="00C37641" w:rsidRDefault="00C37641" w:rsidP="000F34AE">
      <w:pPr>
        <w:rPr>
          <w:rFonts w:asciiTheme="minorHAnsi" w:hAnsiTheme="minorHAnsi" w:cstheme="minorHAnsi"/>
        </w:rPr>
      </w:pPr>
      <w:r w:rsidRPr="00C37641">
        <w:rPr>
          <w:rFonts w:asciiTheme="minorHAnsi" w:hAnsiTheme="minorHAnsi" w:cstheme="minorHAnsi"/>
          <w:b/>
          <w:bCs/>
        </w:rPr>
        <w:t>Results</w:t>
      </w:r>
      <w:r w:rsidR="000F34AE" w:rsidRPr="00C37641">
        <w:rPr>
          <w:rFonts w:asciiTheme="minorHAnsi" w:hAnsiTheme="minorHAnsi" w:cstheme="minorHAnsi"/>
          <w:b/>
          <w:bCs/>
        </w:rPr>
        <w:t xml:space="preserve"> </w:t>
      </w:r>
      <w:r w:rsidR="00A83425" w:rsidRPr="00C37641">
        <w:rPr>
          <w:rFonts w:asciiTheme="minorHAnsi" w:hAnsiTheme="minorHAnsi" w:cstheme="minorHAnsi"/>
          <w:b/>
          <w:bCs/>
        </w:rPr>
        <w:t>JR6-INJ-202</w:t>
      </w:r>
      <w:r w:rsidR="00C36AC8" w:rsidRPr="00C37641">
        <w:rPr>
          <w:rFonts w:asciiTheme="minorHAnsi" w:hAnsiTheme="minorHAnsi" w:cstheme="minorHAnsi"/>
          <w:b/>
          <w:bCs/>
        </w:rPr>
        <w:t>1</w:t>
      </w:r>
      <w:r w:rsidR="00A83425" w:rsidRPr="00C37641">
        <w:rPr>
          <w:rFonts w:asciiTheme="minorHAnsi" w:hAnsiTheme="minorHAnsi" w:cstheme="minorHAnsi"/>
          <w:b/>
          <w:bCs/>
        </w:rPr>
        <w:t xml:space="preserve"> </w:t>
      </w:r>
      <w:r w:rsidR="00A83425" w:rsidRPr="00C37641">
        <w:rPr>
          <w:rFonts w:asciiTheme="minorHAnsi" w:hAnsiTheme="minorHAnsi" w:cstheme="minorHAnsi"/>
        </w:rPr>
        <w:t>(</w:t>
      </w:r>
      <w:r w:rsidRPr="00C37641">
        <w:rPr>
          <w:rFonts w:asciiTheme="minorHAnsi" w:hAnsiTheme="minorHAnsi" w:cstheme="minorHAnsi"/>
        </w:rPr>
        <w:t>Call for Proposals for the translation and publication of books by Slovenian authors in the German language for the year 202</w:t>
      </w:r>
      <w:r w:rsidRPr="00C37641">
        <w:rPr>
          <w:rFonts w:asciiTheme="minorHAnsi" w:hAnsiTheme="minorHAnsi" w:cstheme="minorHAnsi"/>
        </w:rPr>
        <w:t>1</w:t>
      </w:r>
      <w:r w:rsidR="00A83425" w:rsidRPr="00C37641">
        <w:rPr>
          <w:rFonts w:asciiTheme="minorHAnsi" w:hAnsiTheme="minorHAnsi" w:cstheme="minorHAnsi"/>
        </w:rPr>
        <w:t>)</w:t>
      </w:r>
    </w:p>
    <w:p w14:paraId="5667D391" w14:textId="682C4EB2" w:rsidR="00C312F9" w:rsidRPr="00C37641" w:rsidRDefault="00C312F9" w:rsidP="000F34AE">
      <w:pPr>
        <w:rPr>
          <w:rFonts w:asciiTheme="minorHAnsi" w:hAnsiTheme="minorHAnsi" w:cstheme="minorHAnsi"/>
        </w:rPr>
      </w:pPr>
    </w:p>
    <w:p w14:paraId="06D3E785" w14:textId="170B7F7F" w:rsidR="00C312F9" w:rsidRPr="00C37641" w:rsidRDefault="00C37641" w:rsidP="00C37641">
      <w:pPr>
        <w:widowControl w:val="0"/>
        <w:ind w:right="-32"/>
        <w:jc w:val="both"/>
        <w:rPr>
          <w:rFonts w:asciiTheme="minorHAnsi" w:hAnsiTheme="minorHAnsi" w:cstheme="minorHAnsi"/>
        </w:rPr>
      </w:pPr>
      <w:r w:rsidRPr="00C37641">
        <w:rPr>
          <w:rFonts w:asciiTheme="minorHAnsi" w:hAnsiTheme="minorHAnsi" w:cstheme="minorHAnsi"/>
        </w:rPr>
        <w:t>Area</w:t>
      </w:r>
      <w:r w:rsidR="00C312F9" w:rsidRPr="00C37641">
        <w:rPr>
          <w:rFonts w:asciiTheme="minorHAnsi" w:hAnsiTheme="minorHAnsi" w:cstheme="minorHAnsi"/>
        </w:rPr>
        <w:t xml:space="preserve"> A: </w:t>
      </w:r>
      <w:r w:rsidRPr="00C37641">
        <w:rPr>
          <w:rFonts w:asciiTheme="minorHAnsi" w:hAnsiTheme="minorHAnsi" w:cstheme="minorHAnsi"/>
          <w:b/>
          <w:bCs/>
          <w:lang w:val="en-GB"/>
        </w:rPr>
        <w:t>support for first publications of original Slovenian works in German language</w:t>
      </w:r>
      <w:r w:rsidRPr="00C37641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5F0CCB" w:rsidRPr="00C37641">
        <w:rPr>
          <w:rStyle w:val="Krepko"/>
          <w:rFonts w:asciiTheme="minorHAnsi" w:hAnsiTheme="minorHAnsi" w:cstheme="minorHAnsi"/>
          <w:b w:val="0"/>
          <w:bCs w:val="0"/>
          <w:color w:val="000000"/>
        </w:rPr>
        <w:t xml:space="preserve">(14 </w:t>
      </w:r>
      <w:r w:rsidRPr="00C37641">
        <w:rPr>
          <w:rStyle w:val="Krepko"/>
          <w:rFonts w:asciiTheme="minorHAnsi" w:hAnsiTheme="minorHAnsi" w:cstheme="minorHAnsi"/>
          <w:b w:val="0"/>
          <w:bCs w:val="0"/>
          <w:color w:val="000000"/>
        </w:rPr>
        <w:t>co-financed</w:t>
      </w:r>
      <w:r w:rsidR="005F0CCB" w:rsidRPr="00C37641">
        <w:rPr>
          <w:rStyle w:val="Krepko"/>
          <w:rFonts w:asciiTheme="minorHAnsi" w:hAnsiTheme="minorHAnsi" w:cstheme="minorHAnsi"/>
          <w:b w:val="0"/>
          <w:bCs w:val="0"/>
          <w:color w:val="000000"/>
        </w:rPr>
        <w:t xml:space="preserve"> </w:t>
      </w:r>
      <w:r w:rsidRPr="00C37641">
        <w:rPr>
          <w:rStyle w:val="Krepko"/>
          <w:rFonts w:asciiTheme="minorHAnsi" w:hAnsiTheme="minorHAnsi" w:cstheme="minorHAnsi"/>
          <w:b w:val="0"/>
          <w:bCs w:val="0"/>
          <w:color w:val="000000"/>
        </w:rPr>
        <w:t>projects</w:t>
      </w:r>
      <w:r w:rsidR="005F0CCB" w:rsidRPr="00C37641">
        <w:rPr>
          <w:rStyle w:val="Krepko"/>
          <w:rFonts w:asciiTheme="minorHAnsi" w:hAnsiTheme="minorHAnsi" w:cstheme="minorHAnsi"/>
          <w:b w:val="0"/>
          <w:bCs w:val="0"/>
          <w:color w:val="000000"/>
        </w:rPr>
        <w:t>)</w:t>
      </w:r>
    </w:p>
    <w:p w14:paraId="6C00080D" w14:textId="77777777" w:rsidR="000F34AE" w:rsidRPr="00C37641" w:rsidRDefault="000F34AE" w:rsidP="000F34AE">
      <w:pPr>
        <w:rPr>
          <w:rFonts w:asciiTheme="minorHAnsi" w:hAnsiTheme="minorHAnsi" w:cstheme="minorHAnsi"/>
        </w:rPr>
      </w:pPr>
    </w:p>
    <w:tbl>
      <w:tblPr>
        <w:tblW w:w="13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4394"/>
        <w:gridCol w:w="4111"/>
        <w:gridCol w:w="2268"/>
      </w:tblGrid>
      <w:tr w:rsidR="00C312F9" w:rsidRPr="00C37641" w14:paraId="7FB49D09" w14:textId="77777777" w:rsidTr="00C312F9">
        <w:trPr>
          <w:trHeight w:val="1134"/>
        </w:trPr>
        <w:tc>
          <w:tcPr>
            <w:tcW w:w="31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15D8C5" w14:textId="0A08C494" w:rsidR="00C312F9" w:rsidRPr="00C37641" w:rsidRDefault="00C37641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proofErr w:type="spellStart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Contractor</w:t>
            </w:r>
            <w:proofErr w:type="spellEnd"/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29B563" w14:textId="4822DEBB" w:rsidR="00C312F9" w:rsidRPr="00C37641" w:rsidRDefault="00C37641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proofErr w:type="spellStart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Address</w:t>
            </w:r>
            <w:proofErr w:type="spellEnd"/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207D2C" w14:textId="6994D578" w:rsidR="00C312F9" w:rsidRPr="00C37641" w:rsidRDefault="00C37641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proofErr w:type="spellStart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Author</w:t>
            </w:r>
            <w:proofErr w:type="spellEnd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</w:t>
            </w:r>
            <w:proofErr w:type="spellStart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and</w:t>
            </w:r>
            <w:proofErr w:type="spellEnd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</w:t>
            </w:r>
            <w:proofErr w:type="spellStart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work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6EB8CF" w14:textId="703215D2" w:rsidR="00C312F9" w:rsidRPr="00C37641" w:rsidRDefault="00C37641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Co-</w:t>
            </w:r>
            <w:proofErr w:type="spellStart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financing</w:t>
            </w:r>
            <w:proofErr w:type="spellEnd"/>
          </w:p>
        </w:tc>
      </w:tr>
      <w:tr w:rsidR="00C312F9" w:rsidRPr="00C37641" w14:paraId="219060EF" w14:textId="77777777" w:rsidTr="00C312F9">
        <w:trPr>
          <w:trHeight w:val="5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592E" w14:textId="77777777" w:rsidR="00C312F9" w:rsidRPr="00C37641" w:rsidRDefault="00C312F9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Tulipan </w:t>
            </w:r>
            <w:proofErr w:type="spellStart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Verlag</w:t>
            </w:r>
            <w:proofErr w:type="spellEnd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</w:t>
            </w:r>
            <w:proofErr w:type="spellStart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GmbH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1DBD" w14:textId="77777777" w:rsidR="00C312F9" w:rsidRPr="00C37641" w:rsidRDefault="00C312F9" w:rsidP="00C312F9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</w:pPr>
            <w:proofErr w:type="spellStart"/>
            <w:r w:rsidRPr="00C37641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Spiegelstraße</w:t>
            </w:r>
            <w:proofErr w:type="spellEnd"/>
            <w:r w:rsidRPr="00C37641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 xml:space="preserve"> 7, 81241 München, </w:t>
            </w:r>
            <w:proofErr w:type="spellStart"/>
            <w:r w:rsidRPr="00C37641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Germany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C84E" w14:textId="77777777" w:rsidR="00C312F9" w:rsidRPr="00C37641" w:rsidRDefault="00C312F9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Jana Bauer: Kako prestrašiti pošast?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540B6" w14:textId="77777777" w:rsidR="00C312F9" w:rsidRPr="00C37641" w:rsidRDefault="00C312F9" w:rsidP="00C312F9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</w:pPr>
            <w:r w:rsidRPr="00C37641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1.750,00 €</w:t>
            </w:r>
          </w:p>
        </w:tc>
      </w:tr>
      <w:tr w:rsidR="00C312F9" w:rsidRPr="00C37641" w14:paraId="11341C9C" w14:textId="77777777" w:rsidTr="00C312F9">
        <w:trPr>
          <w:trHeight w:val="5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69FF" w14:textId="77777777" w:rsidR="00C312F9" w:rsidRPr="00C37641" w:rsidRDefault="00C312F9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proofErr w:type="spellStart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Bahoe</w:t>
            </w:r>
            <w:proofErr w:type="spellEnd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</w:t>
            </w:r>
            <w:proofErr w:type="spellStart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books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25D1" w14:textId="77777777" w:rsidR="00C312F9" w:rsidRPr="00C37641" w:rsidRDefault="00C312F9" w:rsidP="00C312F9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</w:pPr>
            <w:proofErr w:type="spellStart"/>
            <w:r w:rsidRPr="00C37641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Fischerstiege</w:t>
            </w:r>
            <w:proofErr w:type="spellEnd"/>
            <w:r w:rsidRPr="00C37641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 xml:space="preserve"> 4-8 / 2 / 3, 1010 </w:t>
            </w:r>
            <w:proofErr w:type="spellStart"/>
            <w:r w:rsidRPr="00C37641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Vienna</w:t>
            </w:r>
            <w:proofErr w:type="spellEnd"/>
            <w:r w:rsidRPr="00C37641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 xml:space="preserve">, </w:t>
            </w:r>
            <w:proofErr w:type="spellStart"/>
            <w:r w:rsidRPr="00C37641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Austria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9606" w14:textId="77777777" w:rsidR="00C312F9" w:rsidRPr="00C37641" w:rsidRDefault="00C312F9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Zoran in Ivan Smiljanić: Črni plamen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2883" w14:textId="77777777" w:rsidR="00C312F9" w:rsidRPr="00C37641" w:rsidRDefault="00C312F9" w:rsidP="00C312F9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</w:pPr>
            <w:r w:rsidRPr="00C37641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6.000,00 €</w:t>
            </w:r>
          </w:p>
        </w:tc>
      </w:tr>
      <w:tr w:rsidR="00C312F9" w:rsidRPr="00C37641" w14:paraId="4603BA68" w14:textId="77777777" w:rsidTr="00C312F9">
        <w:trPr>
          <w:trHeight w:val="5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392F" w14:textId="77777777" w:rsidR="00C312F9" w:rsidRPr="00C37641" w:rsidRDefault="00C312F9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proofErr w:type="spellStart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Verlag</w:t>
            </w:r>
            <w:proofErr w:type="spellEnd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</w:t>
            </w:r>
            <w:proofErr w:type="spellStart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Heyn</w:t>
            </w:r>
            <w:proofErr w:type="spellEnd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</w:t>
            </w:r>
            <w:proofErr w:type="spellStart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GmbH</w:t>
            </w:r>
            <w:proofErr w:type="spellEnd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&amp; Co.KG.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6F81" w14:textId="77777777" w:rsidR="00C312F9" w:rsidRPr="00C37641" w:rsidRDefault="00C312F9" w:rsidP="00C312F9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</w:pPr>
            <w:proofErr w:type="spellStart"/>
            <w:r w:rsidRPr="00C37641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Friedensgasse</w:t>
            </w:r>
            <w:proofErr w:type="spellEnd"/>
            <w:r w:rsidRPr="00C37641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 xml:space="preserve"> 23, 9020 </w:t>
            </w:r>
            <w:proofErr w:type="spellStart"/>
            <w:r w:rsidRPr="00C37641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Klagenfurt</w:t>
            </w:r>
            <w:proofErr w:type="spellEnd"/>
            <w:r w:rsidRPr="00C37641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 xml:space="preserve">, </w:t>
            </w:r>
            <w:proofErr w:type="spellStart"/>
            <w:r w:rsidRPr="00C37641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Austria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80E1" w14:textId="77777777" w:rsidR="00C312F9" w:rsidRPr="00C37641" w:rsidRDefault="00C312F9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Slavko Grum: Zbrano delo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097C" w14:textId="77777777" w:rsidR="00C312F9" w:rsidRPr="00C37641" w:rsidRDefault="00C312F9" w:rsidP="00C312F9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</w:pPr>
            <w:r w:rsidRPr="00C37641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9.000,00 €</w:t>
            </w:r>
          </w:p>
        </w:tc>
      </w:tr>
      <w:tr w:rsidR="00C312F9" w:rsidRPr="00C37641" w14:paraId="68EEEF04" w14:textId="77777777" w:rsidTr="00C312F9">
        <w:trPr>
          <w:trHeight w:val="5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F1E3" w14:textId="77777777" w:rsidR="00C312F9" w:rsidRPr="00C37641" w:rsidRDefault="00C312F9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proofErr w:type="spellStart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Verlagshaus</w:t>
            </w:r>
            <w:proofErr w:type="spellEnd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</w:t>
            </w:r>
            <w:proofErr w:type="spellStart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Jacoby</w:t>
            </w:r>
            <w:proofErr w:type="spellEnd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&amp; Stuart </w:t>
            </w:r>
            <w:proofErr w:type="spellStart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GmbH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5D98" w14:textId="77777777" w:rsidR="00C312F9" w:rsidRPr="00C37641" w:rsidRDefault="00C312F9" w:rsidP="00C312F9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</w:pPr>
            <w:proofErr w:type="spellStart"/>
            <w:r w:rsidRPr="00C37641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Esmarchstraße</w:t>
            </w:r>
            <w:proofErr w:type="spellEnd"/>
            <w:r w:rsidRPr="00C37641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 xml:space="preserve"> 25, 10407 Berlin, </w:t>
            </w:r>
            <w:proofErr w:type="spellStart"/>
            <w:r w:rsidRPr="00C37641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Germany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58AD" w14:textId="77777777" w:rsidR="00C312F9" w:rsidRPr="00C37641" w:rsidRDefault="00C312F9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proofErr w:type="spellStart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Samira</w:t>
            </w:r>
            <w:proofErr w:type="spellEnd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</w:t>
            </w:r>
            <w:proofErr w:type="spellStart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Kentrić</w:t>
            </w:r>
            <w:proofErr w:type="spellEnd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: </w:t>
            </w:r>
            <w:proofErr w:type="spellStart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Balkanalije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B120" w14:textId="77777777" w:rsidR="00C312F9" w:rsidRPr="00C37641" w:rsidRDefault="00C312F9" w:rsidP="00C312F9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</w:pPr>
            <w:r w:rsidRPr="00C37641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4.000,00 €</w:t>
            </w:r>
          </w:p>
        </w:tc>
      </w:tr>
      <w:tr w:rsidR="00C312F9" w:rsidRPr="00C37641" w14:paraId="7E23CB79" w14:textId="77777777" w:rsidTr="00C312F9">
        <w:trPr>
          <w:trHeight w:val="5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56DA" w14:textId="77777777" w:rsidR="00C312F9" w:rsidRPr="00C37641" w:rsidRDefault="00C312F9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proofErr w:type="spellStart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Baeschlin</w:t>
            </w:r>
            <w:proofErr w:type="spellEnd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</w:t>
            </w:r>
            <w:proofErr w:type="spellStart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Verlag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C057" w14:textId="77777777" w:rsidR="00C312F9" w:rsidRPr="00C37641" w:rsidRDefault="00C312F9" w:rsidP="00C312F9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</w:pPr>
            <w:proofErr w:type="spellStart"/>
            <w:r w:rsidRPr="00C37641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Hauptstraße</w:t>
            </w:r>
            <w:proofErr w:type="spellEnd"/>
            <w:r w:rsidRPr="00C37641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 xml:space="preserve"> 32, 8750 </w:t>
            </w:r>
            <w:proofErr w:type="spellStart"/>
            <w:r w:rsidRPr="00C37641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Glarus</w:t>
            </w:r>
            <w:proofErr w:type="spellEnd"/>
            <w:r w:rsidRPr="00C37641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 xml:space="preserve">, </w:t>
            </w:r>
            <w:proofErr w:type="spellStart"/>
            <w:r w:rsidRPr="00C37641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Switzerland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8698" w14:textId="77777777" w:rsidR="00C312F9" w:rsidRPr="00C37641" w:rsidRDefault="00C312F9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Nina Mav </w:t>
            </w:r>
            <w:proofErr w:type="spellStart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Horvar</w:t>
            </w:r>
            <w:proofErr w:type="spellEnd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: Posluh, jazbec gre!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6FE0" w14:textId="77777777" w:rsidR="00C312F9" w:rsidRPr="00C37641" w:rsidRDefault="00C312F9" w:rsidP="00C312F9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</w:pPr>
            <w:r w:rsidRPr="00C37641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9.000,00 €</w:t>
            </w:r>
          </w:p>
        </w:tc>
      </w:tr>
      <w:tr w:rsidR="00C312F9" w:rsidRPr="00C37641" w14:paraId="36861234" w14:textId="77777777" w:rsidTr="00C312F9">
        <w:trPr>
          <w:trHeight w:val="5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DEC3" w14:textId="77777777" w:rsidR="00C312F9" w:rsidRPr="00C37641" w:rsidRDefault="00C312F9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proofErr w:type="spellStart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Edition</w:t>
            </w:r>
            <w:proofErr w:type="spellEnd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</w:t>
            </w:r>
            <w:proofErr w:type="spellStart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Converso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B7C9" w14:textId="77777777" w:rsidR="00C312F9" w:rsidRPr="00C37641" w:rsidRDefault="00C312F9" w:rsidP="00C312F9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</w:pPr>
            <w:proofErr w:type="spellStart"/>
            <w:r w:rsidRPr="00C37641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Gaistalstraße</w:t>
            </w:r>
            <w:proofErr w:type="spellEnd"/>
            <w:r w:rsidRPr="00C37641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 xml:space="preserve"> 56, 76332 </w:t>
            </w:r>
            <w:proofErr w:type="spellStart"/>
            <w:r w:rsidRPr="00C37641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Bad</w:t>
            </w:r>
            <w:proofErr w:type="spellEnd"/>
            <w:r w:rsidRPr="00C37641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 xml:space="preserve"> </w:t>
            </w:r>
            <w:proofErr w:type="spellStart"/>
            <w:r w:rsidRPr="00C37641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Herrenalb</w:t>
            </w:r>
            <w:proofErr w:type="spellEnd"/>
            <w:r w:rsidRPr="00C37641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 xml:space="preserve">, </w:t>
            </w:r>
            <w:proofErr w:type="spellStart"/>
            <w:r w:rsidRPr="00C37641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Germany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3E6F" w14:textId="77777777" w:rsidR="00C312F9" w:rsidRPr="00C37641" w:rsidRDefault="00C312F9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Miha Mazzini: Izbrisana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0CCF" w14:textId="77777777" w:rsidR="00C312F9" w:rsidRPr="00C37641" w:rsidRDefault="00C312F9" w:rsidP="00C312F9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</w:pPr>
            <w:r w:rsidRPr="00C37641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7.000,00 €</w:t>
            </w:r>
          </w:p>
        </w:tc>
      </w:tr>
      <w:tr w:rsidR="00C312F9" w:rsidRPr="00C37641" w14:paraId="74138540" w14:textId="77777777" w:rsidTr="00C312F9">
        <w:trPr>
          <w:trHeight w:val="5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26C9" w14:textId="77777777" w:rsidR="00C312F9" w:rsidRPr="00C37641" w:rsidRDefault="00C312F9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</w:pPr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 xml:space="preserve">Mali </w:t>
            </w:r>
            <w:proofErr w:type="spellStart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>Verlag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DB51" w14:textId="77777777" w:rsidR="00C312F9" w:rsidRPr="00C37641" w:rsidRDefault="00C312F9" w:rsidP="00C312F9">
            <w:pPr>
              <w:jc w:val="center"/>
              <w:rPr>
                <w:rFonts w:asciiTheme="minorHAnsi" w:eastAsia="Times New Roman" w:hAnsiTheme="minorHAnsi" w:cstheme="minorHAnsi"/>
                <w:noProof w:val="0"/>
                <w:lang w:eastAsia="sl-SI"/>
              </w:rPr>
            </w:pPr>
            <w:proofErr w:type="spellStart"/>
            <w:r w:rsidRPr="00C37641">
              <w:rPr>
                <w:rFonts w:asciiTheme="minorHAnsi" w:eastAsia="Times New Roman" w:hAnsiTheme="minorHAnsi" w:cstheme="minorHAnsi"/>
                <w:noProof w:val="0"/>
                <w:lang w:eastAsia="sl-SI"/>
              </w:rPr>
              <w:t>Wiedner</w:t>
            </w:r>
            <w:proofErr w:type="spellEnd"/>
            <w:r w:rsidRPr="00C37641">
              <w:rPr>
                <w:rFonts w:asciiTheme="minorHAnsi" w:eastAsia="Times New Roman" w:hAnsiTheme="minorHAnsi" w:cstheme="minorHAnsi"/>
                <w:noProof w:val="0"/>
                <w:lang w:eastAsia="sl-SI"/>
              </w:rPr>
              <w:t xml:space="preserve"> </w:t>
            </w:r>
            <w:proofErr w:type="spellStart"/>
            <w:r w:rsidRPr="00C37641">
              <w:rPr>
                <w:rFonts w:asciiTheme="minorHAnsi" w:eastAsia="Times New Roman" w:hAnsiTheme="minorHAnsi" w:cstheme="minorHAnsi"/>
                <w:noProof w:val="0"/>
                <w:lang w:eastAsia="sl-SI"/>
              </w:rPr>
              <w:t>Hauptstraße</w:t>
            </w:r>
            <w:proofErr w:type="spellEnd"/>
            <w:r w:rsidRPr="00C37641">
              <w:rPr>
                <w:rFonts w:asciiTheme="minorHAnsi" w:eastAsia="Times New Roman" w:hAnsiTheme="minorHAnsi" w:cstheme="minorHAnsi"/>
                <w:noProof w:val="0"/>
                <w:lang w:eastAsia="sl-SI"/>
              </w:rPr>
              <w:t xml:space="preserve"> 65, 1040 </w:t>
            </w:r>
            <w:proofErr w:type="spellStart"/>
            <w:r w:rsidRPr="00C37641">
              <w:rPr>
                <w:rFonts w:asciiTheme="minorHAnsi" w:eastAsia="Times New Roman" w:hAnsiTheme="minorHAnsi" w:cstheme="minorHAnsi"/>
                <w:noProof w:val="0"/>
                <w:lang w:eastAsia="sl-SI"/>
              </w:rPr>
              <w:t>Vienna</w:t>
            </w:r>
            <w:proofErr w:type="spellEnd"/>
            <w:r w:rsidRPr="00C37641">
              <w:rPr>
                <w:rFonts w:asciiTheme="minorHAnsi" w:eastAsia="Times New Roman" w:hAnsiTheme="minorHAnsi" w:cstheme="minorHAnsi"/>
                <w:noProof w:val="0"/>
                <w:lang w:eastAsia="sl-SI"/>
              </w:rPr>
              <w:t xml:space="preserve">, </w:t>
            </w:r>
            <w:proofErr w:type="spellStart"/>
            <w:r w:rsidRPr="00C37641">
              <w:rPr>
                <w:rFonts w:asciiTheme="minorHAnsi" w:eastAsia="Times New Roman" w:hAnsiTheme="minorHAnsi" w:cstheme="minorHAnsi"/>
                <w:noProof w:val="0"/>
                <w:lang w:eastAsia="sl-SI"/>
              </w:rPr>
              <w:t>Austria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7449" w14:textId="77777777" w:rsidR="00C312F9" w:rsidRPr="00C37641" w:rsidRDefault="00C312F9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</w:pPr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 xml:space="preserve">Suzana Tratnik: </w:t>
            </w:r>
            <w:proofErr w:type="spellStart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>Norhaus</w:t>
            </w:r>
            <w:proofErr w:type="spellEnd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 xml:space="preserve"> na vrhu hriba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07C2" w14:textId="77777777" w:rsidR="00C312F9" w:rsidRPr="00C37641" w:rsidRDefault="00C312F9" w:rsidP="00C312F9">
            <w:pPr>
              <w:jc w:val="center"/>
              <w:rPr>
                <w:rFonts w:asciiTheme="minorHAnsi" w:eastAsia="Times New Roman" w:hAnsiTheme="minorHAnsi" w:cstheme="minorHAnsi"/>
                <w:noProof w:val="0"/>
                <w:lang w:eastAsia="sl-SI"/>
              </w:rPr>
            </w:pPr>
            <w:r w:rsidRPr="00C37641">
              <w:rPr>
                <w:rFonts w:asciiTheme="minorHAnsi" w:eastAsia="Times New Roman" w:hAnsiTheme="minorHAnsi" w:cstheme="minorHAnsi"/>
                <w:noProof w:val="0"/>
                <w:lang w:eastAsia="sl-SI"/>
              </w:rPr>
              <w:t>2.500,00 €</w:t>
            </w:r>
          </w:p>
        </w:tc>
      </w:tr>
      <w:tr w:rsidR="00C312F9" w:rsidRPr="00C37641" w14:paraId="635B8397" w14:textId="77777777" w:rsidTr="00C312F9">
        <w:trPr>
          <w:trHeight w:val="5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D80B" w14:textId="77777777" w:rsidR="00C312F9" w:rsidRPr="00C37641" w:rsidRDefault="00C312F9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Folio </w:t>
            </w:r>
            <w:proofErr w:type="spellStart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Verlag</w:t>
            </w:r>
            <w:proofErr w:type="spellEnd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</w:t>
            </w:r>
            <w:proofErr w:type="spellStart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GesmbH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F823" w14:textId="77777777" w:rsidR="00C312F9" w:rsidRPr="00C37641" w:rsidRDefault="00C312F9" w:rsidP="00C312F9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</w:pPr>
            <w:proofErr w:type="spellStart"/>
            <w:r w:rsidRPr="00C37641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Schönbrunnerstraße</w:t>
            </w:r>
            <w:proofErr w:type="spellEnd"/>
            <w:r w:rsidRPr="00C37641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 xml:space="preserve"> 31, 1050 </w:t>
            </w:r>
            <w:proofErr w:type="spellStart"/>
            <w:r w:rsidRPr="00C37641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Vienna</w:t>
            </w:r>
            <w:proofErr w:type="spellEnd"/>
            <w:r w:rsidRPr="00C37641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 xml:space="preserve">, </w:t>
            </w:r>
            <w:proofErr w:type="spellStart"/>
            <w:r w:rsidRPr="00C37641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Austria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1DE5" w14:textId="77777777" w:rsidR="00C312F9" w:rsidRPr="00C37641" w:rsidRDefault="00C312F9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Ana </w:t>
            </w:r>
            <w:proofErr w:type="spellStart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Schnabl</w:t>
            </w:r>
            <w:proofErr w:type="spellEnd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: Mojstrovina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C976" w14:textId="77777777" w:rsidR="00C312F9" w:rsidRPr="00C37641" w:rsidRDefault="00C312F9" w:rsidP="00C312F9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</w:pPr>
            <w:r w:rsidRPr="00C37641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8.000,00 €</w:t>
            </w:r>
          </w:p>
        </w:tc>
      </w:tr>
      <w:tr w:rsidR="00C312F9" w:rsidRPr="00C37641" w14:paraId="2D47C934" w14:textId="77777777" w:rsidTr="00C312F9">
        <w:trPr>
          <w:trHeight w:val="5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1BE2" w14:textId="77777777" w:rsidR="00C312F9" w:rsidRPr="00C37641" w:rsidRDefault="00C312F9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Drava </w:t>
            </w:r>
            <w:proofErr w:type="spellStart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Verlag</w:t>
            </w:r>
            <w:proofErr w:type="spellEnd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</w:t>
            </w:r>
            <w:proofErr w:type="spellStart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GmbH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99C0" w14:textId="77777777" w:rsidR="00C312F9" w:rsidRPr="00C37641" w:rsidRDefault="00C312F9" w:rsidP="00C312F9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</w:pPr>
            <w:r w:rsidRPr="00C37641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 xml:space="preserve">8 </w:t>
            </w:r>
            <w:proofErr w:type="spellStart"/>
            <w:r w:rsidRPr="00C37641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Mai</w:t>
            </w:r>
            <w:proofErr w:type="spellEnd"/>
            <w:r w:rsidRPr="00C37641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 xml:space="preserve"> </w:t>
            </w:r>
            <w:proofErr w:type="spellStart"/>
            <w:r w:rsidRPr="00C37641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Straße</w:t>
            </w:r>
            <w:proofErr w:type="spellEnd"/>
            <w:r w:rsidRPr="00C37641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 xml:space="preserve"> 12, 9020 </w:t>
            </w:r>
            <w:proofErr w:type="spellStart"/>
            <w:r w:rsidRPr="00C37641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Klagenfurt</w:t>
            </w:r>
            <w:proofErr w:type="spellEnd"/>
            <w:r w:rsidRPr="00C37641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 xml:space="preserve">, </w:t>
            </w:r>
            <w:proofErr w:type="spellStart"/>
            <w:r w:rsidRPr="00C37641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Austria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1CC3" w14:textId="77777777" w:rsidR="00C312F9" w:rsidRPr="00C37641" w:rsidRDefault="00C312F9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Apalaška pot: 3500 kilometrov hribov in Amerike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3FA8" w14:textId="77777777" w:rsidR="00C312F9" w:rsidRPr="00C37641" w:rsidRDefault="00C312F9" w:rsidP="00C312F9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</w:pPr>
            <w:r w:rsidRPr="00C37641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6.000,00 €</w:t>
            </w:r>
          </w:p>
        </w:tc>
      </w:tr>
      <w:tr w:rsidR="00C312F9" w:rsidRPr="00C37641" w14:paraId="5F17493F" w14:textId="77777777" w:rsidTr="00C312F9">
        <w:trPr>
          <w:trHeight w:val="5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9A12" w14:textId="77777777" w:rsidR="00C312F9" w:rsidRPr="00C37641" w:rsidRDefault="00C312F9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</w:pPr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 xml:space="preserve">Wieser </w:t>
            </w:r>
            <w:proofErr w:type="spellStart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>Verlag</w:t>
            </w:r>
            <w:proofErr w:type="spellEnd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 xml:space="preserve"> </w:t>
            </w:r>
            <w:proofErr w:type="spellStart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>GmbH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77A3" w14:textId="77777777" w:rsidR="00C312F9" w:rsidRPr="00C37641" w:rsidRDefault="00C312F9" w:rsidP="00C312F9">
            <w:pPr>
              <w:jc w:val="center"/>
              <w:rPr>
                <w:rFonts w:asciiTheme="minorHAnsi" w:eastAsia="Times New Roman" w:hAnsiTheme="minorHAnsi" w:cstheme="minorHAnsi"/>
                <w:noProof w:val="0"/>
                <w:lang w:eastAsia="sl-SI"/>
              </w:rPr>
            </w:pPr>
            <w:r w:rsidRPr="00C37641">
              <w:rPr>
                <w:rFonts w:asciiTheme="minorHAnsi" w:eastAsia="Times New Roman" w:hAnsiTheme="minorHAnsi" w:cstheme="minorHAnsi"/>
                <w:noProof w:val="0"/>
                <w:lang w:eastAsia="sl-SI"/>
              </w:rPr>
              <w:t xml:space="preserve">8.-Mai-Straße 12, 9020 </w:t>
            </w:r>
            <w:proofErr w:type="spellStart"/>
            <w:r w:rsidRPr="00C37641">
              <w:rPr>
                <w:rFonts w:asciiTheme="minorHAnsi" w:eastAsia="Times New Roman" w:hAnsiTheme="minorHAnsi" w:cstheme="minorHAnsi"/>
                <w:noProof w:val="0"/>
                <w:lang w:eastAsia="sl-SI"/>
              </w:rPr>
              <w:t>Klagenfurt</w:t>
            </w:r>
            <w:proofErr w:type="spellEnd"/>
            <w:r w:rsidRPr="00C37641">
              <w:rPr>
                <w:rFonts w:asciiTheme="minorHAnsi" w:eastAsia="Times New Roman" w:hAnsiTheme="minorHAnsi" w:cstheme="minorHAnsi"/>
                <w:noProof w:val="0"/>
                <w:lang w:eastAsia="sl-SI"/>
              </w:rPr>
              <w:t xml:space="preserve">, </w:t>
            </w:r>
            <w:proofErr w:type="spellStart"/>
            <w:r w:rsidRPr="00C37641">
              <w:rPr>
                <w:rFonts w:asciiTheme="minorHAnsi" w:eastAsia="Times New Roman" w:hAnsiTheme="minorHAnsi" w:cstheme="minorHAnsi"/>
                <w:noProof w:val="0"/>
                <w:lang w:eastAsia="sl-SI"/>
              </w:rPr>
              <w:t>Austria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6C8E" w14:textId="77777777" w:rsidR="00C312F9" w:rsidRPr="00C37641" w:rsidRDefault="00C312F9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Berta </w:t>
            </w:r>
            <w:proofErr w:type="spellStart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Bojetu</w:t>
            </w:r>
            <w:proofErr w:type="spellEnd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: Besede iz hiše </w:t>
            </w:r>
            <w:proofErr w:type="spellStart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Karlstein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29E0" w14:textId="77777777" w:rsidR="00C312F9" w:rsidRPr="00C37641" w:rsidRDefault="00C312F9" w:rsidP="00C312F9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</w:pPr>
            <w:r w:rsidRPr="00C37641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5.000,00 €</w:t>
            </w:r>
          </w:p>
        </w:tc>
      </w:tr>
      <w:tr w:rsidR="00C312F9" w:rsidRPr="00C37641" w14:paraId="2CB6D479" w14:textId="77777777" w:rsidTr="00C312F9">
        <w:trPr>
          <w:trHeight w:val="5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DA12" w14:textId="77777777" w:rsidR="00C312F9" w:rsidRPr="00C37641" w:rsidRDefault="00C312F9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</w:pPr>
            <w:proofErr w:type="spellStart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>Verbrecher</w:t>
            </w:r>
            <w:proofErr w:type="spellEnd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 xml:space="preserve"> </w:t>
            </w:r>
            <w:proofErr w:type="spellStart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>Verlag</w:t>
            </w:r>
            <w:proofErr w:type="spellEnd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 xml:space="preserve"> </w:t>
            </w:r>
            <w:proofErr w:type="spellStart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>Listau</w:t>
            </w:r>
            <w:proofErr w:type="spellEnd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 xml:space="preserve"> &amp; </w:t>
            </w:r>
            <w:proofErr w:type="spellStart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>Sundermeier</w:t>
            </w:r>
            <w:proofErr w:type="spellEnd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 xml:space="preserve"> OHG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9266" w14:textId="77777777" w:rsidR="00C312F9" w:rsidRPr="00C37641" w:rsidRDefault="00C312F9" w:rsidP="00C312F9">
            <w:pPr>
              <w:jc w:val="center"/>
              <w:rPr>
                <w:rFonts w:asciiTheme="minorHAnsi" w:eastAsia="Times New Roman" w:hAnsiTheme="minorHAnsi" w:cstheme="minorHAnsi"/>
                <w:noProof w:val="0"/>
                <w:lang w:eastAsia="sl-SI"/>
              </w:rPr>
            </w:pPr>
            <w:proofErr w:type="spellStart"/>
            <w:r w:rsidRPr="00C37641">
              <w:rPr>
                <w:rFonts w:asciiTheme="minorHAnsi" w:eastAsia="Times New Roman" w:hAnsiTheme="minorHAnsi" w:cstheme="minorHAnsi"/>
                <w:noProof w:val="0"/>
                <w:lang w:eastAsia="sl-SI"/>
              </w:rPr>
              <w:t>Gneisenaustraße</w:t>
            </w:r>
            <w:proofErr w:type="spellEnd"/>
            <w:r w:rsidRPr="00C37641">
              <w:rPr>
                <w:rFonts w:asciiTheme="minorHAnsi" w:eastAsia="Times New Roman" w:hAnsiTheme="minorHAnsi" w:cstheme="minorHAnsi"/>
                <w:noProof w:val="0"/>
                <w:lang w:eastAsia="sl-SI"/>
              </w:rPr>
              <w:t xml:space="preserve"> 2a, 10961 Berlin, </w:t>
            </w:r>
            <w:proofErr w:type="spellStart"/>
            <w:r w:rsidRPr="00C37641">
              <w:rPr>
                <w:rFonts w:asciiTheme="minorHAnsi" w:eastAsia="Times New Roman" w:hAnsiTheme="minorHAnsi" w:cstheme="minorHAnsi"/>
                <w:noProof w:val="0"/>
                <w:lang w:eastAsia="sl-SI"/>
              </w:rPr>
              <w:t>Germany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0CD4" w14:textId="77777777" w:rsidR="00C312F9" w:rsidRPr="00C37641" w:rsidRDefault="00C312F9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</w:pPr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>Nataša Kramberger: Primerljivi hektarji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D636" w14:textId="77777777" w:rsidR="00C312F9" w:rsidRPr="00C37641" w:rsidRDefault="00C312F9" w:rsidP="00C312F9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</w:pPr>
            <w:r w:rsidRPr="00C37641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7.000,00 €</w:t>
            </w:r>
          </w:p>
        </w:tc>
      </w:tr>
      <w:tr w:rsidR="00C312F9" w:rsidRPr="00C37641" w14:paraId="1DD24379" w14:textId="77777777" w:rsidTr="00C312F9">
        <w:trPr>
          <w:trHeight w:val="5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ED5C" w14:textId="77777777" w:rsidR="00C312F9" w:rsidRPr="00C37641" w:rsidRDefault="00C312F9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</w:pPr>
            <w:proofErr w:type="spellStart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lastRenderedPageBreak/>
              <w:t>Schenk</w:t>
            </w:r>
            <w:proofErr w:type="spellEnd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 xml:space="preserve"> </w:t>
            </w:r>
            <w:proofErr w:type="spellStart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>Verlag</w:t>
            </w:r>
            <w:proofErr w:type="spellEnd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 xml:space="preserve"> </w:t>
            </w:r>
            <w:proofErr w:type="spellStart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>GmbH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E698" w14:textId="77777777" w:rsidR="00C312F9" w:rsidRPr="00C37641" w:rsidRDefault="00C312F9" w:rsidP="00C312F9">
            <w:pPr>
              <w:jc w:val="center"/>
              <w:rPr>
                <w:rFonts w:asciiTheme="minorHAnsi" w:eastAsia="Times New Roman" w:hAnsiTheme="minorHAnsi" w:cstheme="minorHAnsi"/>
                <w:noProof w:val="0"/>
                <w:lang w:eastAsia="sl-SI"/>
              </w:rPr>
            </w:pPr>
            <w:r w:rsidRPr="00C37641">
              <w:rPr>
                <w:rFonts w:asciiTheme="minorHAnsi" w:eastAsia="Times New Roman" w:hAnsiTheme="minorHAnsi" w:cstheme="minorHAnsi"/>
                <w:noProof w:val="0"/>
                <w:lang w:eastAsia="sl-SI"/>
              </w:rPr>
              <w:t>Martin-</w:t>
            </w:r>
            <w:proofErr w:type="spellStart"/>
            <w:r w:rsidRPr="00C37641">
              <w:rPr>
                <w:rFonts w:asciiTheme="minorHAnsi" w:eastAsia="Times New Roman" w:hAnsiTheme="minorHAnsi" w:cstheme="minorHAnsi"/>
                <w:noProof w:val="0"/>
                <w:lang w:eastAsia="sl-SI"/>
              </w:rPr>
              <w:t>Seitz</w:t>
            </w:r>
            <w:proofErr w:type="spellEnd"/>
            <w:r w:rsidRPr="00C37641">
              <w:rPr>
                <w:rFonts w:asciiTheme="minorHAnsi" w:eastAsia="Times New Roman" w:hAnsiTheme="minorHAnsi" w:cstheme="minorHAnsi"/>
                <w:noProof w:val="0"/>
                <w:lang w:eastAsia="sl-SI"/>
              </w:rPr>
              <w:t>-</w:t>
            </w:r>
            <w:proofErr w:type="spellStart"/>
            <w:r w:rsidRPr="00C37641">
              <w:rPr>
                <w:rFonts w:asciiTheme="minorHAnsi" w:eastAsia="Times New Roman" w:hAnsiTheme="minorHAnsi" w:cstheme="minorHAnsi"/>
                <w:noProof w:val="0"/>
                <w:lang w:eastAsia="sl-SI"/>
              </w:rPr>
              <w:t>Straße</w:t>
            </w:r>
            <w:proofErr w:type="spellEnd"/>
            <w:r w:rsidRPr="00C37641">
              <w:rPr>
                <w:rFonts w:asciiTheme="minorHAnsi" w:eastAsia="Times New Roman" w:hAnsiTheme="minorHAnsi" w:cstheme="minorHAnsi"/>
                <w:noProof w:val="0"/>
                <w:lang w:eastAsia="sl-SI"/>
              </w:rPr>
              <w:t xml:space="preserve"> 9, 94036 Passau, </w:t>
            </w:r>
            <w:proofErr w:type="spellStart"/>
            <w:r w:rsidRPr="00C37641">
              <w:rPr>
                <w:rFonts w:asciiTheme="minorHAnsi" w:eastAsia="Times New Roman" w:hAnsiTheme="minorHAnsi" w:cstheme="minorHAnsi"/>
                <w:noProof w:val="0"/>
                <w:lang w:eastAsia="sl-SI"/>
              </w:rPr>
              <w:t>Germany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3EF1" w14:textId="77777777" w:rsidR="00C312F9" w:rsidRPr="00C37641" w:rsidRDefault="00C312F9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</w:pPr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 xml:space="preserve">Dušan </w:t>
            </w:r>
            <w:proofErr w:type="spellStart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>Šarotar</w:t>
            </w:r>
            <w:proofErr w:type="spellEnd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>: Panorama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88B5" w14:textId="77777777" w:rsidR="00C312F9" w:rsidRPr="00C37641" w:rsidRDefault="00C312F9" w:rsidP="00C312F9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</w:pPr>
            <w:r w:rsidRPr="00C37641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4.500,00 €</w:t>
            </w:r>
          </w:p>
        </w:tc>
      </w:tr>
      <w:tr w:rsidR="00C312F9" w:rsidRPr="00C37641" w14:paraId="3586DE56" w14:textId="77777777" w:rsidTr="00C312F9">
        <w:trPr>
          <w:trHeight w:val="5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49E2" w14:textId="77777777" w:rsidR="00C312F9" w:rsidRPr="00C37641" w:rsidRDefault="00C312F9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</w:pPr>
            <w:proofErr w:type="spellStart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>NordSüd</w:t>
            </w:r>
            <w:proofErr w:type="spellEnd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 xml:space="preserve"> </w:t>
            </w:r>
            <w:proofErr w:type="spellStart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>Verlag</w:t>
            </w:r>
            <w:proofErr w:type="spellEnd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 xml:space="preserve"> AG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1D2C" w14:textId="77777777" w:rsidR="00C312F9" w:rsidRPr="00C37641" w:rsidRDefault="00C312F9" w:rsidP="00C312F9">
            <w:pPr>
              <w:jc w:val="center"/>
              <w:rPr>
                <w:rFonts w:asciiTheme="minorHAnsi" w:eastAsia="Times New Roman" w:hAnsiTheme="minorHAnsi" w:cstheme="minorHAnsi"/>
                <w:noProof w:val="0"/>
                <w:lang w:eastAsia="sl-SI"/>
              </w:rPr>
            </w:pPr>
            <w:proofErr w:type="spellStart"/>
            <w:r w:rsidRPr="00C37641">
              <w:rPr>
                <w:rFonts w:asciiTheme="minorHAnsi" w:eastAsia="Times New Roman" w:hAnsiTheme="minorHAnsi" w:cstheme="minorHAnsi"/>
                <w:noProof w:val="0"/>
                <w:lang w:eastAsia="sl-SI"/>
              </w:rPr>
              <w:t>Franklinstraße</w:t>
            </w:r>
            <w:proofErr w:type="spellEnd"/>
            <w:r w:rsidRPr="00C37641">
              <w:rPr>
                <w:rFonts w:asciiTheme="minorHAnsi" w:eastAsia="Times New Roman" w:hAnsiTheme="minorHAnsi" w:cstheme="minorHAnsi"/>
                <w:noProof w:val="0"/>
                <w:lang w:eastAsia="sl-SI"/>
              </w:rPr>
              <w:t xml:space="preserve"> 23, 8050 Zürich, </w:t>
            </w:r>
            <w:proofErr w:type="spellStart"/>
            <w:r w:rsidRPr="00C37641">
              <w:rPr>
                <w:rFonts w:asciiTheme="minorHAnsi" w:eastAsia="Times New Roman" w:hAnsiTheme="minorHAnsi" w:cstheme="minorHAnsi"/>
                <w:noProof w:val="0"/>
                <w:lang w:eastAsia="sl-SI"/>
              </w:rPr>
              <w:t>Switzerland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F20F" w14:textId="77777777" w:rsidR="00C312F9" w:rsidRPr="00C37641" w:rsidRDefault="00C312F9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</w:pPr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>Žiga X. Gombač/Maja Kastelic: Adam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F174" w14:textId="77777777" w:rsidR="00C312F9" w:rsidRPr="00C37641" w:rsidRDefault="00C312F9" w:rsidP="00C312F9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</w:pPr>
            <w:r w:rsidRPr="00C37641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6.000,00 €</w:t>
            </w:r>
          </w:p>
        </w:tc>
      </w:tr>
      <w:tr w:rsidR="00C312F9" w:rsidRPr="00C37641" w14:paraId="5631B595" w14:textId="77777777" w:rsidTr="00C312F9">
        <w:trPr>
          <w:trHeight w:val="5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5200" w14:textId="77777777" w:rsidR="00C312F9" w:rsidRPr="00C37641" w:rsidRDefault="00C312F9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</w:pPr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 xml:space="preserve">Otto Müller </w:t>
            </w:r>
            <w:proofErr w:type="spellStart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>Verlag</w:t>
            </w:r>
            <w:proofErr w:type="spellEnd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 xml:space="preserve"> </w:t>
            </w:r>
            <w:proofErr w:type="spellStart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>GmbH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8BC9" w14:textId="77777777" w:rsidR="00C312F9" w:rsidRPr="00C37641" w:rsidRDefault="00C312F9" w:rsidP="00C312F9">
            <w:pPr>
              <w:jc w:val="center"/>
              <w:rPr>
                <w:rFonts w:asciiTheme="minorHAnsi" w:eastAsia="Times New Roman" w:hAnsiTheme="minorHAnsi" w:cstheme="minorHAnsi"/>
                <w:noProof w:val="0"/>
                <w:lang w:eastAsia="sl-SI"/>
              </w:rPr>
            </w:pPr>
            <w:r w:rsidRPr="00C37641">
              <w:rPr>
                <w:rFonts w:asciiTheme="minorHAnsi" w:eastAsia="Times New Roman" w:hAnsiTheme="minorHAnsi" w:cstheme="minorHAnsi"/>
                <w:noProof w:val="0"/>
                <w:lang w:eastAsia="sl-SI"/>
              </w:rPr>
              <w:t>Ernest-</w:t>
            </w:r>
            <w:proofErr w:type="spellStart"/>
            <w:r w:rsidRPr="00C37641">
              <w:rPr>
                <w:rFonts w:asciiTheme="minorHAnsi" w:eastAsia="Times New Roman" w:hAnsiTheme="minorHAnsi" w:cstheme="minorHAnsi"/>
                <w:noProof w:val="0"/>
                <w:lang w:eastAsia="sl-SI"/>
              </w:rPr>
              <w:t>Thun</w:t>
            </w:r>
            <w:proofErr w:type="spellEnd"/>
            <w:r w:rsidRPr="00C37641">
              <w:rPr>
                <w:rFonts w:asciiTheme="minorHAnsi" w:eastAsia="Times New Roman" w:hAnsiTheme="minorHAnsi" w:cstheme="minorHAnsi"/>
                <w:noProof w:val="0"/>
                <w:lang w:eastAsia="sl-SI"/>
              </w:rPr>
              <w:t xml:space="preserve"> </w:t>
            </w:r>
            <w:proofErr w:type="spellStart"/>
            <w:r w:rsidRPr="00C37641">
              <w:rPr>
                <w:rFonts w:asciiTheme="minorHAnsi" w:eastAsia="Times New Roman" w:hAnsiTheme="minorHAnsi" w:cstheme="minorHAnsi"/>
                <w:noProof w:val="0"/>
                <w:lang w:eastAsia="sl-SI"/>
              </w:rPr>
              <w:t>Straße</w:t>
            </w:r>
            <w:proofErr w:type="spellEnd"/>
            <w:r w:rsidRPr="00C37641">
              <w:rPr>
                <w:rFonts w:asciiTheme="minorHAnsi" w:eastAsia="Times New Roman" w:hAnsiTheme="minorHAnsi" w:cstheme="minorHAnsi"/>
                <w:noProof w:val="0"/>
                <w:lang w:eastAsia="sl-SI"/>
              </w:rPr>
              <w:t xml:space="preserve"> 11, 5020 Salzburg, </w:t>
            </w:r>
            <w:proofErr w:type="spellStart"/>
            <w:r w:rsidRPr="00C37641">
              <w:rPr>
                <w:rFonts w:asciiTheme="minorHAnsi" w:eastAsia="Times New Roman" w:hAnsiTheme="minorHAnsi" w:cstheme="minorHAnsi"/>
                <w:noProof w:val="0"/>
                <w:lang w:eastAsia="sl-SI"/>
              </w:rPr>
              <w:t>Austria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8A4A" w14:textId="77777777" w:rsidR="00C312F9" w:rsidRPr="00C37641" w:rsidRDefault="00C312F9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</w:pPr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>Cvetka Lipuš: Odhajanje za začetnike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B24DC" w14:textId="77777777" w:rsidR="00C312F9" w:rsidRPr="00C37641" w:rsidRDefault="00C312F9" w:rsidP="00C312F9">
            <w:pPr>
              <w:jc w:val="center"/>
              <w:rPr>
                <w:rFonts w:asciiTheme="minorHAnsi" w:eastAsia="Times New Roman" w:hAnsiTheme="minorHAnsi" w:cstheme="minorHAnsi"/>
                <w:noProof w:val="0"/>
                <w:lang w:eastAsia="sl-SI"/>
              </w:rPr>
            </w:pPr>
            <w:r w:rsidRPr="00C37641">
              <w:rPr>
                <w:rFonts w:asciiTheme="minorHAnsi" w:eastAsia="Times New Roman" w:hAnsiTheme="minorHAnsi" w:cstheme="minorHAnsi"/>
                <w:noProof w:val="0"/>
                <w:lang w:eastAsia="sl-SI"/>
              </w:rPr>
              <w:t>5.000,00 €</w:t>
            </w:r>
          </w:p>
        </w:tc>
      </w:tr>
    </w:tbl>
    <w:p w14:paraId="30FF4B27" w14:textId="77777777" w:rsidR="003F1849" w:rsidRPr="00C37641" w:rsidRDefault="003F1849" w:rsidP="000D3208">
      <w:pPr>
        <w:jc w:val="center"/>
        <w:rPr>
          <w:rFonts w:asciiTheme="minorHAnsi" w:hAnsiTheme="minorHAnsi" w:cstheme="minorHAnsi"/>
        </w:rPr>
      </w:pPr>
    </w:p>
    <w:p w14:paraId="4CF2EB76" w14:textId="073E55A9" w:rsidR="00B3392B" w:rsidRPr="00C37641" w:rsidRDefault="00B3392B">
      <w:pPr>
        <w:rPr>
          <w:rFonts w:asciiTheme="minorHAnsi" w:hAnsiTheme="minorHAnsi" w:cstheme="minorHAnsi"/>
        </w:rPr>
      </w:pPr>
    </w:p>
    <w:p w14:paraId="7D68F37B" w14:textId="18983309" w:rsidR="00C312F9" w:rsidRPr="00C37641" w:rsidRDefault="00C37641" w:rsidP="00C37641">
      <w:pPr>
        <w:widowControl w:val="0"/>
        <w:ind w:right="-32"/>
        <w:jc w:val="both"/>
        <w:rPr>
          <w:rStyle w:val="Krepko"/>
          <w:rFonts w:asciiTheme="minorHAnsi" w:hAnsiTheme="minorHAnsi" w:cstheme="minorHAnsi"/>
          <w:lang w:val="en-GB"/>
        </w:rPr>
      </w:pPr>
      <w:r w:rsidRPr="00C37641">
        <w:rPr>
          <w:rFonts w:asciiTheme="minorHAnsi" w:hAnsiTheme="minorHAnsi" w:cstheme="minorHAnsi"/>
        </w:rPr>
        <w:t>Area</w:t>
      </w:r>
      <w:r w:rsidR="00C312F9" w:rsidRPr="00C37641">
        <w:rPr>
          <w:rFonts w:asciiTheme="minorHAnsi" w:hAnsiTheme="minorHAnsi" w:cstheme="minorHAnsi"/>
        </w:rPr>
        <w:t xml:space="preserve"> B: </w:t>
      </w:r>
      <w:r w:rsidRPr="00C37641">
        <w:rPr>
          <w:rFonts w:asciiTheme="minorHAnsi" w:hAnsiTheme="minorHAnsi" w:cstheme="minorHAnsi"/>
          <w:b/>
          <w:bCs/>
          <w:lang w:val="en-GB"/>
        </w:rPr>
        <w:t>support for reprints of original Slovenian works in German language</w:t>
      </w:r>
      <w:r w:rsidRPr="00C37641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5F0CCB" w:rsidRPr="00C37641">
        <w:rPr>
          <w:rStyle w:val="Krepko"/>
          <w:rFonts w:asciiTheme="minorHAnsi" w:hAnsiTheme="minorHAnsi" w:cstheme="minorHAnsi"/>
          <w:b w:val="0"/>
          <w:bCs w:val="0"/>
          <w:color w:val="000000"/>
        </w:rPr>
        <w:t xml:space="preserve">(6 </w:t>
      </w:r>
      <w:r w:rsidRPr="00C37641">
        <w:rPr>
          <w:rStyle w:val="Krepko"/>
          <w:rFonts w:asciiTheme="minorHAnsi" w:hAnsiTheme="minorHAnsi" w:cstheme="minorHAnsi"/>
          <w:b w:val="0"/>
          <w:bCs w:val="0"/>
          <w:color w:val="000000"/>
        </w:rPr>
        <w:t>co-financed</w:t>
      </w:r>
      <w:r w:rsidR="005F0CCB" w:rsidRPr="00C37641">
        <w:rPr>
          <w:rStyle w:val="Krepko"/>
          <w:rFonts w:asciiTheme="minorHAnsi" w:hAnsiTheme="minorHAnsi" w:cstheme="minorHAnsi"/>
          <w:b w:val="0"/>
          <w:bCs w:val="0"/>
          <w:color w:val="000000"/>
        </w:rPr>
        <w:t xml:space="preserve"> proje</w:t>
      </w:r>
      <w:r w:rsidRPr="00C37641">
        <w:rPr>
          <w:rStyle w:val="Krepko"/>
          <w:rFonts w:asciiTheme="minorHAnsi" w:hAnsiTheme="minorHAnsi" w:cstheme="minorHAnsi"/>
          <w:b w:val="0"/>
          <w:bCs w:val="0"/>
          <w:color w:val="000000"/>
        </w:rPr>
        <w:t>cts</w:t>
      </w:r>
      <w:r w:rsidR="005F0CCB" w:rsidRPr="00C37641">
        <w:rPr>
          <w:rStyle w:val="Krepko"/>
          <w:rFonts w:asciiTheme="minorHAnsi" w:hAnsiTheme="minorHAnsi" w:cstheme="minorHAnsi"/>
          <w:b w:val="0"/>
          <w:bCs w:val="0"/>
          <w:color w:val="000000"/>
        </w:rPr>
        <w:t>)</w:t>
      </w:r>
    </w:p>
    <w:p w14:paraId="403631EF" w14:textId="7A26660D" w:rsidR="00C312F9" w:rsidRPr="00C37641" w:rsidRDefault="00C312F9">
      <w:pPr>
        <w:rPr>
          <w:rStyle w:val="Krepko"/>
          <w:rFonts w:asciiTheme="minorHAnsi" w:hAnsiTheme="minorHAnsi" w:cstheme="minorHAnsi"/>
          <w:b w:val="0"/>
          <w:bCs w:val="0"/>
          <w:color w:val="000000"/>
        </w:rPr>
      </w:pPr>
    </w:p>
    <w:tbl>
      <w:tblPr>
        <w:tblW w:w="13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4394"/>
        <w:gridCol w:w="4111"/>
        <w:gridCol w:w="2268"/>
      </w:tblGrid>
      <w:tr w:rsidR="00C312F9" w:rsidRPr="00C37641" w14:paraId="63F97D72" w14:textId="77777777" w:rsidTr="00C312F9">
        <w:trPr>
          <w:trHeight w:val="567"/>
        </w:trPr>
        <w:tc>
          <w:tcPr>
            <w:tcW w:w="31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17B6" w14:textId="77777777" w:rsidR="00C312F9" w:rsidRPr="00C37641" w:rsidRDefault="00C312F9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proofErr w:type="spellStart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Verlag</w:t>
            </w:r>
            <w:proofErr w:type="spellEnd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</w:t>
            </w:r>
            <w:proofErr w:type="spellStart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Heyn</w:t>
            </w:r>
            <w:proofErr w:type="spellEnd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</w:t>
            </w:r>
            <w:proofErr w:type="spellStart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GmbH</w:t>
            </w:r>
            <w:proofErr w:type="spellEnd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&amp; Co.KG.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8200" w14:textId="77777777" w:rsidR="00C312F9" w:rsidRPr="00C37641" w:rsidRDefault="00C312F9" w:rsidP="00C312F9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val="de-DE" w:eastAsia="sl-SI"/>
              </w:rPr>
            </w:pPr>
            <w:r w:rsidRPr="00C37641">
              <w:rPr>
                <w:rFonts w:asciiTheme="minorHAnsi" w:eastAsia="Times New Roman" w:hAnsiTheme="minorHAnsi" w:cstheme="minorHAnsi"/>
                <w:noProof w:val="0"/>
                <w:color w:val="000000"/>
                <w:lang w:val="de-DE" w:eastAsia="sl-SI"/>
              </w:rPr>
              <w:t>Friedensgasse 23, 9020 Klagenfurt, Austria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0E85" w14:textId="77777777" w:rsidR="00C312F9" w:rsidRPr="00C37641" w:rsidRDefault="00C312F9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Slavko Grum: Zbrano delo 1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FD9F5" w14:textId="77777777" w:rsidR="00C312F9" w:rsidRPr="00C37641" w:rsidRDefault="00C312F9" w:rsidP="00C312F9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</w:pPr>
            <w:r w:rsidRPr="00C37641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3.000,00 €</w:t>
            </w:r>
          </w:p>
        </w:tc>
      </w:tr>
      <w:tr w:rsidR="00C312F9" w:rsidRPr="00C37641" w14:paraId="38AE3181" w14:textId="77777777" w:rsidTr="00C312F9">
        <w:trPr>
          <w:trHeight w:val="5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5866" w14:textId="77777777" w:rsidR="00C312F9" w:rsidRPr="00C37641" w:rsidRDefault="00C312F9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Folio </w:t>
            </w:r>
            <w:proofErr w:type="spellStart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Verlag</w:t>
            </w:r>
            <w:proofErr w:type="spellEnd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</w:t>
            </w:r>
            <w:proofErr w:type="spellStart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GesmbH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4706" w14:textId="77777777" w:rsidR="00C312F9" w:rsidRPr="00C37641" w:rsidRDefault="00C312F9" w:rsidP="00C312F9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val="de-DE" w:eastAsia="sl-SI"/>
              </w:rPr>
            </w:pPr>
            <w:proofErr w:type="spellStart"/>
            <w:r w:rsidRPr="00C37641">
              <w:rPr>
                <w:rFonts w:asciiTheme="minorHAnsi" w:eastAsia="Times New Roman" w:hAnsiTheme="minorHAnsi" w:cstheme="minorHAnsi"/>
                <w:noProof w:val="0"/>
                <w:color w:val="000000"/>
                <w:lang w:val="de-DE" w:eastAsia="sl-SI"/>
              </w:rPr>
              <w:t>Schönbrunnerstraße</w:t>
            </w:r>
            <w:proofErr w:type="spellEnd"/>
            <w:r w:rsidRPr="00C37641">
              <w:rPr>
                <w:rFonts w:asciiTheme="minorHAnsi" w:eastAsia="Times New Roman" w:hAnsiTheme="minorHAnsi" w:cstheme="minorHAnsi"/>
                <w:noProof w:val="0"/>
                <w:color w:val="000000"/>
                <w:lang w:val="de-DE" w:eastAsia="sl-SI"/>
              </w:rPr>
              <w:t xml:space="preserve"> 31, 1050 Vienna, Austria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A8B1" w14:textId="77777777" w:rsidR="00C312F9" w:rsidRPr="00C37641" w:rsidRDefault="00C312F9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Drago Jančar: Severni sij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5D47" w14:textId="77777777" w:rsidR="00C312F9" w:rsidRPr="00C37641" w:rsidRDefault="00C312F9" w:rsidP="00C312F9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</w:pPr>
            <w:r w:rsidRPr="00C37641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3.000,00 €</w:t>
            </w:r>
          </w:p>
        </w:tc>
      </w:tr>
      <w:tr w:rsidR="00C312F9" w:rsidRPr="00C37641" w14:paraId="36089D5E" w14:textId="77777777" w:rsidTr="00C312F9">
        <w:trPr>
          <w:trHeight w:val="5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EAFF" w14:textId="77777777" w:rsidR="00C312F9" w:rsidRPr="00C37641" w:rsidRDefault="00C312F9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</w:pPr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 xml:space="preserve">Wieser </w:t>
            </w:r>
            <w:proofErr w:type="spellStart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>Verlag</w:t>
            </w:r>
            <w:proofErr w:type="spellEnd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 xml:space="preserve"> </w:t>
            </w:r>
            <w:proofErr w:type="spellStart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>GmbH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F6E6" w14:textId="77777777" w:rsidR="00C312F9" w:rsidRPr="00C37641" w:rsidRDefault="00C312F9" w:rsidP="00C312F9">
            <w:pPr>
              <w:jc w:val="center"/>
              <w:rPr>
                <w:rFonts w:asciiTheme="minorHAnsi" w:eastAsia="Times New Roman" w:hAnsiTheme="minorHAnsi" w:cstheme="minorHAnsi"/>
                <w:noProof w:val="0"/>
                <w:lang w:val="de-DE" w:eastAsia="sl-SI"/>
              </w:rPr>
            </w:pPr>
            <w:r w:rsidRPr="00C37641">
              <w:rPr>
                <w:rFonts w:asciiTheme="minorHAnsi" w:eastAsia="Times New Roman" w:hAnsiTheme="minorHAnsi" w:cstheme="minorHAnsi"/>
                <w:noProof w:val="0"/>
                <w:lang w:val="de-DE" w:eastAsia="sl-SI"/>
              </w:rPr>
              <w:t>8.-Mai-Straße 12, 9020 Klagenfurt, Austria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D396" w14:textId="77777777" w:rsidR="00C312F9" w:rsidRPr="00C37641" w:rsidRDefault="00C312F9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</w:pPr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 xml:space="preserve">Prežihov </w:t>
            </w:r>
            <w:proofErr w:type="spellStart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>Voranc</w:t>
            </w:r>
            <w:proofErr w:type="spellEnd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 xml:space="preserve">: </w:t>
            </w:r>
            <w:proofErr w:type="spellStart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>Wildwüchslinge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E8E7" w14:textId="77777777" w:rsidR="00C312F9" w:rsidRPr="00C37641" w:rsidRDefault="00C312F9" w:rsidP="00C312F9">
            <w:pPr>
              <w:jc w:val="center"/>
              <w:rPr>
                <w:rFonts w:asciiTheme="minorHAnsi" w:eastAsia="Times New Roman" w:hAnsiTheme="minorHAnsi" w:cstheme="minorHAnsi"/>
                <w:noProof w:val="0"/>
                <w:lang w:eastAsia="sl-SI"/>
              </w:rPr>
            </w:pPr>
            <w:r w:rsidRPr="00C37641">
              <w:rPr>
                <w:rFonts w:asciiTheme="minorHAnsi" w:eastAsia="Times New Roman" w:hAnsiTheme="minorHAnsi" w:cstheme="minorHAnsi"/>
                <w:noProof w:val="0"/>
                <w:lang w:eastAsia="sl-SI"/>
              </w:rPr>
              <w:t>3.000,00 €</w:t>
            </w:r>
          </w:p>
        </w:tc>
      </w:tr>
      <w:tr w:rsidR="00C312F9" w:rsidRPr="00C37641" w14:paraId="18C9FD8D" w14:textId="77777777" w:rsidTr="00C312F9">
        <w:trPr>
          <w:trHeight w:val="5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E283" w14:textId="77777777" w:rsidR="00C312F9" w:rsidRPr="00C37641" w:rsidRDefault="00C312F9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Mohorjeva družba v Celovcu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7A61" w14:textId="77777777" w:rsidR="00C312F9" w:rsidRPr="00C37641" w:rsidRDefault="00C312F9" w:rsidP="00C312F9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val="de-DE" w:eastAsia="sl-SI"/>
              </w:rPr>
            </w:pPr>
            <w:proofErr w:type="spellStart"/>
            <w:r w:rsidRPr="00C37641">
              <w:rPr>
                <w:rFonts w:asciiTheme="minorHAnsi" w:eastAsia="Times New Roman" w:hAnsiTheme="minorHAnsi" w:cstheme="minorHAnsi"/>
                <w:noProof w:val="0"/>
                <w:color w:val="000000"/>
                <w:lang w:val="de-DE" w:eastAsia="sl-SI"/>
              </w:rPr>
              <w:t>Viktringer</w:t>
            </w:r>
            <w:proofErr w:type="spellEnd"/>
            <w:r w:rsidRPr="00C37641">
              <w:rPr>
                <w:rFonts w:asciiTheme="minorHAnsi" w:eastAsia="Times New Roman" w:hAnsiTheme="minorHAnsi" w:cstheme="minorHAnsi"/>
                <w:noProof w:val="0"/>
                <w:color w:val="000000"/>
                <w:lang w:val="de-DE" w:eastAsia="sl-SI"/>
              </w:rPr>
              <w:t xml:space="preserve"> Ring 26, 9020 Klagenfurt, Austria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BD51" w14:textId="77777777" w:rsidR="00C312F9" w:rsidRPr="00C37641" w:rsidRDefault="00C312F9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France Prešeren: Sonetni venec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C3B6" w14:textId="77777777" w:rsidR="00C312F9" w:rsidRPr="00C37641" w:rsidRDefault="00C312F9" w:rsidP="00C312F9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</w:pPr>
            <w:r w:rsidRPr="00C37641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1.025,00 €</w:t>
            </w:r>
          </w:p>
        </w:tc>
      </w:tr>
      <w:tr w:rsidR="00C312F9" w:rsidRPr="00C37641" w14:paraId="145E8197" w14:textId="77777777" w:rsidTr="00C312F9">
        <w:trPr>
          <w:trHeight w:val="5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DB4C" w14:textId="77777777" w:rsidR="00C312F9" w:rsidRPr="00C37641" w:rsidRDefault="00C312F9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proofErr w:type="spellStart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AvivA</w:t>
            </w:r>
            <w:proofErr w:type="spellEnd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</w:t>
            </w:r>
            <w:proofErr w:type="spellStart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Verlag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BA9D" w14:textId="77777777" w:rsidR="00C312F9" w:rsidRPr="00C37641" w:rsidRDefault="00C312F9" w:rsidP="00C312F9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val="de-DE" w:eastAsia="sl-SI"/>
              </w:rPr>
            </w:pPr>
            <w:r w:rsidRPr="00C37641">
              <w:rPr>
                <w:rFonts w:asciiTheme="minorHAnsi" w:eastAsia="Times New Roman" w:hAnsiTheme="minorHAnsi" w:cstheme="minorHAnsi"/>
                <w:noProof w:val="0"/>
                <w:color w:val="000000"/>
                <w:lang w:val="de-DE" w:eastAsia="sl-SI"/>
              </w:rPr>
              <w:t>Emdener Straße 33, 10551 Berlin, Germany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083B" w14:textId="77777777" w:rsidR="00C312F9" w:rsidRPr="00C37641" w:rsidRDefault="00C312F9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Alma M. Karlin: </w:t>
            </w:r>
            <w:proofErr w:type="spellStart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Erlebte</w:t>
            </w:r>
            <w:proofErr w:type="spellEnd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</w:t>
            </w:r>
            <w:proofErr w:type="spellStart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Welt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8831" w14:textId="77777777" w:rsidR="00C312F9" w:rsidRPr="00C37641" w:rsidRDefault="00C312F9" w:rsidP="00C312F9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</w:pPr>
            <w:r w:rsidRPr="00C37641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3.000,00 €</w:t>
            </w:r>
          </w:p>
        </w:tc>
      </w:tr>
      <w:tr w:rsidR="00C312F9" w:rsidRPr="00C37641" w14:paraId="7B02BCDD" w14:textId="77777777" w:rsidTr="00C312F9">
        <w:trPr>
          <w:trHeight w:val="5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43C4" w14:textId="77777777" w:rsidR="00C312F9" w:rsidRPr="00C37641" w:rsidRDefault="00C312F9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</w:pPr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 xml:space="preserve">Otto Müller </w:t>
            </w:r>
            <w:proofErr w:type="spellStart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>Verlag</w:t>
            </w:r>
            <w:proofErr w:type="spellEnd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 xml:space="preserve"> </w:t>
            </w:r>
            <w:proofErr w:type="spellStart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>GmbH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7BBD" w14:textId="77777777" w:rsidR="00C312F9" w:rsidRPr="00C37641" w:rsidRDefault="00C312F9" w:rsidP="00C312F9">
            <w:pPr>
              <w:jc w:val="center"/>
              <w:rPr>
                <w:rFonts w:asciiTheme="minorHAnsi" w:eastAsia="Times New Roman" w:hAnsiTheme="minorHAnsi" w:cstheme="minorHAnsi"/>
                <w:noProof w:val="0"/>
                <w:lang w:val="de-DE" w:eastAsia="sl-SI"/>
              </w:rPr>
            </w:pPr>
            <w:proofErr w:type="gramStart"/>
            <w:r w:rsidRPr="00C37641">
              <w:rPr>
                <w:rFonts w:asciiTheme="minorHAnsi" w:eastAsia="Times New Roman" w:hAnsiTheme="minorHAnsi" w:cstheme="minorHAnsi"/>
                <w:noProof w:val="0"/>
                <w:lang w:val="de-DE" w:eastAsia="sl-SI"/>
              </w:rPr>
              <w:t>Ernest-Thun Straße</w:t>
            </w:r>
            <w:proofErr w:type="gramEnd"/>
            <w:r w:rsidRPr="00C37641">
              <w:rPr>
                <w:rFonts w:asciiTheme="minorHAnsi" w:eastAsia="Times New Roman" w:hAnsiTheme="minorHAnsi" w:cstheme="minorHAnsi"/>
                <w:noProof w:val="0"/>
                <w:lang w:val="de-DE" w:eastAsia="sl-SI"/>
              </w:rPr>
              <w:t xml:space="preserve"> 11, 5020 Salzburg, Austria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CAB7" w14:textId="77777777" w:rsidR="00C312F9" w:rsidRPr="00C37641" w:rsidRDefault="00C312F9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</w:pPr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 xml:space="preserve">Srečko Kosovel: </w:t>
            </w:r>
            <w:proofErr w:type="spellStart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>Mein</w:t>
            </w:r>
            <w:proofErr w:type="spellEnd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 xml:space="preserve"> </w:t>
            </w:r>
            <w:proofErr w:type="spellStart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>Gedicht</w:t>
            </w:r>
            <w:proofErr w:type="spellEnd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 xml:space="preserve"> </w:t>
            </w:r>
            <w:proofErr w:type="spellStart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>ist</w:t>
            </w:r>
            <w:proofErr w:type="spellEnd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 xml:space="preserve"> </w:t>
            </w:r>
            <w:proofErr w:type="spellStart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>mein</w:t>
            </w:r>
            <w:proofErr w:type="spellEnd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 xml:space="preserve"> </w:t>
            </w:r>
            <w:proofErr w:type="spellStart"/>
            <w:r w:rsidRPr="00C37641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>Gesicht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AC24" w14:textId="77777777" w:rsidR="00C312F9" w:rsidRPr="00C37641" w:rsidRDefault="00C312F9" w:rsidP="00C312F9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</w:pPr>
            <w:r w:rsidRPr="00C37641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3.000,00 €</w:t>
            </w:r>
          </w:p>
        </w:tc>
      </w:tr>
    </w:tbl>
    <w:p w14:paraId="16A5A58A" w14:textId="727BB0AD" w:rsidR="00A00207" w:rsidRPr="00C37641" w:rsidRDefault="00A00207">
      <w:pPr>
        <w:rPr>
          <w:rFonts w:asciiTheme="minorHAnsi" w:hAnsiTheme="minorHAnsi" w:cstheme="minorHAnsi"/>
        </w:rPr>
      </w:pPr>
    </w:p>
    <w:p w14:paraId="0E35D14A" w14:textId="0673900C" w:rsidR="00C37641" w:rsidRPr="00C37641" w:rsidRDefault="00C37641">
      <w:pPr>
        <w:rPr>
          <w:rFonts w:asciiTheme="minorHAnsi" w:hAnsiTheme="minorHAnsi" w:cstheme="minorHAnsi"/>
        </w:rPr>
      </w:pPr>
      <w:r w:rsidRPr="00C37641">
        <w:rPr>
          <w:rFonts w:asciiTheme="minorHAnsi" w:hAnsiTheme="minorHAnsi" w:cstheme="minorHAnsi"/>
        </w:rPr>
        <w:t>JAK received 21 applications, which were on time and complete: 6 from Germany, 2 from Switzerland and 13 from Austria.</w:t>
      </w:r>
    </w:p>
    <w:p w14:paraId="145D1FFA" w14:textId="53A070E4" w:rsidR="00C37641" w:rsidRPr="00C37641" w:rsidRDefault="00C37641">
      <w:pPr>
        <w:rPr>
          <w:rFonts w:asciiTheme="minorHAnsi" w:hAnsiTheme="minorHAnsi" w:cstheme="minorHAnsi"/>
        </w:rPr>
      </w:pPr>
    </w:p>
    <w:p w14:paraId="4D17C813" w14:textId="0DAA491B" w:rsidR="00C37641" w:rsidRPr="00C37641" w:rsidRDefault="00C37641">
      <w:pPr>
        <w:rPr>
          <w:rFonts w:asciiTheme="minorHAnsi" w:hAnsiTheme="minorHAnsi" w:cstheme="minorHAnsi"/>
        </w:rPr>
      </w:pPr>
      <w:r w:rsidRPr="00C37641">
        <w:rPr>
          <w:rFonts w:asciiTheme="minorHAnsi" w:hAnsiTheme="minorHAnsi" w:cstheme="minorHAnsi"/>
        </w:rPr>
        <w:t xml:space="preserve">20 applications were accepted: 14 in the area A and 6 in the area B. Alltogether JAK granted </w:t>
      </w:r>
      <w:r w:rsidRPr="00C37641">
        <w:rPr>
          <w:rFonts w:asciiTheme="minorHAnsi" w:hAnsiTheme="minorHAnsi" w:cstheme="minorHAnsi"/>
        </w:rPr>
        <w:t>96.755,00€</w:t>
      </w:r>
      <w:r w:rsidRPr="00C37641">
        <w:rPr>
          <w:rFonts w:asciiTheme="minorHAnsi" w:hAnsiTheme="minorHAnsi" w:cstheme="minorHAnsi"/>
        </w:rPr>
        <w:t>.</w:t>
      </w:r>
    </w:p>
    <w:p w14:paraId="5D2C7CB2" w14:textId="58C35597" w:rsidR="000D054C" w:rsidRPr="00C37641" w:rsidRDefault="000D054C">
      <w:pPr>
        <w:rPr>
          <w:rFonts w:asciiTheme="minorHAnsi" w:hAnsiTheme="minorHAnsi" w:cstheme="minorHAnsi"/>
        </w:rPr>
      </w:pPr>
    </w:p>
    <w:sectPr w:rsidR="000D054C" w:rsidRPr="00C37641" w:rsidSect="005F0CCB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82F73"/>
    <w:multiLevelType w:val="hybridMultilevel"/>
    <w:tmpl w:val="DBC24B5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4AE"/>
    <w:rsid w:val="000A7770"/>
    <w:rsid w:val="000B0194"/>
    <w:rsid w:val="000D054C"/>
    <w:rsid w:val="000D3208"/>
    <w:rsid w:val="000F34AE"/>
    <w:rsid w:val="001A23D4"/>
    <w:rsid w:val="00203208"/>
    <w:rsid w:val="00285992"/>
    <w:rsid w:val="003F1849"/>
    <w:rsid w:val="005F0CCB"/>
    <w:rsid w:val="00636DD9"/>
    <w:rsid w:val="00892024"/>
    <w:rsid w:val="009F64D7"/>
    <w:rsid w:val="00A00207"/>
    <w:rsid w:val="00A83425"/>
    <w:rsid w:val="00AC1673"/>
    <w:rsid w:val="00B12693"/>
    <w:rsid w:val="00B3392B"/>
    <w:rsid w:val="00B3397C"/>
    <w:rsid w:val="00BD67DE"/>
    <w:rsid w:val="00C138B9"/>
    <w:rsid w:val="00C312F9"/>
    <w:rsid w:val="00C36190"/>
    <w:rsid w:val="00C36AC8"/>
    <w:rsid w:val="00C37641"/>
    <w:rsid w:val="00C53159"/>
    <w:rsid w:val="00CF6C74"/>
    <w:rsid w:val="00DE744F"/>
    <w:rsid w:val="00E9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F34DA"/>
  <w15:chartTrackingRefBased/>
  <w15:docId w15:val="{0E979097-3D85-42DD-BD19-7F9B153C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D67DE"/>
    <w:pPr>
      <w:spacing w:after="0" w:line="240" w:lineRule="auto"/>
    </w:pPr>
    <w:rPr>
      <w:rFonts w:ascii="Times New Roman" w:hAnsi="Times New Roman"/>
      <w:noProof/>
      <w:sz w:val="24"/>
      <w:szCs w:val="24"/>
      <w:lang w:eastAsia="de-AT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Pripombabesedilo"/>
    <w:link w:val="Slog1Znak"/>
    <w:qFormat/>
    <w:rsid w:val="00BD67DE"/>
    <w:rPr>
      <w:rFonts w:cs="Times New Roman"/>
    </w:rPr>
  </w:style>
  <w:style w:type="character" w:customStyle="1" w:styleId="Slog1Znak">
    <w:name w:val="Slog1 Znak"/>
    <w:basedOn w:val="PripombabesediloZnak"/>
    <w:link w:val="Slog1"/>
    <w:rsid w:val="00BD67DE"/>
    <w:rPr>
      <w:rFonts w:ascii="Times New Roman" w:hAnsi="Times New Roman" w:cs="Times New Roman"/>
      <w:szCs w:val="20"/>
      <w:lang w:val="de-AT" w:eastAsia="de-AT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D67DE"/>
    <w:rPr>
      <w:sz w:val="22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D67DE"/>
    <w:rPr>
      <w:rFonts w:ascii="Times New Roman" w:hAnsi="Times New Roman"/>
      <w:szCs w:val="20"/>
      <w:lang w:val="de-AT" w:eastAsia="de-AT"/>
    </w:rPr>
  </w:style>
  <w:style w:type="character" w:styleId="Pripombasklic">
    <w:name w:val="annotation reference"/>
    <w:basedOn w:val="Privzetapisavaodstavka"/>
    <w:uiPriority w:val="99"/>
    <w:semiHidden/>
    <w:unhideWhenUsed/>
    <w:rsid w:val="00BD67DE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D67DE"/>
    <w:rPr>
      <w:rFonts w:cs="Times New Roman"/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D67DE"/>
    <w:rPr>
      <w:rFonts w:ascii="Times New Roman" w:hAnsi="Times New Roman" w:cs="Times New Roman"/>
      <w:b/>
      <w:bCs/>
      <w:szCs w:val="20"/>
      <w:lang w:val="de-AT" w:eastAsia="de-A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67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D67DE"/>
    <w:rPr>
      <w:rFonts w:ascii="Tahoma" w:hAnsi="Tahoma" w:cs="Tahoma"/>
      <w:sz w:val="16"/>
      <w:szCs w:val="16"/>
      <w:lang w:val="de-AT" w:eastAsia="de-AT"/>
    </w:rPr>
  </w:style>
  <w:style w:type="table" w:styleId="Tabelamrea">
    <w:name w:val="Table Grid"/>
    <w:basedOn w:val="Navadnatabela"/>
    <w:uiPriority w:val="39"/>
    <w:rsid w:val="000F3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C312F9"/>
    <w:rPr>
      <w:b/>
      <w:bCs/>
    </w:rPr>
  </w:style>
  <w:style w:type="paragraph" w:styleId="Odstavekseznama">
    <w:name w:val="List Paragraph"/>
    <w:basedOn w:val="Navaden"/>
    <w:uiPriority w:val="34"/>
    <w:qFormat/>
    <w:rsid w:val="00C37641"/>
    <w:pPr>
      <w:ind w:left="720"/>
      <w:contextualSpacing/>
    </w:pPr>
    <w:rPr>
      <w:rFonts w:eastAsia="Times New Roman" w:cs="Times New Roman"/>
      <w:noProof w:val="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Sluga</dc:creator>
  <cp:keywords/>
  <dc:description/>
  <cp:lastModifiedBy>Anja Kovač</cp:lastModifiedBy>
  <cp:revision>24</cp:revision>
  <dcterms:created xsi:type="dcterms:W3CDTF">2017-04-05T12:05:00Z</dcterms:created>
  <dcterms:modified xsi:type="dcterms:W3CDTF">2021-07-30T13:53:00Z</dcterms:modified>
</cp:coreProperties>
</file>