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69" w:rsidRPr="009C3098" w:rsidRDefault="009C3098">
      <w:pPr>
        <w:rPr>
          <w:b/>
          <w:sz w:val="36"/>
        </w:rPr>
      </w:pPr>
      <w:r w:rsidRPr="009C3098">
        <w:rPr>
          <w:b/>
          <w:sz w:val="36"/>
        </w:rPr>
        <w:t>JR13</w:t>
      </w:r>
      <w:r w:rsidRPr="009C3098">
        <w:rPr>
          <w:b/>
          <w:sz w:val="36"/>
        </w:rPr>
        <w:t>–</w:t>
      </w:r>
      <w:r w:rsidRPr="009C3098">
        <w:rPr>
          <w:b/>
          <w:sz w:val="36"/>
        </w:rPr>
        <w:t>PROGRAM MS</w:t>
      </w:r>
      <w:r w:rsidRPr="009C3098">
        <w:rPr>
          <w:b/>
          <w:sz w:val="36"/>
        </w:rPr>
        <w:t>–</w:t>
      </w:r>
      <w:r w:rsidRPr="009C3098">
        <w:rPr>
          <w:b/>
          <w:sz w:val="36"/>
        </w:rPr>
        <w:t>2020</w:t>
      </w:r>
      <w:r w:rsidRPr="009C3098">
        <w:rPr>
          <w:b/>
          <w:sz w:val="36"/>
        </w:rPr>
        <w:t>–</w:t>
      </w:r>
      <w:r w:rsidRPr="009C3098">
        <w:rPr>
          <w:b/>
          <w:sz w:val="36"/>
        </w:rPr>
        <w:t>2023 – LETO 2021</w:t>
      </w:r>
    </w:p>
    <w:p w:rsidR="009C3098" w:rsidRDefault="009C3098">
      <w:bookmarkStart w:id="0" w:name="_GoBack"/>
      <w:bookmarkEnd w:id="0"/>
    </w:p>
    <w:tbl>
      <w:tblPr>
        <w:tblW w:w="7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820"/>
        <w:gridCol w:w="1460"/>
      </w:tblGrid>
      <w:tr w:rsidR="009C3098" w:rsidRPr="009C3098" w:rsidTr="009C3098">
        <w:trPr>
          <w:trHeight w:val="9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Naziv prijavitelja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Število sofinanciranih programskih enot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Končno sofinanciranje </w:t>
            </w:r>
          </w:p>
        </w:tc>
      </w:tr>
      <w:tr w:rsidR="009C3098" w:rsidRPr="009C3098" w:rsidTr="009C309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DRUŠTVO SLOVENSKIH PISATELJEV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33.000,00   </w:t>
            </w:r>
          </w:p>
        </w:tc>
      </w:tr>
      <w:tr w:rsidR="009C3098" w:rsidRPr="009C3098" w:rsidTr="009C309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proofErr w:type="spellStart"/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Beletrina</w:t>
            </w:r>
            <w:proofErr w:type="spellEnd"/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, zavod za založniško dejavnost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36.500,00   </w:t>
            </w:r>
          </w:p>
        </w:tc>
      </w:tr>
      <w:tr w:rsidR="009C3098" w:rsidRPr="009C3098" w:rsidTr="009C3098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Založba </w:t>
            </w:r>
            <w:proofErr w:type="spellStart"/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Goga</w:t>
            </w:r>
            <w:proofErr w:type="spellEnd"/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, zavod za založniško in umetniško dejavnost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21.900,00   </w:t>
            </w:r>
          </w:p>
        </w:tc>
      </w:tr>
      <w:tr w:rsidR="009C3098" w:rsidRPr="009C3098" w:rsidTr="009C3098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KULTURNO UMETNIŠKO DRUŠTVO SODOBNOST INTERNATIONAL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16.200,00   </w:t>
            </w:r>
          </w:p>
        </w:tc>
      </w:tr>
      <w:tr w:rsidR="009C3098" w:rsidRPr="009C3098" w:rsidTr="009C3098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SLOVENSKA SEKCIJA IBBY, ZDRUŽENJE ZA UVELJAVLJANJE MLADINSKE KNJIŽEVNOSTI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7.000,00   </w:t>
            </w:r>
          </w:p>
        </w:tc>
      </w:tr>
      <w:tr w:rsidR="009C3098" w:rsidRPr="009C3098" w:rsidTr="009C3098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CENTER ZA SLOVENSKO KNJIŽEVNOST Zavod za literarno in založniško dejavnost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19.000,00   </w:t>
            </w:r>
          </w:p>
        </w:tc>
      </w:tr>
      <w:tr w:rsidR="009C3098" w:rsidRPr="009C3098" w:rsidTr="009C309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MLADINSKA KNJIGA ZALOŽBA d.d.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17.500,00   </w:t>
            </w:r>
          </w:p>
        </w:tc>
      </w:tr>
      <w:tr w:rsidR="009C3098" w:rsidRPr="009C3098" w:rsidTr="009C3098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SLOVENSKI CENTER PEN, ZDRUŽENJE PISATELJEV, PESNIKOV IN PUBLICISTOV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6.500,00   </w:t>
            </w:r>
          </w:p>
        </w:tc>
      </w:tr>
      <w:tr w:rsidR="009C3098" w:rsidRPr="009C3098" w:rsidTr="009C3098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FORUM LJUBLJANA Zavod za umetniško in kulturno produkcijo Ljubljana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11.400,00   </w:t>
            </w:r>
          </w:p>
        </w:tc>
      </w:tr>
      <w:tr w:rsidR="009C3098" w:rsidRPr="009C3098" w:rsidTr="009C3098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DRUŠTVO BRALNA ZNAČKA SLOVENIJE - ZPMS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6.000,00   </w:t>
            </w:r>
          </w:p>
        </w:tc>
      </w:tr>
      <w:tr w:rsidR="009C3098" w:rsidRPr="009C3098" w:rsidTr="009C3098">
        <w:trPr>
          <w:trHeight w:val="6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ZALOŽBA PIVEC, založništvo in izobraževanje d.o.o.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9.000,00   </w:t>
            </w:r>
          </w:p>
        </w:tc>
      </w:tr>
      <w:tr w:rsidR="009C3098" w:rsidRPr="009C3098" w:rsidTr="009C3098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DRUŠTVO SLOVENSKIH KNJIŽEVNIH PREVAJALCEV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15.500,00   </w:t>
            </w:r>
          </w:p>
        </w:tc>
      </w:tr>
      <w:tr w:rsidR="009C3098" w:rsidRPr="009C3098" w:rsidTr="009C309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Aleš Cigale s.p., založništvo in IT storitve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7.000,00   </w:t>
            </w:r>
          </w:p>
        </w:tc>
      </w:tr>
      <w:tr w:rsidR="009C3098" w:rsidRPr="009C3098" w:rsidTr="009C3098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MIŠ, založništvo, trgovina in storitve d.o.o.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>8.000,00 €</w:t>
            </w:r>
          </w:p>
        </w:tc>
      </w:tr>
      <w:tr w:rsidR="009C3098" w:rsidRPr="009C3098" w:rsidTr="009C3098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color w:val="000000"/>
                <w:lang w:eastAsia="sl-SI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C3098" w:rsidRPr="009C3098" w:rsidRDefault="009C3098" w:rsidP="009C30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C309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214.500,00 €</w:t>
            </w:r>
          </w:p>
        </w:tc>
      </w:tr>
    </w:tbl>
    <w:p w:rsidR="009C3098" w:rsidRDefault="009C3098"/>
    <w:sectPr w:rsidR="009C3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98"/>
    <w:rsid w:val="00767469"/>
    <w:rsid w:val="009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Stergar</dc:creator>
  <cp:lastModifiedBy>Katja Stergar</cp:lastModifiedBy>
  <cp:revision>1</cp:revision>
  <dcterms:created xsi:type="dcterms:W3CDTF">2021-07-01T14:34:00Z</dcterms:created>
  <dcterms:modified xsi:type="dcterms:W3CDTF">2021-07-01T14:36:00Z</dcterms:modified>
</cp:coreProperties>
</file>