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7E9933DE" w:rsidR="000F34AE" w:rsidRPr="00C312F9" w:rsidRDefault="000F34AE" w:rsidP="000F34AE">
      <w:pPr>
        <w:rPr>
          <w:rFonts w:asciiTheme="minorHAnsi" w:hAnsiTheme="minorHAnsi" w:cstheme="minorHAnsi"/>
        </w:rPr>
      </w:pPr>
      <w:r w:rsidRPr="00C312F9">
        <w:rPr>
          <w:rFonts w:asciiTheme="minorHAnsi" w:hAnsiTheme="minorHAnsi" w:cstheme="minorHAnsi"/>
          <w:b/>
          <w:bCs/>
        </w:rPr>
        <w:t xml:space="preserve">Rezultati </w:t>
      </w:r>
      <w:r w:rsidR="00A83425" w:rsidRPr="00C312F9">
        <w:rPr>
          <w:rFonts w:asciiTheme="minorHAnsi" w:hAnsiTheme="minorHAnsi" w:cstheme="minorHAnsi"/>
          <w:b/>
          <w:bCs/>
        </w:rPr>
        <w:t>JR6-INJ-202</w:t>
      </w:r>
      <w:r w:rsidR="00C36AC8" w:rsidRPr="00C312F9">
        <w:rPr>
          <w:rFonts w:asciiTheme="minorHAnsi" w:hAnsiTheme="minorHAnsi" w:cstheme="minorHAnsi"/>
          <w:b/>
          <w:bCs/>
        </w:rPr>
        <w:t>1</w:t>
      </w:r>
      <w:r w:rsidR="00A83425" w:rsidRPr="00C312F9">
        <w:rPr>
          <w:rFonts w:asciiTheme="minorHAnsi" w:hAnsiTheme="minorHAnsi" w:cstheme="minorHAnsi"/>
          <w:b/>
          <w:bCs/>
        </w:rPr>
        <w:t xml:space="preserve"> </w:t>
      </w:r>
      <w:r w:rsidR="00A83425" w:rsidRPr="00C312F9">
        <w:rPr>
          <w:rFonts w:asciiTheme="minorHAnsi" w:hAnsiTheme="minorHAnsi" w:cstheme="minorHAnsi"/>
        </w:rPr>
        <w:t xml:space="preserve">(Javni </w:t>
      </w:r>
      <w:r w:rsidRPr="00C312F9">
        <w:rPr>
          <w:rFonts w:asciiTheme="minorHAnsi" w:hAnsiTheme="minorHAnsi" w:cstheme="minorHAnsi"/>
        </w:rPr>
        <w:t>razpis za izbor kulturnih projektov na področju izdajanja knjižnih del slovenskih avtorjev v nemškem jeziku za leto 20</w:t>
      </w:r>
      <w:r w:rsidR="00A83425" w:rsidRPr="00C312F9">
        <w:rPr>
          <w:rFonts w:asciiTheme="minorHAnsi" w:hAnsiTheme="minorHAnsi" w:cstheme="minorHAnsi"/>
        </w:rPr>
        <w:t>2</w:t>
      </w:r>
      <w:r w:rsidR="00C36AC8" w:rsidRPr="00C312F9">
        <w:rPr>
          <w:rFonts w:asciiTheme="minorHAnsi" w:hAnsiTheme="minorHAnsi" w:cstheme="minorHAnsi"/>
        </w:rPr>
        <w:t>1</w:t>
      </w:r>
      <w:r w:rsidR="00A83425" w:rsidRPr="00C312F9">
        <w:rPr>
          <w:rFonts w:asciiTheme="minorHAnsi" w:hAnsiTheme="minorHAnsi" w:cstheme="minorHAnsi"/>
        </w:rPr>
        <w:t>)</w:t>
      </w:r>
    </w:p>
    <w:p w14:paraId="5667D391" w14:textId="682C4EB2" w:rsidR="00C312F9" w:rsidRPr="00C312F9" w:rsidRDefault="00C312F9" w:rsidP="000F34AE">
      <w:pPr>
        <w:rPr>
          <w:rFonts w:asciiTheme="minorHAnsi" w:hAnsiTheme="minorHAnsi" w:cstheme="minorHAnsi"/>
        </w:rPr>
      </w:pPr>
    </w:p>
    <w:p w14:paraId="06D3E785" w14:textId="22161BB1" w:rsidR="00C312F9" w:rsidRPr="00C312F9" w:rsidRDefault="00C312F9" w:rsidP="000F34AE">
      <w:pPr>
        <w:rPr>
          <w:rFonts w:asciiTheme="minorHAnsi" w:hAnsiTheme="minorHAnsi" w:cstheme="minorHAnsi"/>
        </w:rPr>
      </w:pPr>
      <w:r w:rsidRPr="00C312F9">
        <w:rPr>
          <w:rFonts w:asciiTheme="minorHAnsi" w:hAnsiTheme="minorHAnsi" w:cstheme="minorHAnsi"/>
        </w:rPr>
        <w:t xml:space="preserve">Področje A: </w:t>
      </w:r>
      <w:r w:rsidRPr="00C312F9">
        <w:rPr>
          <w:rStyle w:val="Krepko"/>
          <w:rFonts w:asciiTheme="minorHAnsi" w:hAnsiTheme="minorHAnsi" w:cstheme="minorHAnsi"/>
          <w:b w:val="0"/>
          <w:bCs w:val="0"/>
          <w:color w:val="000000"/>
        </w:rPr>
        <w:t>prve izdaje izvirnih slovenskih del v nemškem jeziku</w:t>
      </w:r>
      <w:r w:rsidR="005F0CCB">
        <w:rPr>
          <w:rStyle w:val="Krepko"/>
          <w:rFonts w:asciiTheme="minorHAnsi" w:hAnsiTheme="minorHAnsi" w:cstheme="minorHAnsi"/>
          <w:b w:val="0"/>
          <w:bCs w:val="0"/>
          <w:color w:val="000000"/>
        </w:rPr>
        <w:t xml:space="preserve"> (14 sofinanciranih projektov)</w:t>
      </w:r>
    </w:p>
    <w:p w14:paraId="6C00080D" w14:textId="77777777" w:rsidR="000F34AE" w:rsidRPr="00C312F9" w:rsidRDefault="000F34AE" w:rsidP="000F34AE">
      <w:pPr>
        <w:rPr>
          <w:rFonts w:asciiTheme="minorHAnsi" w:hAnsiTheme="minorHAnsi" w:cstheme="minorHAnsi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4111"/>
        <w:gridCol w:w="2268"/>
      </w:tblGrid>
      <w:tr w:rsidR="00C312F9" w:rsidRPr="00C312F9" w14:paraId="7FB49D09" w14:textId="77777777" w:rsidTr="00C312F9">
        <w:trPr>
          <w:trHeight w:val="1134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9B56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Naslov prijavitelja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207D2C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Avtor in naslov dela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B8CF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Sofinanciranje</w:t>
            </w:r>
          </w:p>
        </w:tc>
      </w:tr>
      <w:tr w:rsidR="00C312F9" w:rsidRPr="00C312F9" w14:paraId="219060EF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592E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Tulipan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DBD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Spiegelstraße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7, 81241 München,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C84E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Jana Bauer: Kako prestrašiti pošast?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40B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1.750,00 €</w:t>
            </w:r>
          </w:p>
        </w:tc>
      </w:tr>
      <w:tr w:rsidR="00C312F9" w:rsidRPr="00C312F9" w14:paraId="11341C9C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9FF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Bahoe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books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25D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Fischerstiege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4-8 / 2 / 3, 1010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960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Zoran in Ivan Smiljanić: Črni plamen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88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C312F9" w:rsidRPr="00C312F9" w14:paraId="4603BA68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392F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Heyn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&amp; Co.KG.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6F8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Friedensgasse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23, 9020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80E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Slavko Grum: Zbrano delo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097C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9.000,00 €</w:t>
            </w:r>
          </w:p>
        </w:tc>
      </w:tr>
      <w:tr w:rsidR="00C312F9" w:rsidRPr="00C312F9" w14:paraId="68EEEF04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1E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Verlagshaus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Jacoby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&amp; Stuart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5D98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Esmarchstraße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25, 10407 Berlin,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8AD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Samira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Kentrić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Balkanalije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120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4.000,00 €</w:t>
            </w:r>
          </w:p>
        </w:tc>
      </w:tr>
      <w:tr w:rsidR="00C312F9" w:rsidRPr="00C312F9" w14:paraId="7E23CB79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6DA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Baeschlin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C057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Hauptstraße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32, 8750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Glarus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Switzerland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698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Nina Mav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Horvar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: Posluh, jazbec gre!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FE0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9.000,00 €</w:t>
            </w:r>
          </w:p>
        </w:tc>
      </w:tr>
      <w:tr w:rsidR="00C312F9" w:rsidRPr="00C312F9" w14:paraId="36861234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EC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Edition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Converso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B7C9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Gaistalstraße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56, 76332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Bad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Herrenalb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E6F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Miha Mazzini: Izbrisana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CCF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7.000,00 €</w:t>
            </w:r>
          </w:p>
        </w:tc>
      </w:tr>
      <w:tr w:rsidR="00C312F9" w:rsidRPr="00C312F9" w14:paraId="74138540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6C9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Mali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DB5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Wiedner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Hauptstraße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65, 1040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Vienna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7449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Suzana Tratnik: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Norhaus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na vrhu hriba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7C2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2.500,00 €</w:t>
            </w:r>
          </w:p>
        </w:tc>
      </w:tr>
      <w:tr w:rsidR="00C312F9" w:rsidRPr="00C312F9" w14:paraId="635B8397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D80B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Folio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GesmbH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82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Schönbrunnerstraße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31, 1050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Vienna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1DE5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Ana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Schnabl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: Mojstrovina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97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8.000,00 €</w:t>
            </w:r>
          </w:p>
        </w:tc>
      </w:tr>
      <w:tr w:rsidR="00C312F9" w:rsidRPr="00C312F9" w14:paraId="2D47C934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BE2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Drava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9C0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8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Mai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 12, 9020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Klagenfurt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CC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Apalaška pot: 3500 kilometrov hribov in Amerike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3FA8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C312F9" w:rsidRPr="00C312F9" w14:paraId="5F17493F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9A12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Wieser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77A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8.-Mai-Straße 12, 9020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Klagenfurt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6C8E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Berta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Bojetu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: Besede iz hiše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Karlstein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29E0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5.000,00 €</w:t>
            </w:r>
          </w:p>
        </w:tc>
      </w:tr>
      <w:tr w:rsidR="00C312F9" w:rsidRPr="00C312F9" w14:paraId="2CB6D479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DA12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Verbrecher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Listau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&amp;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Sundermeier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OHG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926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Gneisenaustraße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2a, 10961 Berlin,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0CD4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Nataša Kramberger: Primerljivi hektarji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D63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7.000,00 €</w:t>
            </w:r>
          </w:p>
        </w:tc>
      </w:tr>
      <w:tr w:rsidR="00C312F9" w:rsidRPr="00C312F9" w14:paraId="1DD24379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ED5C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lastRenderedPageBreak/>
              <w:t>Schenk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E698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Martin-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Seitz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-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9, 94036 Passau,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Germany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3EF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Dušan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Šarotar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: Panorama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8B5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4.500,00 €</w:t>
            </w:r>
          </w:p>
        </w:tc>
      </w:tr>
      <w:tr w:rsidR="00C312F9" w:rsidRPr="00C312F9" w14:paraId="3586DE56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9E2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NordSüd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AG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1D2C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Franklinstraße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23, 8050 Zürich,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Switzerland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F20F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Žiga X. Gombač/Maja Kastelic: Adam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F174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6.000,00 €</w:t>
            </w:r>
          </w:p>
        </w:tc>
      </w:tr>
      <w:tr w:rsidR="00C312F9" w:rsidRPr="00C312F9" w14:paraId="5631B595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5200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Otto Müller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BC9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Ernest-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Thun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 xml:space="preserve"> 11, 5020 Salzburg,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Austria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A4A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Cvetka Lipuš: Odhajanje za začetnike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24DC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5.000,00 €</w:t>
            </w:r>
          </w:p>
        </w:tc>
      </w:tr>
    </w:tbl>
    <w:p w14:paraId="30FF4B27" w14:textId="77777777" w:rsidR="003F1849" w:rsidRPr="00C312F9" w:rsidRDefault="003F1849" w:rsidP="000D3208">
      <w:pPr>
        <w:jc w:val="center"/>
        <w:rPr>
          <w:rFonts w:asciiTheme="minorHAnsi" w:hAnsiTheme="minorHAnsi" w:cstheme="minorHAnsi"/>
        </w:rPr>
      </w:pPr>
    </w:p>
    <w:p w14:paraId="4CF2EB76" w14:textId="073E55A9" w:rsidR="00B3392B" w:rsidRPr="00C312F9" w:rsidRDefault="00B3392B">
      <w:pPr>
        <w:rPr>
          <w:rFonts w:asciiTheme="minorHAnsi" w:hAnsiTheme="minorHAnsi" w:cstheme="minorHAnsi"/>
        </w:rPr>
      </w:pPr>
    </w:p>
    <w:p w14:paraId="7D68F37B" w14:textId="695BD298" w:rsidR="00C312F9" w:rsidRPr="00C312F9" w:rsidRDefault="00C312F9">
      <w:pPr>
        <w:rPr>
          <w:rStyle w:val="Krepko"/>
          <w:rFonts w:asciiTheme="minorHAnsi" w:hAnsiTheme="minorHAnsi" w:cstheme="minorHAnsi"/>
          <w:b w:val="0"/>
          <w:bCs w:val="0"/>
          <w:color w:val="000000"/>
        </w:rPr>
      </w:pPr>
      <w:r w:rsidRPr="00C312F9">
        <w:rPr>
          <w:rFonts w:asciiTheme="minorHAnsi" w:hAnsiTheme="minorHAnsi" w:cstheme="minorHAnsi"/>
        </w:rPr>
        <w:t xml:space="preserve">Področje B: </w:t>
      </w:r>
      <w:r w:rsidRPr="00C312F9">
        <w:rPr>
          <w:rStyle w:val="Krepko"/>
          <w:rFonts w:asciiTheme="minorHAnsi" w:hAnsiTheme="minorHAnsi" w:cstheme="minorHAnsi"/>
          <w:b w:val="0"/>
          <w:bCs w:val="0"/>
          <w:color w:val="000000"/>
        </w:rPr>
        <w:t>ponatisi izvirnih slovenskih del v nemškem jeziku </w:t>
      </w:r>
      <w:r w:rsidR="005F0CCB">
        <w:rPr>
          <w:rStyle w:val="Krepko"/>
          <w:rFonts w:asciiTheme="minorHAnsi" w:hAnsiTheme="minorHAnsi" w:cstheme="minorHAnsi"/>
          <w:b w:val="0"/>
          <w:bCs w:val="0"/>
          <w:color w:val="000000"/>
        </w:rPr>
        <w:t>(6 sofinanciranih projektov)</w:t>
      </w:r>
    </w:p>
    <w:p w14:paraId="403631EF" w14:textId="7A26660D" w:rsidR="00C312F9" w:rsidRPr="00C312F9" w:rsidRDefault="00C312F9">
      <w:pPr>
        <w:rPr>
          <w:rStyle w:val="Krepko"/>
          <w:rFonts w:asciiTheme="minorHAnsi" w:hAnsiTheme="minorHAnsi" w:cstheme="minorHAnsi"/>
          <w:b w:val="0"/>
          <w:bCs w:val="0"/>
          <w:color w:val="000000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394"/>
        <w:gridCol w:w="4111"/>
        <w:gridCol w:w="2268"/>
      </w:tblGrid>
      <w:tr w:rsidR="00C312F9" w:rsidRPr="00C312F9" w14:paraId="63F97D72" w14:textId="77777777" w:rsidTr="00C312F9">
        <w:trPr>
          <w:trHeight w:val="567"/>
        </w:trPr>
        <w:tc>
          <w:tcPr>
            <w:tcW w:w="3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17B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Heyn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GmbH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&amp; Co.KG.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200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Friedensgasse 23, 9020 Klagenfurt, Austria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E85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Slavko Grum: Zbrano delo 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D9F5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  <w:tr w:rsidR="00C312F9" w:rsidRPr="00C312F9" w14:paraId="38AE3181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86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Folio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GesmbH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470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Schönbrunnerstraße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 xml:space="preserve"> 31, 1050 Vienna,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A8B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Drago Jančar: Severni sij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5D47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  <w:tr w:rsidR="00C312F9" w:rsidRPr="00C312F9" w14:paraId="36089D5E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EAFF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Wieser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6E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  <w:t>8.-Mai-Straße 12, 9020 Klagenfurt,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D39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Prežihov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Voranc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: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Wildwüchslinge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E8E7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lang w:eastAsia="sl-SI"/>
              </w:rPr>
              <w:t>3.000,00 €</w:t>
            </w:r>
          </w:p>
        </w:tc>
      </w:tr>
      <w:tr w:rsidR="00C312F9" w:rsidRPr="00C312F9" w14:paraId="18C9FD8D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E283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Mohorjeva družba v Celovcu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A6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Viktringer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 xml:space="preserve"> Ring 26, 9020 Klagenfurt,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D5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France Prešeren: Sonetni venec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3B6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1.025,00 €</w:t>
            </w:r>
          </w:p>
        </w:tc>
      </w:tr>
      <w:tr w:rsidR="00C312F9" w:rsidRPr="00C312F9" w14:paraId="145E8197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DB4C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AvivA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Verlag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A9D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val="de-DE" w:eastAsia="sl-SI"/>
              </w:rPr>
              <w:t>Emdener Straße 33, 10551 Berlin, Germany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083B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Alma M. Karlin: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Erlebte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Welt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831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  <w:tr w:rsidR="00C312F9" w:rsidRPr="00C312F9" w14:paraId="7B02BCDD" w14:textId="77777777" w:rsidTr="00C312F9">
        <w:trPr>
          <w:trHeight w:val="56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43C4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Otto Müller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Verlag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GmbH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7BBD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</w:pPr>
            <w:proofErr w:type="gramStart"/>
            <w:r w:rsidRPr="00C312F9"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  <w:t>Ernest-Thun Straße</w:t>
            </w:r>
            <w:proofErr w:type="gramEnd"/>
            <w:r w:rsidRPr="00C312F9">
              <w:rPr>
                <w:rFonts w:asciiTheme="minorHAnsi" w:eastAsia="Times New Roman" w:hAnsiTheme="minorHAnsi" w:cstheme="minorHAnsi"/>
                <w:noProof w:val="0"/>
                <w:lang w:val="de-DE" w:eastAsia="sl-SI"/>
              </w:rPr>
              <w:t xml:space="preserve"> 11, 5020 Salzburg, Austria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AB7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Srečko Kosovel: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Mein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Gedicht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ist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mein</w:t>
            </w:r>
            <w:proofErr w:type="spellEnd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 xml:space="preserve"> </w:t>
            </w:r>
            <w:proofErr w:type="spellStart"/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lang w:eastAsia="sl-SI"/>
              </w:rPr>
              <w:t>Gesicht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C24" w14:textId="77777777" w:rsidR="00C312F9" w:rsidRPr="00C312F9" w:rsidRDefault="00C312F9" w:rsidP="00C312F9">
            <w:pPr>
              <w:jc w:val="center"/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noProof w:val="0"/>
                <w:color w:val="000000"/>
                <w:lang w:eastAsia="sl-SI"/>
              </w:rPr>
              <w:t>3.000,00 €</w:t>
            </w:r>
          </w:p>
        </w:tc>
      </w:tr>
    </w:tbl>
    <w:p w14:paraId="2E2604D3" w14:textId="77777777" w:rsidR="00C312F9" w:rsidRPr="00C312F9" w:rsidRDefault="00C312F9">
      <w:pPr>
        <w:rPr>
          <w:rFonts w:asciiTheme="minorHAnsi" w:hAnsiTheme="minorHAnsi" w:cstheme="minorHAnsi"/>
        </w:rPr>
      </w:pPr>
    </w:p>
    <w:p w14:paraId="16A5A58A" w14:textId="77777777" w:rsidR="00A00207" w:rsidRPr="00C312F9" w:rsidRDefault="00A00207">
      <w:pPr>
        <w:rPr>
          <w:rFonts w:asciiTheme="minorHAnsi" w:hAnsiTheme="minorHAnsi" w:cstheme="minorHAnsi"/>
        </w:rPr>
      </w:pPr>
    </w:p>
    <w:p w14:paraId="32FB18EB" w14:textId="77777777" w:rsidR="000D054C" w:rsidRPr="000D054C" w:rsidRDefault="00A00207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 xml:space="preserve">Pravočasno in pravilno oddanih je bilo </w:t>
      </w:r>
      <w:r w:rsidR="000D054C" w:rsidRPr="000D054C">
        <w:rPr>
          <w:rFonts w:asciiTheme="minorHAnsi" w:hAnsiTheme="minorHAnsi" w:cstheme="minorHAnsi"/>
        </w:rPr>
        <w:t>21</w:t>
      </w:r>
      <w:r w:rsidRPr="000D054C">
        <w:rPr>
          <w:rFonts w:asciiTheme="minorHAnsi" w:hAnsiTheme="minorHAnsi" w:cstheme="minorHAnsi"/>
        </w:rPr>
        <w:t xml:space="preserve"> vlog</w:t>
      </w:r>
      <w:r w:rsidR="00203208" w:rsidRPr="000D054C">
        <w:rPr>
          <w:rFonts w:asciiTheme="minorHAnsi" w:hAnsiTheme="minorHAnsi" w:cstheme="minorHAnsi"/>
        </w:rPr>
        <w:t xml:space="preserve">: </w:t>
      </w:r>
      <w:r w:rsidR="000D054C" w:rsidRPr="000D054C">
        <w:rPr>
          <w:rFonts w:asciiTheme="minorHAnsi" w:hAnsiTheme="minorHAnsi" w:cstheme="minorHAnsi"/>
        </w:rPr>
        <w:t>šest</w:t>
      </w:r>
      <w:r w:rsidR="00203208" w:rsidRPr="000D054C">
        <w:rPr>
          <w:rFonts w:asciiTheme="minorHAnsi" w:hAnsiTheme="minorHAnsi" w:cstheme="minorHAnsi"/>
        </w:rPr>
        <w:t xml:space="preserve"> iz Nemčije, </w:t>
      </w:r>
      <w:r w:rsidR="000D054C" w:rsidRPr="000D054C">
        <w:rPr>
          <w:rFonts w:asciiTheme="minorHAnsi" w:hAnsiTheme="minorHAnsi" w:cstheme="minorHAnsi"/>
        </w:rPr>
        <w:t>dve iz Švice in 13 iz Avstrije.</w:t>
      </w:r>
      <w:r w:rsidR="00203208" w:rsidRPr="000D054C">
        <w:rPr>
          <w:rFonts w:asciiTheme="minorHAnsi" w:hAnsiTheme="minorHAnsi" w:cstheme="minorHAnsi"/>
        </w:rPr>
        <w:t xml:space="preserve"> </w:t>
      </w:r>
    </w:p>
    <w:p w14:paraId="3FCA1248" w14:textId="77777777" w:rsidR="000D054C" w:rsidRPr="000D054C" w:rsidRDefault="000D054C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>20 vlog je bilo sprejetih</w:t>
      </w:r>
      <w:r w:rsidR="00203208" w:rsidRPr="000D054C">
        <w:rPr>
          <w:rFonts w:asciiTheme="minorHAnsi" w:hAnsiTheme="minorHAnsi" w:cstheme="minorHAnsi"/>
        </w:rPr>
        <w:t xml:space="preserve"> v sofinanciranje</w:t>
      </w:r>
      <w:r w:rsidRPr="000D054C">
        <w:rPr>
          <w:rFonts w:asciiTheme="minorHAnsi" w:hAnsiTheme="minorHAnsi" w:cstheme="minorHAnsi"/>
        </w:rPr>
        <w:t xml:space="preserve">: 14 na poročju A, kjer je skupna vrednost sofinanciranja 80.750,00€, kar je v povprečju 5.767,86€ na vlogo. </w:t>
      </w:r>
    </w:p>
    <w:p w14:paraId="279CE4EE" w14:textId="77777777" w:rsidR="000D054C" w:rsidRPr="000D054C" w:rsidRDefault="000D054C">
      <w:pPr>
        <w:rPr>
          <w:rFonts w:asciiTheme="minorHAnsi" w:hAnsiTheme="minorHAnsi" w:cstheme="minorHAnsi"/>
        </w:rPr>
      </w:pPr>
    </w:p>
    <w:p w14:paraId="6BCC51A2" w14:textId="49075826" w:rsidR="00A00207" w:rsidRPr="000D054C" w:rsidRDefault="000D054C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>6 vlog je bilo sprejetih v sofinanciranje na področju B, kjer je skupna vrednost sofinanciranja 16.025,00€ ali 2.670,83€ v povprečju na vlogo.</w:t>
      </w:r>
    </w:p>
    <w:p w14:paraId="39CD93E7" w14:textId="1EAFE68D" w:rsidR="000D054C" w:rsidRPr="000D054C" w:rsidRDefault="000D054C">
      <w:pPr>
        <w:rPr>
          <w:rFonts w:asciiTheme="minorHAnsi" w:hAnsiTheme="minorHAnsi" w:cstheme="minorHAnsi"/>
        </w:rPr>
      </w:pPr>
    </w:p>
    <w:p w14:paraId="5D2C7CB2" w14:textId="5C3E0D01" w:rsidR="000D054C" w:rsidRPr="00C312F9" w:rsidRDefault="000D054C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>Skupno je bilo na razpisu razdeljenih za 96.755,00€ sredstev.</w:t>
      </w:r>
    </w:p>
    <w:sectPr w:rsidR="000D054C" w:rsidRPr="00C312F9" w:rsidSect="005F0CC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054C"/>
    <w:rsid w:val="000D3208"/>
    <w:rsid w:val="000F34AE"/>
    <w:rsid w:val="001A23D4"/>
    <w:rsid w:val="00203208"/>
    <w:rsid w:val="00285992"/>
    <w:rsid w:val="003F1849"/>
    <w:rsid w:val="005F0CCB"/>
    <w:rsid w:val="00636DD9"/>
    <w:rsid w:val="00892024"/>
    <w:rsid w:val="009F64D7"/>
    <w:rsid w:val="00A00207"/>
    <w:rsid w:val="00A83425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Anja Kovač</cp:lastModifiedBy>
  <cp:revision>23</cp:revision>
  <dcterms:created xsi:type="dcterms:W3CDTF">2017-04-05T12:05:00Z</dcterms:created>
  <dcterms:modified xsi:type="dcterms:W3CDTF">2021-07-30T13:46:00Z</dcterms:modified>
</cp:coreProperties>
</file>