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53" w:rsidRDefault="00941353" w:rsidP="005976D6">
      <w:pPr>
        <w:spacing w:line="240" w:lineRule="auto"/>
        <w:jc w:val="center"/>
        <w:rPr>
          <w:b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727044" w:rsidRPr="00272D02" w:rsidRDefault="000219B1" w:rsidP="00727044">
      <w:pPr>
        <w:spacing w:after="0"/>
        <w:jc w:val="center"/>
        <w:rPr>
          <w:b/>
          <w:color w:val="F79646" w:themeColor="accent6"/>
          <w:sz w:val="36"/>
          <w:szCs w:val="36"/>
        </w:rPr>
      </w:pPr>
      <w:r>
        <w:rPr>
          <w:b/>
          <w:color w:val="F79646" w:themeColor="accent6"/>
          <w:sz w:val="36"/>
          <w:szCs w:val="36"/>
        </w:rPr>
        <w:t xml:space="preserve">USTANOVE IN </w:t>
      </w:r>
      <w:r w:rsidRPr="00E95B64">
        <w:rPr>
          <w:b/>
          <w:color w:val="F79646" w:themeColor="accent6"/>
          <w:sz w:val="36"/>
          <w:szCs w:val="36"/>
        </w:rPr>
        <w:t xml:space="preserve">DRUŠTVA </w:t>
      </w:r>
      <w:r>
        <w:rPr>
          <w:b/>
          <w:color w:val="F79646" w:themeColor="accent6"/>
          <w:sz w:val="36"/>
          <w:szCs w:val="36"/>
        </w:rPr>
        <w:t>ZA DOBRO KNJIGO</w:t>
      </w:r>
    </w:p>
    <w:p w:rsidR="00EB19DD" w:rsidRPr="005976D6" w:rsidRDefault="009C2A33" w:rsidP="00EB19DD">
      <w:pPr>
        <w:spacing w:after="0"/>
        <w:jc w:val="center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1</w:t>
      </w:r>
      <w:r w:rsidR="00F34E05">
        <w:rPr>
          <w:b/>
          <w:color w:val="F79646" w:themeColor="accent6"/>
          <w:sz w:val="28"/>
          <w:szCs w:val="28"/>
        </w:rPr>
        <w:t>0</w:t>
      </w:r>
      <w:r w:rsidR="00621C09">
        <w:rPr>
          <w:b/>
          <w:color w:val="F79646" w:themeColor="accent6"/>
          <w:sz w:val="28"/>
          <w:szCs w:val="28"/>
        </w:rPr>
        <w:t xml:space="preserve">. </w:t>
      </w:r>
      <w:r w:rsidR="000219B1">
        <w:rPr>
          <w:b/>
          <w:color w:val="F79646" w:themeColor="accent6"/>
          <w:sz w:val="28"/>
          <w:szCs w:val="28"/>
        </w:rPr>
        <w:t>september</w:t>
      </w:r>
      <w:r w:rsidR="00621C09">
        <w:rPr>
          <w:b/>
          <w:color w:val="F79646" w:themeColor="accent6"/>
          <w:sz w:val="28"/>
          <w:szCs w:val="28"/>
        </w:rPr>
        <w:t xml:space="preserve"> 201</w:t>
      </w:r>
      <w:r w:rsidR="00F34E05">
        <w:rPr>
          <w:b/>
          <w:color w:val="F79646" w:themeColor="accent6"/>
          <w:sz w:val="28"/>
          <w:szCs w:val="28"/>
        </w:rPr>
        <w:t>4</w:t>
      </w:r>
      <w:r w:rsidR="00621C09">
        <w:rPr>
          <w:b/>
          <w:color w:val="F79646" w:themeColor="accent6"/>
          <w:sz w:val="28"/>
          <w:szCs w:val="28"/>
        </w:rPr>
        <w:t xml:space="preserve"> ob </w:t>
      </w:r>
      <w:r w:rsidR="00F34E05">
        <w:rPr>
          <w:b/>
          <w:color w:val="F79646" w:themeColor="accent6"/>
          <w:sz w:val="28"/>
          <w:szCs w:val="28"/>
        </w:rPr>
        <w:t>10:0</w:t>
      </w:r>
      <w:r w:rsidR="00721B0F">
        <w:rPr>
          <w:b/>
          <w:color w:val="F79646" w:themeColor="accent6"/>
          <w:sz w:val="28"/>
          <w:szCs w:val="28"/>
        </w:rPr>
        <w:t>0</w:t>
      </w:r>
      <w:r w:rsidR="00621C09">
        <w:rPr>
          <w:b/>
          <w:color w:val="F79646" w:themeColor="accent6"/>
          <w:sz w:val="28"/>
          <w:szCs w:val="28"/>
        </w:rPr>
        <w:t>.</w:t>
      </w:r>
      <w:r w:rsidR="00EB19DD" w:rsidRPr="005976D6">
        <w:rPr>
          <w:b/>
          <w:color w:val="F79646" w:themeColor="accent6"/>
          <w:sz w:val="28"/>
          <w:szCs w:val="28"/>
        </w:rPr>
        <w:t xml:space="preserve"> uri</w:t>
      </w:r>
    </w:p>
    <w:p w:rsidR="00E24F89" w:rsidRPr="00E95B64" w:rsidRDefault="00EB19DD" w:rsidP="003005C0">
      <w:pPr>
        <w:spacing w:after="240"/>
        <w:jc w:val="center"/>
        <w:rPr>
          <w:b/>
        </w:rPr>
      </w:pPr>
      <w:r w:rsidRPr="00E95B64">
        <w:rPr>
          <w:b/>
        </w:rPr>
        <w:t>Knjižnica Oton</w:t>
      </w:r>
      <w:r w:rsidR="00FE0F3E" w:rsidRPr="00E95B64">
        <w:rPr>
          <w:b/>
        </w:rPr>
        <w:t>a</w:t>
      </w:r>
      <w:r w:rsidRPr="00E95B64">
        <w:rPr>
          <w:b/>
        </w:rPr>
        <w:t xml:space="preserve"> Župančič</w:t>
      </w:r>
      <w:r w:rsidR="00FE0F3E" w:rsidRPr="00E95B64">
        <w:rPr>
          <w:b/>
        </w:rPr>
        <w:t>a</w:t>
      </w:r>
      <w:r w:rsidRPr="00E95B64">
        <w:rPr>
          <w:b/>
        </w:rPr>
        <w:t>, Kersnikova 2, dvorana</w:t>
      </w:r>
      <w:r w:rsidR="00074A57" w:rsidRPr="00E95B64">
        <w:rPr>
          <w:b/>
        </w:rPr>
        <w:t>,</w:t>
      </w:r>
      <w:r w:rsidRPr="00E95B64">
        <w:rPr>
          <w:b/>
        </w:rPr>
        <w:t xml:space="preserve"> 3. nadstropje</w:t>
      </w:r>
    </w:p>
    <w:p w:rsidR="00E95B64" w:rsidRDefault="00E95B64" w:rsidP="00F950DA">
      <w:pPr>
        <w:spacing w:after="120"/>
        <w:ind w:firstLine="709"/>
        <w:jc w:val="both"/>
      </w:pPr>
    </w:p>
    <w:p w:rsidR="00F950DA" w:rsidRPr="00E95B64" w:rsidRDefault="000219B1" w:rsidP="00F950DA">
      <w:pPr>
        <w:spacing w:after="120"/>
        <w:ind w:firstLine="709"/>
        <w:jc w:val="both"/>
      </w:pPr>
      <w:r w:rsidRPr="00E95B64">
        <w:t xml:space="preserve">Različne ustanove in društva, ki se pri delu na področju bralne kulture, promocije knjige in izdajanja kakovostnih otroških in mladinskih knjig stalno povezujemo in sodelujemo, se </w:t>
      </w:r>
      <w:r w:rsidR="00543D90" w:rsidRPr="00E95B64">
        <w:t xml:space="preserve">na začetku nove bralne sezone </w:t>
      </w:r>
      <w:r w:rsidRPr="00E95B64">
        <w:t xml:space="preserve">predstavljamo z namenom, da </w:t>
      </w:r>
      <w:r w:rsidR="00796126">
        <w:t>vam pokažemo</w:t>
      </w:r>
      <w:r w:rsidRPr="00E95B64">
        <w:t>, kaj vse smo pripravili za novo šolsko leto in bralno sezono.</w:t>
      </w:r>
    </w:p>
    <w:p w:rsidR="002575E0" w:rsidRPr="00E95B64" w:rsidRDefault="002575E0" w:rsidP="0015375E">
      <w:pPr>
        <w:spacing w:after="0" w:line="240" w:lineRule="auto"/>
        <w:jc w:val="both"/>
      </w:pPr>
    </w:p>
    <w:p w:rsidR="00543D90" w:rsidRPr="00E95B64" w:rsidRDefault="00D823F3" w:rsidP="0015375E">
      <w:pPr>
        <w:spacing w:after="0" w:line="240" w:lineRule="auto"/>
        <w:jc w:val="both"/>
        <w:rPr>
          <w:b/>
          <w:color w:val="F79646" w:themeColor="accent6"/>
        </w:rPr>
      </w:pPr>
      <w:r w:rsidRPr="00E95B64">
        <w:rPr>
          <w:b/>
          <w:color w:val="F79646" w:themeColor="accent6"/>
        </w:rPr>
        <w:t xml:space="preserve">Pozdravna nagovora: </w:t>
      </w:r>
    </w:p>
    <w:p w:rsidR="00D823F3" w:rsidRPr="00E95B64" w:rsidRDefault="00D823F3" w:rsidP="00F73864">
      <w:pPr>
        <w:spacing w:after="0" w:line="240" w:lineRule="auto"/>
        <w:ind w:left="709" w:hanging="709"/>
        <w:rPr>
          <w:b/>
        </w:rPr>
      </w:pPr>
    </w:p>
    <w:p w:rsidR="00D823F3" w:rsidRPr="00E95B64" w:rsidRDefault="00ED5A04" w:rsidP="00F73864">
      <w:pPr>
        <w:spacing w:after="0" w:line="240" w:lineRule="auto"/>
        <w:ind w:left="709" w:hanging="709"/>
      </w:pPr>
      <w:r w:rsidRPr="00E95B64">
        <w:rPr>
          <w:b/>
        </w:rPr>
        <w:t xml:space="preserve">mag. Jelka Gazvoda, </w:t>
      </w:r>
      <w:r w:rsidRPr="00E95B64">
        <w:t>direktorica Mestne knjižnice</w:t>
      </w:r>
      <w:r w:rsidR="00D823F3" w:rsidRPr="00E95B64">
        <w:t xml:space="preserve"> Ljubljana,</w:t>
      </w:r>
    </w:p>
    <w:p w:rsidR="00CB3020" w:rsidRPr="00E95B64" w:rsidRDefault="00CB3020" w:rsidP="00F73864">
      <w:pPr>
        <w:spacing w:after="0" w:line="240" w:lineRule="auto"/>
        <w:ind w:left="709" w:hanging="709"/>
      </w:pPr>
      <w:r w:rsidRPr="00E95B64">
        <w:rPr>
          <w:b/>
        </w:rPr>
        <w:t>Aleš Novak</w:t>
      </w:r>
      <w:r w:rsidRPr="00E95B64">
        <w:t>, direktor Javne agencije za knjigo RS.</w:t>
      </w:r>
    </w:p>
    <w:p w:rsidR="00D823F3" w:rsidRDefault="00D823F3" w:rsidP="00D823F3">
      <w:pPr>
        <w:spacing w:after="0" w:line="240" w:lineRule="auto"/>
        <w:jc w:val="both"/>
        <w:rPr>
          <w:b/>
        </w:rPr>
      </w:pPr>
    </w:p>
    <w:p w:rsidR="00E95B64" w:rsidRPr="00E95B64" w:rsidRDefault="00E95B64" w:rsidP="00D823F3">
      <w:pPr>
        <w:spacing w:after="0" w:line="240" w:lineRule="auto"/>
        <w:jc w:val="both"/>
        <w:rPr>
          <w:b/>
        </w:rPr>
      </w:pPr>
    </w:p>
    <w:p w:rsidR="00D823F3" w:rsidRPr="00E95B64" w:rsidRDefault="00D823F3" w:rsidP="00D823F3">
      <w:pPr>
        <w:spacing w:after="0" w:line="240" w:lineRule="auto"/>
        <w:jc w:val="both"/>
        <w:rPr>
          <w:b/>
          <w:color w:val="F79646" w:themeColor="accent6"/>
          <w:sz w:val="24"/>
          <w:szCs w:val="24"/>
        </w:rPr>
      </w:pPr>
      <w:r w:rsidRPr="00E95B64">
        <w:rPr>
          <w:b/>
          <w:color w:val="F79646" w:themeColor="accent6"/>
          <w:sz w:val="24"/>
          <w:szCs w:val="24"/>
        </w:rPr>
        <w:t>Program:</w:t>
      </w:r>
    </w:p>
    <w:p w:rsidR="004A7D33" w:rsidRPr="00E95B64" w:rsidRDefault="004A7D33" w:rsidP="00ED5A04">
      <w:pPr>
        <w:spacing w:after="0" w:line="240" w:lineRule="auto"/>
        <w:ind w:left="709" w:hanging="709"/>
      </w:pPr>
    </w:p>
    <w:p w:rsidR="00ED5A04" w:rsidRPr="00E95B64" w:rsidRDefault="00ED5A04" w:rsidP="00ED5A04">
      <w:pPr>
        <w:spacing w:after="0" w:line="240" w:lineRule="auto"/>
        <w:ind w:left="709" w:hanging="709"/>
        <w:rPr>
          <w:bCs/>
        </w:rPr>
      </w:pPr>
      <w:r w:rsidRPr="00E95B64">
        <w:rPr>
          <w:b/>
        </w:rPr>
        <w:t>Tjaša Urankar</w:t>
      </w:r>
      <w:r w:rsidRPr="00E95B64">
        <w:rPr>
          <w:bCs/>
        </w:rPr>
        <w:t xml:space="preserve">, podsekretarka </w:t>
      </w:r>
      <w:r w:rsidR="008814A1" w:rsidRPr="00E95B64">
        <w:rPr>
          <w:bCs/>
        </w:rPr>
        <w:t>Javne agencije</w:t>
      </w:r>
      <w:r w:rsidR="00F37C47" w:rsidRPr="00E95B64">
        <w:rPr>
          <w:bCs/>
        </w:rPr>
        <w:t xml:space="preserve"> za knjigo RS</w:t>
      </w:r>
      <w:r w:rsidR="003D7DAC" w:rsidRPr="00E95B64">
        <w:rPr>
          <w:bCs/>
        </w:rPr>
        <w:t xml:space="preserve">: </w:t>
      </w:r>
      <w:r w:rsidR="00721B0F" w:rsidRPr="00E95B64">
        <w:rPr>
          <w:bCs/>
        </w:rPr>
        <w:t>p</w:t>
      </w:r>
      <w:r w:rsidRPr="00E95B64">
        <w:rPr>
          <w:bCs/>
        </w:rPr>
        <w:t>redstavi</w:t>
      </w:r>
      <w:r w:rsidR="003D7DAC" w:rsidRPr="00E95B64">
        <w:rPr>
          <w:bCs/>
        </w:rPr>
        <w:t>tev</w:t>
      </w:r>
      <w:r w:rsidRPr="00E95B64">
        <w:rPr>
          <w:bCs/>
        </w:rPr>
        <w:t xml:space="preserve"> nacionaln</w:t>
      </w:r>
      <w:r w:rsidR="003D7DAC" w:rsidRPr="00E95B64">
        <w:rPr>
          <w:bCs/>
        </w:rPr>
        <w:t>ega</w:t>
      </w:r>
      <w:r w:rsidR="00721B0F" w:rsidRPr="00E95B64">
        <w:rPr>
          <w:bCs/>
        </w:rPr>
        <w:t xml:space="preserve"> projekt</w:t>
      </w:r>
      <w:r w:rsidR="003D7DAC" w:rsidRPr="00E95B64">
        <w:rPr>
          <w:bCs/>
        </w:rPr>
        <w:t>a</w:t>
      </w:r>
      <w:r w:rsidRPr="00E95B64">
        <w:rPr>
          <w:bCs/>
        </w:rPr>
        <w:t xml:space="preserve"> </w:t>
      </w:r>
      <w:r w:rsidRPr="00E95B64">
        <w:rPr>
          <w:bCs/>
          <w:i/>
        </w:rPr>
        <w:t>Rastem s knjigo</w:t>
      </w:r>
      <w:r w:rsidR="003D7DAC" w:rsidRPr="00E95B64">
        <w:rPr>
          <w:bCs/>
        </w:rPr>
        <w:t>. Sodelujejo</w:t>
      </w:r>
      <w:r w:rsidRPr="00E95B64">
        <w:rPr>
          <w:bCs/>
        </w:rPr>
        <w:t xml:space="preserve"> predstavniki </w:t>
      </w:r>
      <w:r w:rsidRPr="00E95B64">
        <w:rPr>
          <w:b/>
          <w:bCs/>
        </w:rPr>
        <w:t>založbe Mladinska knjiga</w:t>
      </w:r>
      <w:r w:rsidRPr="00E95B64">
        <w:rPr>
          <w:bCs/>
        </w:rPr>
        <w:t xml:space="preserve">, </w:t>
      </w:r>
      <w:r w:rsidRPr="00E95B64">
        <w:rPr>
          <w:b/>
          <w:bCs/>
        </w:rPr>
        <w:t>Študentske založbe</w:t>
      </w:r>
      <w:r w:rsidR="004742C6" w:rsidRPr="00E95B64">
        <w:rPr>
          <w:bCs/>
        </w:rPr>
        <w:t xml:space="preserve"> ter avtorji darilnih knjig, in sicer</w:t>
      </w:r>
      <w:r w:rsidRPr="00E95B64">
        <w:rPr>
          <w:bCs/>
        </w:rPr>
        <w:t xml:space="preserve"> pisatelj </w:t>
      </w:r>
      <w:r w:rsidR="00F37C47" w:rsidRPr="00E95B64">
        <w:rPr>
          <w:b/>
          <w:bCs/>
        </w:rPr>
        <w:t>Slavko Pregl</w:t>
      </w:r>
      <w:r w:rsidRPr="00E95B64">
        <w:rPr>
          <w:b/>
          <w:bCs/>
        </w:rPr>
        <w:t xml:space="preserve"> </w:t>
      </w:r>
      <w:r w:rsidRPr="00E95B64">
        <w:rPr>
          <w:bCs/>
        </w:rPr>
        <w:t xml:space="preserve">in ilustrator </w:t>
      </w:r>
      <w:r w:rsidR="00471304" w:rsidRPr="00E95B64">
        <w:rPr>
          <w:b/>
          <w:bCs/>
        </w:rPr>
        <w:t>Mar</w:t>
      </w:r>
      <w:r w:rsidR="00F37C47" w:rsidRPr="00E95B64">
        <w:rPr>
          <w:b/>
          <w:bCs/>
        </w:rPr>
        <w:t>jan Manček</w:t>
      </w:r>
      <w:r w:rsidRPr="00E95B64">
        <w:rPr>
          <w:bCs/>
          <w:i/>
        </w:rPr>
        <w:t xml:space="preserve"> </w:t>
      </w:r>
      <w:r w:rsidR="00721B0F" w:rsidRPr="00E95B64">
        <w:rPr>
          <w:bCs/>
        </w:rPr>
        <w:t>za knjigo</w:t>
      </w:r>
      <w:r w:rsidR="00721B0F" w:rsidRPr="00E95B64">
        <w:rPr>
          <w:bCs/>
          <w:i/>
        </w:rPr>
        <w:t xml:space="preserve"> </w:t>
      </w:r>
      <w:r w:rsidR="00650146" w:rsidRPr="00E95B64">
        <w:rPr>
          <w:bCs/>
          <w:i/>
        </w:rPr>
        <w:t>Odprava zelenega zmaja</w:t>
      </w:r>
      <w:r w:rsidR="00721B0F" w:rsidRPr="00E95B64">
        <w:rPr>
          <w:bCs/>
        </w:rPr>
        <w:t xml:space="preserve"> ter</w:t>
      </w:r>
      <w:r w:rsidRPr="00E95B64">
        <w:rPr>
          <w:bCs/>
        </w:rPr>
        <w:t xml:space="preserve"> </w:t>
      </w:r>
      <w:r w:rsidR="00721B0F" w:rsidRPr="00E95B64">
        <w:rPr>
          <w:bCs/>
        </w:rPr>
        <w:t>pisatelj</w:t>
      </w:r>
      <w:r w:rsidR="00650146" w:rsidRPr="00E95B64">
        <w:rPr>
          <w:bCs/>
        </w:rPr>
        <w:t>ica</w:t>
      </w:r>
      <w:r w:rsidR="00721B0F" w:rsidRPr="00E95B64">
        <w:rPr>
          <w:bCs/>
        </w:rPr>
        <w:t xml:space="preserve"> </w:t>
      </w:r>
      <w:r w:rsidR="00650146" w:rsidRPr="00E95B64">
        <w:rPr>
          <w:b/>
          <w:bCs/>
        </w:rPr>
        <w:t>Suzana Tratnik</w:t>
      </w:r>
      <w:r w:rsidR="00721B0F" w:rsidRPr="00E95B64">
        <w:rPr>
          <w:bCs/>
          <w:i/>
        </w:rPr>
        <w:t xml:space="preserve"> </w:t>
      </w:r>
      <w:r w:rsidR="00721B0F" w:rsidRPr="00E95B64">
        <w:rPr>
          <w:bCs/>
        </w:rPr>
        <w:t>za knjigo</w:t>
      </w:r>
      <w:r w:rsidR="00721B0F" w:rsidRPr="00E95B64">
        <w:rPr>
          <w:bCs/>
          <w:i/>
        </w:rPr>
        <w:t xml:space="preserve"> </w:t>
      </w:r>
      <w:r w:rsidR="00650146" w:rsidRPr="00E95B64">
        <w:rPr>
          <w:bCs/>
          <w:i/>
        </w:rPr>
        <w:t>Ime mi je Damjan</w:t>
      </w:r>
      <w:r w:rsidRPr="00E95B64">
        <w:rPr>
          <w:bCs/>
        </w:rPr>
        <w:t xml:space="preserve">. </w:t>
      </w:r>
      <w:r w:rsidR="002D329C" w:rsidRPr="00E95B64">
        <w:rPr>
          <w:bCs/>
        </w:rPr>
        <w:t>Ogledali si bomo</w:t>
      </w:r>
      <w:r w:rsidR="00721B0F" w:rsidRPr="00E95B64">
        <w:rPr>
          <w:bCs/>
        </w:rPr>
        <w:t xml:space="preserve"> tudi </w:t>
      </w:r>
      <w:r w:rsidRPr="00E95B64">
        <w:rPr>
          <w:bCs/>
        </w:rPr>
        <w:t>spremljevalno video gradivo, povez</w:t>
      </w:r>
      <w:r w:rsidR="00590799">
        <w:rPr>
          <w:bCs/>
        </w:rPr>
        <w:t>ano z obema</w:t>
      </w:r>
      <w:r w:rsidR="00721B0F" w:rsidRPr="00E95B64">
        <w:rPr>
          <w:bCs/>
        </w:rPr>
        <w:t xml:space="preserve"> knjigama.</w:t>
      </w:r>
    </w:p>
    <w:p w:rsidR="00ED5A04" w:rsidRPr="00E95B64" w:rsidRDefault="00ED5A04" w:rsidP="00ED5A04">
      <w:pPr>
        <w:spacing w:after="0" w:line="240" w:lineRule="auto"/>
        <w:ind w:left="709" w:hanging="709"/>
        <w:rPr>
          <w:bCs/>
        </w:rPr>
      </w:pPr>
    </w:p>
    <w:p w:rsidR="00ED5A04" w:rsidRPr="00E95B64" w:rsidRDefault="00ED5A04" w:rsidP="00ED5A04">
      <w:pPr>
        <w:spacing w:after="0" w:line="240" w:lineRule="auto"/>
        <w:ind w:left="709" w:hanging="709"/>
        <w:rPr>
          <w:b/>
          <w:bCs/>
        </w:rPr>
      </w:pPr>
      <w:r w:rsidRPr="00E95B64">
        <w:rPr>
          <w:b/>
          <w:bCs/>
        </w:rPr>
        <w:t xml:space="preserve">Strokovne poudarke letošnje bralne sezone nam bodo predstavili </w:t>
      </w:r>
      <w:r w:rsidR="00721B0F" w:rsidRPr="00E95B64">
        <w:rPr>
          <w:b/>
          <w:bCs/>
        </w:rPr>
        <w:t>še</w:t>
      </w:r>
      <w:r w:rsidRPr="00E95B64">
        <w:rPr>
          <w:b/>
          <w:bCs/>
        </w:rPr>
        <w:t>:</w:t>
      </w:r>
    </w:p>
    <w:p w:rsidR="00ED5A04" w:rsidRPr="00E95B64" w:rsidRDefault="00ED5A04" w:rsidP="00ED5A04">
      <w:pPr>
        <w:spacing w:after="0" w:line="240" w:lineRule="auto"/>
        <w:rPr>
          <w:b/>
          <w:bCs/>
        </w:rPr>
      </w:pPr>
    </w:p>
    <w:p w:rsidR="00650146" w:rsidRPr="00E95B64" w:rsidRDefault="00ED5A04" w:rsidP="00721B0F">
      <w:pPr>
        <w:spacing w:after="0" w:line="240" w:lineRule="auto"/>
        <w:ind w:left="709" w:hanging="709"/>
        <w:rPr>
          <w:bCs/>
        </w:rPr>
      </w:pPr>
      <w:r w:rsidRPr="00E95B64">
        <w:rPr>
          <w:b/>
          <w:bCs/>
        </w:rPr>
        <w:t xml:space="preserve">prof. dr. Dragica Haramija, </w:t>
      </w:r>
      <w:r w:rsidRPr="00E95B64">
        <w:rPr>
          <w:bCs/>
        </w:rPr>
        <w:t>predsednica Društva</w:t>
      </w:r>
      <w:r w:rsidR="00543D90" w:rsidRPr="00E95B64">
        <w:rPr>
          <w:bCs/>
        </w:rPr>
        <w:t xml:space="preserve"> Bralna značka Slovenije – ZPMS in       </w:t>
      </w:r>
    </w:p>
    <w:p w:rsidR="00ED5A04" w:rsidRPr="00E95B64" w:rsidRDefault="00543D90" w:rsidP="00650146">
      <w:pPr>
        <w:spacing w:after="0" w:line="240" w:lineRule="auto"/>
        <w:ind w:left="1417" w:hanging="709"/>
        <w:rPr>
          <w:bCs/>
        </w:rPr>
      </w:pPr>
      <w:r w:rsidRPr="00E95B64">
        <w:rPr>
          <w:bCs/>
        </w:rPr>
        <w:t xml:space="preserve"> </w:t>
      </w:r>
      <w:r w:rsidR="00650146" w:rsidRPr="00E95B64">
        <w:rPr>
          <w:b/>
          <w:bCs/>
        </w:rPr>
        <w:t>Petra Potočnik</w:t>
      </w:r>
      <w:r w:rsidR="00ED5A04" w:rsidRPr="00E95B64">
        <w:rPr>
          <w:b/>
          <w:bCs/>
        </w:rPr>
        <w:t xml:space="preserve">, </w:t>
      </w:r>
      <w:r w:rsidR="00650146" w:rsidRPr="00E95B64">
        <w:rPr>
          <w:bCs/>
        </w:rPr>
        <w:t>strokovna sodelavka</w:t>
      </w:r>
      <w:r w:rsidR="00ED5A04" w:rsidRPr="00E95B64">
        <w:rPr>
          <w:bCs/>
        </w:rPr>
        <w:t xml:space="preserve"> Društva,</w:t>
      </w:r>
    </w:p>
    <w:p w:rsidR="00ED5A04" w:rsidRDefault="00650146" w:rsidP="00721B0F">
      <w:pPr>
        <w:spacing w:after="0" w:line="240" w:lineRule="auto"/>
        <w:ind w:left="709" w:hanging="709"/>
      </w:pPr>
      <w:r w:rsidRPr="00E95B64">
        <w:rPr>
          <w:b/>
        </w:rPr>
        <w:t xml:space="preserve">prof. dr. Dragica Haramija </w:t>
      </w:r>
      <w:r w:rsidRPr="00E95B64">
        <w:t>za Društvo slovenskih pisateljev, Sekcijo za mladinsko književnost,</w:t>
      </w:r>
    </w:p>
    <w:p w:rsidR="006B64F5" w:rsidRPr="00E95B64" w:rsidRDefault="006B64F5" w:rsidP="006B64F5">
      <w:pPr>
        <w:spacing w:after="0" w:line="240" w:lineRule="auto"/>
        <w:ind w:left="709" w:hanging="709"/>
      </w:pPr>
      <w:r w:rsidRPr="00E95B64">
        <w:rPr>
          <w:b/>
        </w:rPr>
        <w:t>dr. Veronika Rot Gabrovec</w:t>
      </w:r>
      <w:r w:rsidRPr="00E95B64">
        <w:t xml:space="preserve">, predstavnica Bralnega društva Slovenije, </w:t>
      </w:r>
    </w:p>
    <w:p w:rsidR="00650146" w:rsidRPr="00E95B64" w:rsidRDefault="00650146" w:rsidP="00076027">
      <w:pPr>
        <w:spacing w:after="0" w:line="240" w:lineRule="auto"/>
        <w:ind w:left="709" w:hanging="709"/>
      </w:pPr>
      <w:r w:rsidRPr="00E95B64">
        <w:rPr>
          <w:b/>
        </w:rPr>
        <w:t xml:space="preserve">Zdravko Kafol, </w:t>
      </w:r>
      <w:r w:rsidR="00C5129A" w:rsidRPr="00E95B64">
        <w:t>vodja</w:t>
      </w:r>
      <w:r w:rsidRPr="00E95B64">
        <w:t xml:space="preserve"> Zbornice knjižnih založnikov in knjigotržcev</w:t>
      </w:r>
      <w:r w:rsidR="00C5129A" w:rsidRPr="00E95B64">
        <w:t xml:space="preserve"> pri GZS</w:t>
      </w:r>
      <w:r w:rsidR="00374700" w:rsidRPr="00E95B64">
        <w:t xml:space="preserve"> (</w:t>
      </w:r>
      <w:r w:rsidR="00C5129A" w:rsidRPr="00E95B64">
        <w:t xml:space="preserve">predsednik UO 30. </w:t>
      </w:r>
      <w:r w:rsidR="00076027">
        <w:t xml:space="preserve">       </w:t>
      </w:r>
      <w:r w:rsidR="00C5129A" w:rsidRPr="00E95B64">
        <w:t>s</w:t>
      </w:r>
      <w:r w:rsidR="00374700" w:rsidRPr="00E95B64">
        <w:t>lovenskega knjižnega sejma)</w:t>
      </w:r>
      <w:r w:rsidR="00EC5DA3" w:rsidRPr="00E95B64">
        <w:t>,</w:t>
      </w:r>
    </w:p>
    <w:p w:rsidR="00ED5A04" w:rsidRPr="00E95B64" w:rsidRDefault="00ED5A04" w:rsidP="00721B0F">
      <w:pPr>
        <w:spacing w:after="0" w:line="240" w:lineRule="auto"/>
        <w:ind w:left="709" w:hanging="709"/>
        <w:rPr>
          <w:bCs/>
        </w:rPr>
      </w:pPr>
      <w:r w:rsidRPr="00E95B64">
        <w:rPr>
          <w:b/>
          <w:bCs/>
        </w:rPr>
        <w:t xml:space="preserve">Erika Pečnik, </w:t>
      </w:r>
      <w:r w:rsidRPr="00E95B64">
        <w:rPr>
          <w:bCs/>
        </w:rPr>
        <w:t>MKL, Služba za delo z uporabniki</w:t>
      </w:r>
      <w:r w:rsidR="002D329C" w:rsidRPr="00E95B64">
        <w:rPr>
          <w:bCs/>
        </w:rPr>
        <w:t>,</w:t>
      </w:r>
    </w:p>
    <w:p w:rsidR="00650146" w:rsidRPr="00E95B64" w:rsidRDefault="00374700" w:rsidP="00374700">
      <w:pPr>
        <w:spacing w:after="0" w:line="240" w:lineRule="auto"/>
        <w:ind w:left="709" w:hanging="709"/>
        <w:rPr>
          <w:b/>
        </w:rPr>
      </w:pPr>
      <w:r w:rsidRPr="00E95B64">
        <w:rPr>
          <w:b/>
        </w:rPr>
        <w:t xml:space="preserve">mag. Darja Lavrenčič Vrabec </w:t>
      </w:r>
      <w:r w:rsidRPr="00E95B64">
        <w:t>za</w:t>
      </w:r>
      <w:r w:rsidRPr="00E95B64">
        <w:rPr>
          <w:b/>
        </w:rPr>
        <w:t xml:space="preserve"> </w:t>
      </w:r>
      <w:r w:rsidRPr="00E95B64">
        <w:t>Slovensko sekcijo</w:t>
      </w:r>
      <w:r w:rsidR="00650146" w:rsidRPr="00E95B64">
        <w:t xml:space="preserve"> IBBY,</w:t>
      </w:r>
    </w:p>
    <w:p w:rsidR="000766FE" w:rsidRPr="00E95B64" w:rsidRDefault="00ED5A04" w:rsidP="00721B0F">
      <w:pPr>
        <w:spacing w:after="0" w:line="240" w:lineRule="auto"/>
        <w:ind w:left="709" w:hanging="709"/>
      </w:pPr>
      <w:r w:rsidRPr="00E95B64">
        <w:rPr>
          <w:b/>
        </w:rPr>
        <w:t>mag. Darja Lavrenčič Vrabec</w:t>
      </w:r>
      <w:r w:rsidR="00EC5DA3" w:rsidRPr="00E95B64">
        <w:rPr>
          <w:bCs/>
        </w:rPr>
        <w:t>, MKL, Pionirska –</w:t>
      </w:r>
      <w:r w:rsidRPr="00E95B64">
        <w:rPr>
          <w:bCs/>
        </w:rPr>
        <w:t xml:space="preserve"> center za mladinsk</w:t>
      </w:r>
      <w:r w:rsidR="00543D90" w:rsidRPr="00E95B64">
        <w:rPr>
          <w:bCs/>
        </w:rPr>
        <w:t>o književnost in knjižničarstvo</w:t>
      </w:r>
      <w:r w:rsidR="002D329C" w:rsidRPr="00E95B64">
        <w:rPr>
          <w:bCs/>
        </w:rPr>
        <w:t>.</w:t>
      </w:r>
    </w:p>
    <w:p w:rsidR="00E95B64" w:rsidRDefault="00E95B64" w:rsidP="003005C0">
      <w:pPr>
        <w:spacing w:after="0" w:line="240" w:lineRule="auto"/>
      </w:pPr>
    </w:p>
    <w:p w:rsidR="00E95B64" w:rsidRDefault="00E95B64" w:rsidP="003005C0">
      <w:pPr>
        <w:spacing w:after="0" w:line="240" w:lineRule="auto"/>
      </w:pPr>
    </w:p>
    <w:p w:rsidR="00E95B64" w:rsidRPr="00E95B64" w:rsidRDefault="00E95B64" w:rsidP="003005C0">
      <w:pPr>
        <w:spacing w:after="0" w:line="240" w:lineRule="auto"/>
      </w:pPr>
    </w:p>
    <w:p w:rsidR="00A37DF0" w:rsidRPr="00E95B64" w:rsidRDefault="00A37DF0" w:rsidP="00543D90">
      <w:pPr>
        <w:spacing w:after="0" w:line="240" w:lineRule="auto"/>
        <w:ind w:left="709" w:hanging="709"/>
      </w:pPr>
      <w:r w:rsidRPr="00E95B64">
        <w:t>Prisrčno vabljeni!</w:t>
      </w:r>
    </w:p>
    <w:p w:rsidR="00A37DF0" w:rsidRPr="00E95B64" w:rsidRDefault="00A37DF0" w:rsidP="00543D90">
      <w:pPr>
        <w:spacing w:after="0" w:line="240" w:lineRule="auto"/>
        <w:ind w:left="709" w:hanging="709"/>
        <w:jc w:val="right"/>
      </w:pPr>
      <w:r w:rsidRPr="00E95B64">
        <w:t>Darja Lavrenčič Vrabec</w:t>
      </w:r>
    </w:p>
    <w:p w:rsidR="00FE0F3E" w:rsidRPr="00E95B64" w:rsidRDefault="00FE0F3E" w:rsidP="00543D90">
      <w:pPr>
        <w:spacing w:after="0" w:line="240" w:lineRule="auto"/>
        <w:ind w:left="709" w:hanging="709"/>
        <w:jc w:val="right"/>
      </w:pPr>
      <w:r w:rsidRPr="00E95B64">
        <w:t>vodja Pionirske</w:t>
      </w:r>
    </w:p>
    <w:sectPr w:rsidR="00FE0F3E" w:rsidRPr="00E95B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14" w:rsidRDefault="00BA7F14" w:rsidP="00DF355D">
      <w:pPr>
        <w:spacing w:after="0" w:line="240" w:lineRule="auto"/>
      </w:pPr>
      <w:r>
        <w:separator/>
      </w:r>
    </w:p>
  </w:endnote>
  <w:endnote w:type="continuationSeparator" w:id="0">
    <w:p w:rsidR="00BA7F14" w:rsidRDefault="00BA7F14" w:rsidP="00DF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90" w:rsidRPr="00212393" w:rsidRDefault="00543D90" w:rsidP="00EB19DD">
    <w:pPr>
      <w:pStyle w:val="Noga"/>
      <w:jc w:val="center"/>
      <w:rPr>
        <w:color w:val="8F8778"/>
        <w:sz w:val="18"/>
        <w:szCs w:val="18"/>
      </w:rPr>
    </w:pPr>
    <w:r w:rsidRPr="00212393">
      <w:rPr>
        <w:color w:val="8F8778"/>
        <w:sz w:val="18"/>
        <w:szCs w:val="18"/>
      </w:rPr>
      <w:t xml:space="preserve">Mestna knjižnica Ljubljana, Kersnikova 2, 1000 Ljubljana, </w:t>
    </w:r>
    <w:proofErr w:type="spellStart"/>
    <w:r w:rsidRPr="00212393">
      <w:rPr>
        <w:color w:val="8F8778"/>
        <w:sz w:val="18"/>
        <w:szCs w:val="18"/>
      </w:rPr>
      <w:t>www.mklj.si</w:t>
    </w:r>
    <w:proofErr w:type="spellEnd"/>
  </w:p>
  <w:p w:rsidR="00543D90" w:rsidRDefault="00543D9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14" w:rsidRDefault="00BA7F14" w:rsidP="00DF355D">
      <w:pPr>
        <w:spacing w:after="0" w:line="240" w:lineRule="auto"/>
      </w:pPr>
      <w:r>
        <w:separator/>
      </w:r>
    </w:p>
  </w:footnote>
  <w:footnote w:type="continuationSeparator" w:id="0">
    <w:p w:rsidR="00BA7F14" w:rsidRDefault="00BA7F14" w:rsidP="00DF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90" w:rsidRDefault="00BA7F1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09887" o:spid="_x0000_s2065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strokovna sre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90" w:rsidRDefault="00543D90" w:rsidP="006D68B1">
    <w:pPr>
      <w:tabs>
        <w:tab w:val="right" w:pos="9072"/>
      </w:tabs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7E7D0F4" wp14:editId="434804F8">
          <wp:simplePos x="0" y="0"/>
          <wp:positionH relativeFrom="margin">
            <wp:posOffset>-441960</wp:posOffset>
          </wp:positionH>
          <wp:positionV relativeFrom="margin">
            <wp:posOffset>-1159510</wp:posOffset>
          </wp:positionV>
          <wp:extent cx="1125855" cy="65278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E9DA0B3" wp14:editId="602AE032">
              <wp:simplePos x="0" y="0"/>
              <wp:positionH relativeFrom="column">
                <wp:posOffset>1071880</wp:posOffset>
              </wp:positionH>
              <wp:positionV relativeFrom="paragraph">
                <wp:posOffset>93345</wp:posOffset>
              </wp:positionV>
              <wp:extent cx="3600450" cy="62865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628650"/>
                        <a:chOff x="0" y="0"/>
                        <a:chExt cx="3600450" cy="628650"/>
                      </a:xfrm>
                    </wpg:grpSpPr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950"/>
                        <a:stretch/>
                      </pic:blipFill>
                      <pic:spPr bwMode="auto">
                        <a:xfrm>
                          <a:off x="0" y="0"/>
                          <a:ext cx="360045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142875" y="40005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D90" w:rsidRPr="00212393" w:rsidRDefault="00543D90" w:rsidP="00186484">
                            <w:pPr>
                              <w:jc w:val="center"/>
                              <w:rPr>
                                <w:color w:val="8F8778"/>
                                <w:sz w:val="18"/>
                                <w:szCs w:val="18"/>
                              </w:rPr>
                            </w:pPr>
                            <w:r w:rsidRPr="00212393">
                              <w:rPr>
                                <w:color w:val="8F8778"/>
                                <w:sz w:val="18"/>
                                <w:szCs w:val="18"/>
                              </w:rPr>
                              <w:t>Center za mladinsko književnost in knjižničarstvo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84.4pt;margin-top:7.35pt;width:283.5pt;height:49.5pt;z-index:251667456;mso-height-relative:margin" coordsize="36004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Vri4QMAACAJAAAOAAAAZHJzL2Uyb0RvYy54bWykVttu4zYQfS/QfyD0&#10;ruhi+iZEWTi2N1hg2zWaFn2mKMpiI5EsSVvOFv33DinJcS5t0+2D5eFFw5kz5wx1/eHUNujItOFS&#10;5EFyFQeICSpLLvZ58MvPH8NFgIwloiSNFCwPHpkJPtx8/911pzKWylo2JdMInAiTdSoPamtVFkWG&#10;1qwl5koqJmCxkrolFoZ6H5WadOC9baI0jmdRJ3WptKTMGJjd9IvBjfdfVYzaL1VlmEVNHkBs1j+1&#10;fxbuGd1ck2yviao5HcIg3xBFS7iAQ8+uNsQSdND8lauWUy2NrOwVlW0kq4pT5nOAbJL4RTZ3Wh6U&#10;z2WfdXt1hgmgfYHTN7ulPx53GvESahcgQVoo0f3DQXFBUOLA6dQ+gz13Wt2rnR4m9v3I5XuqdOv+&#10;IRN08rA+nmFlJ4soTE5mcYyngD6FtVm6mIHtcac1FOfVa7Te/vOL0Xhs5KI7B6M4zeA3oATWK5T+&#10;nU3wlj1oFgxO2nf5aIkGyEIoqCKWF7zh9tGTE0rnghLHHac73Q+eAE/PgDf8gaDUYeK2ux39fuLy&#10;+Szpg0FCrmsi9mxlFHDaVQt2R8+3++Gzw4qGq4+8aZCW9ldu6/uaKKhw4qnqFoc8QRAvCPUGVD1Z&#10;N5IeWiZsrz7NGkhZClNzZQKkM9YWDMikP5XAJwrKt3Ce0lxYfyZQ4rOxjjCOHF4gf6SLVRwv09tw&#10;PY3XIY7n23C1xPNwHm/nOMaLZJ2s/3RvJzg7GAZ4kGaj+BA6zL4K/k01DH2j15nXKzoS3xUckj6g&#10;8d+HCFMOIRer0fQnQB1Bx0jT5cheYzWztB7rMGLdF9GAWlDR/SBLyJ8crPTp/2e1YDyfzae+1iPp&#10;gRTa2DsmW+QMwBpC897JEQLvkxm3uOgb4Z5COiL0q/3MW7WYTmYYajELV6vNPMR4swhvb8Far7dL&#10;PElmeLo918LUpJTdl8JQUEz5/8vxN2VwHHdoDnSHoetKcFuYkb0weh8F3F3xVp/1sgAIndsnfU5G&#10;fe5k8xtDX1HBDCt5A8B7rQ67XV9E9nQrodP1wjLqhWa1ll3NSAlh9rq9eLU/9V10SXC6ADIg6KI4&#10;juORh05Jvs1OEjyPhzabQpsFu8d0pN3IincS50wZxyHU5cFymk490y5WWm7hAm94mwcLCKo/k2Qu&#10;3a0o4XySWcKb3gZNOe5B3zZDTZ1lT8UJNjqzkOUjwAntyt8l8GEBRi311wB1cEnngfn9QFx/bj4J&#10;QHOZYOxudT/A03kKA325UlyuEEHBVR7YAPXm2sIoHjJagUgr7vXzFMkQK3DNW/4aBuvZPX859rue&#10;Pmxu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ihUr7gAAAACgEAAA8AAABk&#10;cnMvZG93bnJldi54bWxMj0FLw0AQhe+C/2EZwZvdxNimpNmUUtRTEWwF6W2anSah2d2Q3Sbpv3c8&#10;6W3em8ebb/L1ZFoxUO8bZxXEswgE2dLpxlYKvg5vT0sQPqDV2DpLCm7kYV3c3+WYaTfaTxr2oRJc&#10;Yn2GCuoQukxKX9Zk0M9cR5Z3Z9cbDCz7SuoeRy43rXyOooU02Fi+UGNH25rKy/5qFLyPOG6S+HXY&#10;Xc7b2/Ew//jexaTU48O0WYEINIW/MPziMzoUzHRyV6u9aFkvloweeHhJQXAgTeZsnNiIkxRkkcv/&#10;LxQ/AAAA//8DAFBLAwQKAAAAAAAAACEALkj9nFxUAABcVAAAFAAAAGRycy9tZWRpYS9pbWFnZTEu&#10;cG5niVBORw0KGgoAAAANSUhEUgAABKQAAADACAYAAAA6CbuPAAAACXBIWXMAAC4jAAAuIwF4pT92&#10;AAAAGXRFWHRTb2Z0d2FyZQBBZG9iZSBJbWFnZVJlYWR5ccllPAAAU+lJREFUeNrsnUuW27bSgBGf&#10;DDKz/hWYWYGVFZheQI6VWWamV2B56JHpkYeWVxD2LLOoTxYQ9goir+CqV3DlWWb3J1rFNBoNkuD7&#10;oe87h6fdbYnEowBUFQuF7xQAAACU8vnT+/8Zvx7evf/00wW2wYfsR6z/ndX/O6QCAAAAANrwhCYA&#10;AACoxfrzp/efaQYAAAAAgObgkAIAAKjP9vOn9y9oBgAAAACAZnxPEwAAwBB8/vT+efZjlV1r+ZkT&#10;yJWTWl+9+/3d+083E6hGLJdmn9UpyMr1jd4FAAAAAKgHDikAAOiUz5/eP1Vnp1MoP/UV1LhFWHBf&#10;/eOUXQd1dlLpnzqf0+2A1dPP3WXXVp2dakl2/UKvAwAAAADUA4cUAAC0RravbdS9E6oO2rF0kn+v&#10;Kr6/kmeExrOP6uwo2uuffUcsZfd/lz0zr+cm+/fb7G9fkAIAAAAAAH9wSAEAQCM+f3r/Sp2dUPpa&#10;FXzsKFdq/Pv07v2nr57PeKbO0VW5oyqPtjKdVvr3SC79He2Yurt6dE5FUiddrjh7ZupbJwAAAAAA&#10;wCEFAAA1EAdRJFfg+Ei+ne7uausQku14+Za8a6ssOiorVFbElLp3kp3EObXr2lmk75fdO1bn7Xv5&#10;1r2fkBAAAAAAAD++owkAAKAKcf5EctncbZVT54ik25HKp/NW5VsGXRFbunxJVr6rhvf/n/wzNJOr&#10;Z3//Q56n0Y6vdwuWgQ9KErpn9UR/AAAAAIBWECEFAACFiCMqVo8TjR/VOTpoNCeUiURiaWfTVVZm&#10;nXBcO4kio9z6ZyhRTXFTx5SDSNpCO8C2OiJrIqcBAgAAAABMGt5wAgDAI2RrnnY4baz/StXZoXMz&#10;o3rE6nFk11H/zbceRRFS8n8vpF00Ojl70Hdi9ZHakggpAAAAAOiMJzQBAADk6K1v2fVZnR02pjMq&#10;UWdHy8s5RQDp6K3seqMk+bi6P80vyK40q+tf4rRq8wzdHjv5Nc8nBQAAAAAAJeCQAgCAO+TUPJ2U&#10;fGv8OVVnR9SbKWzNa4qOWMquj+rsiNoZ/xXqOkv0T5v7v5O202yy+71FogAAHqwxr/VcKzn/AAAA&#10;yCEFAICRcGccJOphRNRR1djSNhdkK927rM47qXOoJHoq+9tG6tz0RL5InR14+f3Srk/3AwCY4fqy&#10;Vw/zEOo58h2tAwAAOKQAAC7bWND5jxJ1jhzKiSWaaLFItNdLiQpLxEBaq/M2Pl3/Lw3u+VWSpu/k&#10;fkn2e7jEfFILHguhIQt6e6eOetvjWARojO2MUjK+AAAA2LIHAHDBBrjeVpaqe2eUNr7XS3dGmWR1&#10;vZb67+VP2hmxy9rmtybbSsSRtTeMrhhJm/QYeKZzpmXXf2Us6P7aigG9kd8PkmuMbUYA9deY0PFf&#10;Ia0DAAAaHFIAAJdnJOjE5b+ph7mUdFTQT5cYCSL5pX5RZwdEnvQ8UudoqSYJzyPjPluJwoLpjYE8&#10;eb92QK0qvhKKPOCUAvAbY88VDnkAAKgAhxQAwIUZ4uocCRLJn7TjJLykqKgiJFpKRzXlycnv/i2G&#10;VZ376C16D04oxJExOUPZTt7vg5aHHS0I4DXG9DqzqvgMAABcOOSQAoBC/vnz18/qsnI95DljNEd9&#10;/fDz74tJ6i0GgN5OFsifdF03cz49r2t0W+i8T+rseIjEoEob3OdG8knFcg/d7i9p4dHHgJkzrAna&#10;0fimo7G4VQ9zt7nmIWWM1VODR6085vCgoBxl5OW5myeXdvgBtJLtPIn5ykM24dxmz9T9S6KlQO49&#10;APAChxQAlKENmfDC6mxGtminXG586SvVStYPP/8+uyTVjjfW+t8bEm4/RtrkTdZm2tiOmxpOOupM&#10;Tu67G0c6n0qTZOnQ2Rh4oe7zezVlpe/TgQMmUeWOos3EmzO02lYZc2SCIXrRaNkOPD53oKn+JVLL&#10;297ISYoA4AVb9gAAqlmLwqgV7dM/f/76R3a9zq5ZbMNyOKO0wfgSZ1Q5so0xcshCHcy8VDu2qYw6&#10;BvYTKlKwwGbWY0NHfeltrv/Jrg9sVb24cfZK+TlTD6w/DwgXWKcN3QoAPuCQAgBopmgl2XXU2xqz&#10;69lUC1rgjHpDF/qRtdWVeuiU0k6l1zW+f6se5ioin9TwY+CpardNrw+ShTd7oM4RH0ftmEIKL2ac&#10;+eZYIxfbQ8IlzgENDwUBgAsDhxQAQHO0gXsXEfDPn79+mFrElJHAHGdUC8Qp9cCZINu/6nw/j85Z&#10;K06eGppYTSwXXiYTeivLRgzzVDXIU9aStODqehuVnntiiZh6gSguGjsnWpEspY459WJZ+CmsIT0M&#10;AFWQQwoAoCOjK7uif/78dfPDz7+Pnj8FZ1Tv7HXy8xq5ciIx0LTBts2+m8qpftDvOHim6p+mV8Wp&#10;i5tI/187yvxC5GWjuo/q2spc8K2i3Z6LMRmqbrbeaLlPdaJ/TvRc7DiLjT/drTfGOpQ7hI+KrVw2&#10;4YLrpvsa5yMAlEKEFABAd2ijS0dLvZ5AWRLDCMAZ1W27KnEU7H2334kDIDLvw9a9QYi7vmHfCbt1&#10;wnQZr2vVbeTUVifV98ndo+son/1F5rWkq/7I5P4vZH+x8+KD30XW8uhQ7cjlII3HhNQNAC4ZHFIA&#10;AD0o52M6pSRnS/4WWkflbOmSTg2v3PgKVI1E2XIyWyy/rtS0kmwvla6jMdKhCq7zj+nDBzp65rHp&#10;CY9SjtxB1sWWPm2kpjilloHk1AutPx+sMaidUSGnLz5qu2dqYtuJO2bFVl0AqAKHFABAP4zilJJ8&#10;FLH8mhsBvJHu1lHwxnAShFmbf67x3Y+Gsaa/+5YW7dXY63rL2xhOxHgK5ZaoqZ9UN9FSd9FfOKUW&#10;QeyQlW8yBvNTRdc4o5yE1BEALh0cUgAA/aGdUs8HNMCfWsYizqj+0G/9j/Lvbc23wHnEgGZnGG3Q&#10;LX1EHiRDV0Ii644tb3PosDxvVHdOKU5bmzHyAiSw/pwa/w5kHbqltZyEF7JWAgAUgkMKAKBf9gOe&#10;vqejIPKIkC1vpHt1EnyzFO06+aS0cWZuoySfVD907ZBKRnTwHkf+vi3DXTmlooWfMrZYxJHukoGD&#10;ISfXvBQp5RKcNWvWNwAoA4cUAEC/BGqAKADZ+hXKr2nTfDFQyyjXDr9Yfl3VMdDl2PN8GxWRIv2N&#10;va44qR4SpM9c/s2tq23AITtPzBcg9liB6jX7uep+S/FUIUoKAArBIQUA0D/RP3/+2ltiT+vIbW0M&#10;RDT5YEb5R8Mo39SM9tD9dMz/TaRI5xw7vFfMtqNCGW7rgFgpnH2zomCrnikTUE1IXQEAcEgBAAxF&#10;nwbXTt2/acVwHh5z+92uxta9b5bxlohzEbqhq7xJeyIOC2X4tqO5bYvsz4qy7bABzeNFSF0BAHBI&#10;AQAMppD1ESUlybTzcHi26o1jlJtb97Qxtq3x3RvVcNsfVJJ2cA/t1IpoylIZ1nPOsYNb0c7zIWn4&#10;f5NEr6Ougynk7597OnjikraxBRzeAQBF4JACABiOuId7mrmHtjTxaOzUw1P3vKM9rG1/YfbdDzRn&#10;eyQCrY1xrJ1RnFQ53NwW0YyzGVu3yr1dcza51vQcnV1/ZNf/ZP5N9b+z66/s+k1f8ne9ru47fvaL&#10;CxSbkJEDAC5wSAEADKiQ/fPnr51tS8mU2tfqfutEwql6oxpo39TDSKe6Rplp3MW8Te6MWDXLcZQo&#10;nFF12Kv2uaSIopjXnKcPZgjUw5cis9gyLoeAaIezK0oplPk4MmWz4yJcYpJvEpsDgBMcUgAA81XK&#10;YvmpDUGio6ZhoKXya1QzSurWMoD2nDzWSZ/c1hwbeixt9AlyOKNqtbNuqy6iSEJac/rouUmifGJj&#10;3prFlnGJfDLzLvpw6LgYlyjnjG0AcIJDCgBgWKKOlGodHRXIrzuM58kQF/zbx6i/VvdbzAL1MPIA&#10;GiKOwqpxl281CqQfoD44pBaMjl7Lrv/IFjc9XlJ1dvZqx87kc62JE+3vhuVMuyyHKk8Kv2QZ4iRZ&#10;AHgEDikAgGFZ//Pnr11EvmwNQxrHxUSQJOW58RI1iHLS/Xo0vo8C302/5NuLEvVwa9leDFTtiPqI&#10;Y7cVXRjta5pxsqyUe+uaHk/hDLbqpQ3lq+s1NrxgGQoZRgBg8z1NAAAwilLWOApDtkqYuaMwoqfF&#10;zlC8tYPpo+8XdV9m/au3deZbRJLs9/Uc8rJMHWnDN3JB9+2rZfeo2uXbCZbSHuKM3shcoH/GMz8F&#10;tWjr6+TXINmm5+OMOokM5n22Ut3nxbrkXEohMyUA2OCQAgAYHq0Yt9kWFBn/Jjpqeob5tWGY6776&#10;WPP7X7Pvx+q8hUwbREl2vaRlYQbkcn+RGE6o/LKN8S8zrVOiih0p+wmX/YWskb6RUblz7brlGl1G&#10;eMm6j86tyAsWADBhyx4AwPA0VkjFOIhyQwDFbrLkjsKgybY7vX1M3W+BCrN7fKBJYQakHTgRZpfM&#10;X/Ir6Sicoyp23mzmWC+pU1nZjxMs9+vs+kvV36aX9FwufdBFMEfdY2FlAIAJgUMKAGB42uRJiYZS&#10;nqEVSUGf1e3rPN9RLMYhwNIJ5lJQcXzoRNl5Uu9VxedfzKwv9hV1Ok7lpYgkLf+QXf+V+TesW1cd&#10;ndpzMcd0Sp4kx+HYXPKWRQBwwJY9AIDhWbX4bmQol5wGNlEkn85elO+NNpbq5lnRhl72vUjdb4nZ&#10;Sz4pcoYZRqiMiVAuc2xpJ0GqzqdQEkk4n7HzdQZyp085jVV955meD25mMrZeVdTvNBXngjjr96q5&#10;M3OoUwLDEZvpMBHRChUAgAERUgAwB/Ijpn2u0xwq9M+fv9aOdpFw/3+TmSMWkyexDNEmxvm1cR9t&#10;bJEzTMaCbJHKT8DKExCb6LFyd2ph9tnPc9wKBpOTOx0R9R8Zk8HCjfGyOevO+TMh52HT/tDzR6zO&#10;pwQO4egfs/9z3Whsx9SKaF8AMCFCCgDmwOGHn3+vldT5nz9/1VsjogJDdQo0KdPGUsBhwkhy85P0&#10;te67q4a32oohow2uKLtnmt376hLbVJxKO1U/mkG3oXZQkRx+2pwmKnd1k2MXMYukzvLyo2iMxZLj&#10;bipl/a1BvxylHlcDy9CYusjB+Lkeudv0ejj5SEgAGAYipABgkfzw8+832fVGFK/DQqqVO6ROc9jW&#10;AnekVt/VRt7cm9/ficF4UWR1fiuGZNTwFqFstYLpcpiYzOm8RH+o+smxXWjZTWYwzrTT1z45T+eK&#10;+k63wVScUdI3v9WcD7TDc5vV4ccRnPrhRMbWFMYYeaQA4F9wSAHAovnh599vRRGcmlOqyZvSXKHd&#10;07OzYW8YUI0TGosDMjZk52JkwHAK7FT7CIMIkeyVtk6bw4TkLneAblqOfy1zgThB3swgn1nq6MfE&#10;mIem0DevVf28T/k2wy8jFTscudkORv+OPk+whRoActiyBwCL54eff//2z5+/bieiiJmGm3dScsuZ&#10;kXp8/rnyzzd0yJT0d0hKb8adaZA0TmisIxOyfg3lPlqh/zClrTM9GZ5tkxW7xh30R9DheBlL5vII&#10;obBFHRJ1PrXt2wzH23pq/SIRoRvlPrzAh1G3GYpMhSM24Sl3hGqnYlaeKYhbWEcHAoDlgkMKAC4C&#10;vYXvnz9/nULuhDbKWx3jYKU4zWZ05KS8oxjquj/aGkWROr/p1v0bSz6pmyW2nRjHqZpmDjhwG91t&#10;5tfRTw4Vx/++gczprWCJmv+JjkXRYLpfb0boDx0JtW0pV9EEcu6NvRbbkYfpBMqkZQ2HFACwZQ8A&#10;Loo5b3PKlccjR9jPjrQro0T6PjL+lCxx64McOZ+q7p1RB8Rxskb3fmSZe9tA5o7q7DDRW8HeLWBu&#10;LnL87AbuC/M0w7k7ozqZ+ztag4p+v8Q2AYCJQIQUAFwSczZG1xjU85c7HfXTNg+LnN63yw1hMdp+&#10;WUpjSWRUovqJjGL89EfbRMXxiDLXJDl2PGI+oqGdBKcB+uCpzGnbDsa+Lu9mQtGjYyfxTit+H4Og&#10;i/UQAOYPEVIAcElM6UjxY01FfYVBPVvMPgs6umds3HezlNPjBtimlyKOkzS6kzGiiyRh/l+qnjNK&#10;j71gac4omUNWHnNYH8/+IGti3MHYz5OX30ykXZ91OO83wm6LCTnqQqZNACBCCgBgHI41PrvGoJ4v&#10;Wvk3ksjWSmZfcs9v2T0jw1DcST6p2W4ZGsAZdRw7R9FSqXBmVHEXbTRCmZ8q94lyRejPRkvcMi1O&#10;k11F3ft4po6Gijoa80fpn6nl1AtHfn5a8vdwAm2ztChDAKgJDikAgOmztow3mB8nMbo6S6ovpyVt&#10;xZDU99aRAT/N1CAeIoF5ghj2Rtzmu0M7eWo6o5a6Pc8eG2VjL+2w7Z+JvEQdzq27CZ84Go78/ENJ&#10;n45dto0CgIuHLXsAANPnX0OBfAuz5WD3ZReIkZwbi2vZ+jIrBnJG3RmtiGEv/adlLmj49f1Ijh7t&#10;vF17jttwyc4oSeYelo2drqKOjK15UZf9OGFnlGZq+aOq/j60/L1iFgW4bHBIAcAlEU6oLHVycgSG&#10;UQ3z5GT1ZdcGT37/WI6un4sxrCNVEtWvM+quXfQ2R8Sw8/7TzsS4xRwYjVDm3zzXAu3sCJf8EsBj&#10;q17eDq3HeXb9rbrbmpk7Cn+Z8hZKGR+rkYuRuv5IHikAmAo4pADgklhPpSA//Px7HeM4MJRwmCcH&#10;qy87QxwtpmGfiKNnDqQDjMvDwrdbjWlspy0dCt8GLvNr5ecES8TZsXQnZuzTFh3IyaGjcX5U5zxR&#10;P00wV5SLcOx1p0KGU9oIAMYGhxQAXAT//PmrNtCnkq8AxxJ0iiTrziMdAjWDfEkSqTKEk3iLhHTe&#10;d222WervjeGM8okG0mhn1JsL6EOfNfHQxvEj27FS1d4Rf1RnR9SP2XU1o2YeW+c4eIzFsVnL2ASA&#10;C4Wk5gBwKUzJKD3SHdADsTq/bdZOno2OBpmq8VYjUqUtu5lEUswGyTmkZa2JM2o7YrRa4lHmi3BG&#10;GWtiVXvsWo7vsGUZ99Incz0dMxz5+WnL/x+yna4UAFwkOKQAYPH88+evbfKc9EHdCKmwwfdONZRN&#10;IrYG7HOd46kPJ4mOOMnuHRnP2mW/p1PLsSLRNbuB2jxG9O4IsqtNpEseTROrZtEuei6KxpJFcZBU&#10;OQcOl+KMkv6seklzrOPQNu7p4+gqfKY6O6H2c3ckTyRZd1qxZtxk5ZxCc+m5BYcUwIWCQwoAFs0/&#10;f/6qlcJkqs6JmngnNZdEvC+RgMkwSEJ63e+ZgaENwp0Yhdq4+2lihnCihkn0G5HI/F+0c/Loa+TL&#10;FppAnZ04+dUELX+jRqmJzO08xuclHUG/8xiDcY021qfntXFEpep88MCSohnDkZ9/9HQApxMoa6gA&#10;4GLBIQUAi0SiorSCHE2weCk9BH2ht0RlBuJGlHydn+Nz9rd3EymeNnKHyBsVLfl0tAZoR0Eq0RDa&#10;IX4q+EwXfaPntzzKZQrReZHycL5M+bS2LpHInap18aQ8TteTEz0T1TxH1FGdt3FeL7Cpw5Gff6gx&#10;Xscu60pHzjJnA1wmOKQAYBbG1D9//lp1lP3aMKjWqofTzLpSEmuesAfQhI0Ye3pMbDNlf/QtMGK8&#10;DpHLLZlZ4uOh6dohqJ0XOzGA0wlGpflsTbuIUxgl8i3xHEPfKu4Tq+YvfHKZ2S0xilGi8sY+1Tft&#10;+HNDrFk4pAAuEE7ZA4C5GFBpxbUTBVkrNcGE69JE+cujGQJEYbasHP3ZG2LkmcbiXoykMUkGeMZB&#10;careGLJ9N0dPzbkg+cqq5s3dBfVVovy21e1K2vSDjLOo4Vqm1+kgk5WPC95SO4Xtn166xoS2SV7S&#10;llkAMCBCCgBggkqiw8gOFQ6pObM2DIBB3gLrbTCZ8agNyzy3izZGfxnJMfBhAPnVxm5I3qjRjEm9&#10;JXBq7R95fGZ/CR0kDunQZ41ybV+UCMedah75c/fSaA7j00rQfpdfrOa8HY5chVPN8qYTKLPeXv6U&#10;+Rvg8iBCCgBgQCXxh59/v6YZYEBidZ9LZJMp/G9HMO6eqf6jlnBGlXNUZ+dMaF26XxLVTdTeXZTU&#10;BCLx6jgGDpeSO0r5O5ISa/w+1Xno1Nlp0cQZpeeftc5jNyNnVCpzp3bkB6p+hGk4cjUOPX9+rPEK&#10;AAuECCkAgOFIaAIYEm0AZoZUJAaWNq7i7Pd04OSxuWHXJyQxL6cocfSNGOH5yYxRy+es5T5vJlLv&#10;KgfK6YJkwKdvHyQzN5wzjaOiJnSgQiUl9Q3UOQrwyuMePttE+yZt8PkpbHXWbcxLO4ALgwgpAIDh&#10;aJqrJH97GdKEsyXvu+PQDxZHTSy/5lv3hjLwnqn+T7qMFnpKV5ecKmTkW3a96Ug2IjnJbWznwguP&#10;j6WX0PnSFpHnWPpmtc+6obyFc3JGCfuS+vquv1NYp9OeP9/3OgkAFwQOKQCAgRTEH37+venWkBPN&#10;txiOYzxUThHLIx/WsgVnCOKe77/lRL1u27MjGU0mtnWviGDpHSr9kPj0menYlbxvTZxRep4JJpQs&#10;27eddH3DDmQlHLsuddtenJBT2LYXSIQZAFwQOKQAAKZvmB8NpfkFTTlLQrsvRyBS987Nbd+yNEB0&#10;VCKONujOkP3WUZ8NGonXxgBecn+KM2rnUc+dRMjZ80Ud9NyiI6x+mVsuN5kL445uF45cnXTg7/W1&#10;VgLAhYBDCgBgAAXxh59/b/O2+GgZejA/o9DVl4MiRqJ5tPa+5yiWPnOSJA4DGrqRk5uOjNPNDBzo&#10;Szd+ddRLVLU+2VvrxJkc1HzOeo7RijIH7ju614sJrNFNI51SxiQAjAFJzQEA+idq82VtIGaKbv6r&#10;3kJRmS9HFGNfBVMbJC/ppt5YT0XpF1nSERNbdR/F8ktPRl7UUzVwRg0zZx07uI+WtZ+mXFGd72qJ&#10;OchqJNd2jdOgTh/PMFeUsuZkHyeSz3gIJ1KfIb/XNRumX4DLAocUAEC/xC1yR9nKcCAK70eadVaE&#10;NY2aXtHGY2as6jJpR5mOYnnbw9a3jeonUgBn1DAycpvJRaI6OHUvu8/rMSJnLEd+Gdo5u8Sk+KHH&#10;Z/a6rx1/DzyfEc0tKsqI/lpJ3/vkydLbEWPPeW90nUNOzZwt+oXa3HKQAUBz2LIHANAfhx9+/r0r&#10;51Eehr+mWWdH3menAuNvDCJ1n08q7iGRbB+GGc6ogQ3bDg3ksRKc+2xfCrVTdoH9F3p8pmirWuAz&#10;h8zQGfWbOr8USKXuoedXt1Vzt8j4FNbntdSryTUViJICuCBwSAEA9MOpYwUvlZ8rTqGZrWGYTqVA&#10;mXH11XA4dJqAWgyzrg0KnFHDy8htR3IRqH7ziZXKjefn4iXNqxIF5DMG05p///f/Z+iM0k7HqMFX&#10;d551DZk1Ol8zAeACwCEFANA9d86oH37+vcuThlKUtVkahtrIXXkaeYMi2/TyCAm9tepzR7fu2hm1&#10;wxk1Glt1H0nX6j7iJBmaxLP8eoymC3JKxR6fObSI2ExmNg8/U80i/vY18mMR1dMd65HmCwAYARxS&#10;AADdkjujvnbsPPhqGFYhzTwbzL5KJ1i+yJAr7TR41cE9uzTMorESJmMQ/Xsy466DW61Ud1sA+yr/&#10;kpxSPmOwrF2OCxPlRNXPaXdU9SKqWJf7WzsBYMHgkAIA6A6twHbujDJIezD4YRjD8CROxUkhBrsp&#10;T0kH+X66MiRGyVGj659df6huHDFLQLdDF1FS0UjOnp3yd7DkTqnXc+0sKXuV80X3575kXqiKnIpm&#10;1B5vG8xJun02Mj/6PCNPlA7dEdIEAJcBDikAgG7Qyv26R2eUMg2IjiJZoF9D6KmhVO+nWk45zWhn&#10;GOT7FnV+rtqfrqeNwfVYzih1dvxqJx0HCKhOo6SUGsHJ53C6VnGXU007JUdMxt4Gn7rGHs6WsoTw&#10;OhH8ixnMwR8ayty25guEkJliFDkGgAWAQwoAoL3xHP3w8++/dJwzysUeZW22CvV+ygWVbXEHw9hs&#10;eupYWyeOLkM4RjSZONOORh2CmTok+qCrKKlwDGe6yFPUYPwe5+T89zhQQPfhTvLH+YzF0vVoquND&#10;Ryxl11+q2TbRJpGZrMfdwwEuABcCDikAgGacRNkNfvj590EiOeSNdu7Y2GAsT57cANbb9a5nUt7c&#10;6bBraAy0cUglajxnlHY6pOpxdBdRUvdzT1cn5e1GqsOVqu+UuosY1M6NmRjHYVXb18jJlnq0TTqV&#10;dUicUG9lu+1RNdumFzaMzAyZJXoBRx/ABYBDCgCgHtohpCOi/i+7Pg4QFeV6fm4MoKxNFMkpElp9&#10;NnWnw1fL6dAkn1Qrh5RvzpaO++qt9NEKQ7NUPq5UN8mugxYReF3UIWrwVS0Hh6zcv0082X2VvKY1&#10;7pV6jvfDWM46/Vx9Omh2/Udkc9dwXcydUTdNyqDab1OGZvIMAAsAhxQAQLWiuhcjJpCteVcjlmev&#10;jFPR6J7J8sCxMzOnw94wNuOat2jjkDoMXV/tYFDlETtESD0k7uo+Y0XWiIxvVLMtiHod0A6YDxON&#10;UF1X1P2mRjvdes5dgdEmzwYYs6YT6iBzbdBy3mkTmcmLof4IiQQHWD44pAAAHpKKEq6V3LVEQt05&#10;obLrduzCWdv21nNILHuhRPLz2OSt+wTKfpR/b2vm0GkaKXAaMjpKTtL7W1VHy+CQejj/dBUlpeUk&#10;HrEe19K3hxZlP07QMRVWrG112dZoo7xN/patc887Hq8fOnRCKVlHdb6on1puEw6ZGUaTaQBYAN/T&#10;BAAwA3IFtNdnjLD9rimxYUjrnzeIyHSwjl2P51Z+7RjK6hAZBqzeuhd41Pv5TPrnuXLni3JxRKIf&#10;sVXdbEPVzs6dROKMIef6uT/JSWxNxmnumIqye8RjnAppyXWV4/jQcC7QDoGd8t/quJbP6zIpGWtH&#10;ue7+7dvnUqeNarbN8m7uknqbdT907PwOmRJ6Rff/Nc0AsFxwSAHAHDj98PPvOF0MQypT1FNRhHNj&#10;6JaWmQy5cXtSM8kf5ZCxGy1XUpeV1CP1MNCbMkgOFnEWJr7zjmI7jks2ro35py3acfHLyPX5mNVn&#10;L3LRJCIuUGenrXbUbUeMiKzqj7Rh+2jnzRvp86SLcmX30mPrYFxpvoaJwziSsRc0bAtd1qjvdXFO&#10;JzDOmJAmAFg2bNkDAJgnccG/YUTE4ZEbUbsxknR3aair+8iCUDWPUvBtu+c93vup5IuqY1BHc+6/&#10;AeefNmymsO1Yb9nSW7fUOfrr1PA22pmVSuLzQbfxiWxXRRGnLdtIR4B1dULiSuaUrYxJvdXvf/pS&#10;7bfk6cMRXg70kiZkKuidYOIHCQBAS3BIAQDM01lwYxgYEQrb5Az1kxrpePuOMZM/Bz0/qxfjztii&#10;F9X42k7yDEH1/NOW3YTq9UXkPGlxGy1nx6FOEhSHXpVsd7VNLVbNHXZDoJ3IbwZ8XshsMNg6BAAL&#10;BYcUAMB8iY1/JzTHuEgumiA3spcQXSNRBkOd5rjtoU+0U0BHXNTZiqWN93dIdK35pw1riSycisx/&#10;E6eGHstNt9zqCKBdVq+/BnhZ4NMPaVdto6bpaL/bXjtkHi/pVw49GIaQJgBYLjikAADm6ywwoxRC&#10;TtwbD9miszWMo92C5OxKDZMLK+jKMSFHw//doB9OGD+15p+u5CKe2vHu2hmbXb+IPKQtDOlDXw43&#10;cYr4yGuX43enphUllWTXeoSIRuaJ4SBCCmDBkNQcAGDeROr+JDCtmP9Ik/RinH7nYaTlibm3S8s9&#10;JIb5EOiokkPTY9jFQI9V83xXIXmjarHtyFgM5F4fJyj72vH2Uhz+epzXjYrR84JOeh72sJ0s8Pzc&#10;ocP2yE/e26v+t/EWcZTn70Y80CNk+A+HHn8jHhgAAD1ChBQAwLwdBbfqfstGINvGYGBFWd07QNKx&#10;j3+fOdp4T+vm39F9IImdj6q5Mypq6gi78Pkn6eh22ynnwtPGsCQ+j9T9S4Ba8qWj9jqOBAs9y/6t&#10;47bQ40Q75oaMljqJrOmteT/qbbUjny4bMgMMClFSAAuFCCkAgPmzEyMpUOetL3uaZBjEuDQN8i2t&#10;0po8/06szlEQ+dHwNmu5QtU+UmOHI7ExsermBMaV3OvNlCur5UTm2K2qn0crP4mvq0i8Q0efadIO&#10;uvw619o7a7t4aPwMWo7Nk8wB+ykdMiAHJQQM/UEJaQKAZYJDCgBg5sgWCm0QpvKnRHWXcBjK2RmG&#10;SUyETadoB0U0wHMSkpi3mn9us/kn6aivdBTRburjSJwxH6XeSU1juUunVOrxmdMA7WFupcr/fbf9&#10;0kj+bTqPg5LbHaVe+wmfdBky8gdHH37wbOSoOADoARxSAADLMApvtCGnzm/tteIf0yr9IomKcyNc&#10;5z36eOFNcpxhmQ8DHxO/VPJcUqsO7qXnsZczmXe1cfxStpjWSaCv5+gku35p+Xz9MqJSxifQRvrS&#10;zqWPxvz5Sp0dO7otTlLO/Uyc+iFDfrR2J5IVYGHgkAIAWA6xoeBzHHWPyJaN3ADVxlR06W0ikTJz&#10;KvIBw7Kzvv8mDvG4C6NTOysmHB3jqv+XrMypqpfoe6MdWfq7A8j5FNtM9+/1TEV+SvmM1n068TIZ&#10;/a/qxtHcBXq+xiEFsDBIag4AsCCjUJ0dIydaoz+MvFHmqXps1TtznEk575xRnKjXKV0muN7NrfJG&#10;ou86DqC4TZJzK3dTESmi2en8/2JCxTkNsPZMSX5IbA6wQHBIAQAsCFFOSazdL3t1H4GWkAz7AYeZ&#10;lBFnVPdzj27PrhxJszwxVNogrDEOVi3n65NHmci50y1TcoqkC3mGLyuJTgaABYFDCgBgeYbhlZph&#10;hMEcyJTh39T9Ni/yDz3mMIPy4Yzqjy6jpLaSEHtu82/ulDp6fiVqY6AjcoMTTqgs6UKeUQeipAAW&#10;Bg4pAIBlsqcJukWcUbnxSP6heRgvJnN2Rq1G/r4X0rbbDus8S8e6sX3ah6BF1AcOqWHXAL29ckr5&#10;GQ8DyLKOup5SGgDWXYCFgUMKAACg2hAxnVF3ScyJsnEaLzdqmjnMZuuM6sgIDgeUAR2heezodhs5&#10;zXKuYyHxrWfDx1TJRcqs1CnhBGVsqPlzMn3QJu8aAEwPHFIAAADlDgHbGRWSxLyUqUXnzX2bXhcR&#10;R9HARlzc4b12M84b4xvh1VfUTcJ01CmXlj9qjGf5ECKKAMsBhxQAAEABOKMaMSWHlE46/9NcnVES&#10;HRR3cCu9tSsdyinVcZRUXvbZOaVkrjh61rFrToqt210TTqgs6UKfNbd+AICW4JACAAB47Ah4ml1/&#10;KJxRTYzwa9WdM6IN27kmndfOF5G/pMPb6iicY3bftwM5pro87TN3Ss1x+95YxjzbirsdkzrBfjCh&#10;Ig22jW7ArYG+kNgcYEF8TxMAAAA8Mjz26n4bzVErwDijahGr8bYL5Tm+rmcgay/EyM0N3bVcfRm+&#10;eaJwvQ0uFaM2z/mlfz9m7XbbkRF7Lc8IOyx7kt1zJ+PzIFdnZe6JY4/3LnJKxHOQ/5kxNSdIOsLz&#10;wonUXR8E8Gzi4x4APMEhBQAAnNR07yB4pc6OlJVh8IVEGtRDb9nK2jJWw0cU6P7aTN1QkUif3chj&#10;L3QZmOJE2nQk83EPhrNus8gqs/5xVNN0HPcZyaLb9mTIkW6DLc6o3sbLZGRqhDUpnVgbaAfhF8QS&#10;YP6wZQ8AANaZQffXpZ9ck9X/szpHXuTGXaJwRrUhGvh5seSLmsNb81hN1xGsjc5OttvJVp+h8hgF&#10;apo5k3o7dVLmpo3Ik3bG/YgzqtdxMRXGOPUupT8AoA+IkAIAgFy50/llokszaCRZcqIennSlowx4&#10;+9rOWL6R7VXbnh+ljbOILZWTJVLnyJ0hHHDBBOvvU++0zTjLftwgZr2vEVNyIKdDP1Dm86npLACw&#10;AHBIAUCVoUc5LgetcO8zpVNHGWyXnp9BIsK0syQ2/qwNZ/JFdWfEvMva+dEWq47QkSe77BkfZ9g0&#10;WuaSis8cVff5h3yMuKPqMP+XjuLJZGAtddbPD9TD3FVd1iOZYF+vPdscpovuw3RC5RmrLDtPeR5q&#10;DX/OWg0wf76jCQAAlockS/ZVWvXn9urhNqI5G/s+7fNKlOvAUrZjtuh13tZPpW2jDm+bSF/dLmCc&#10;3jHWSVbW6WHHubWpEb0yybLLaYlVCbEDEjQDAMAlgkMKAGCZToBaDqnMGHophqk29EPj/45i+F8t&#10;qF1iRx2jCR5tvTSZ/KAeRqM1IVELcETBRcn9f1X5di/tSPuRlgIAgEuELXsAAHCHGPkvreghfSVy&#10;YtpsHVMFjqhFR4FNUL4+ynbQnaqX/+Oozo6oBEcUzGze0acpVuUeSmgpAAC4VHBIAQDAA3RSczn6&#10;fSuXNqgCde+Y0gbUbg5b28Qg1HVYO4xAIm2Gly2d7+OlbLPS/RKqx4motaNQ5xjSMrgnRwjMmMjj&#10;MwnNBAAAlwpb9gAAFkiTLXsF98kTf+eOKRMd7ZJM7VQ+w9mxcZRZG384oqYnr7rPTvQLLEimX8kc&#10;WYZ2uP5CawEAwKWCQwoAYJnGUCcOKeN+2jEVqbOjJ7D++ySG117u9W2k+m7kcpUvUeeoLhweAND3&#10;fKTny4NjLrIJyV0HAACXDFv2AACgEnEyfdGXvPmP1P3JUSv5PRJjLFVnZ9jdtqs+HFTigArVeSte&#10;qNx5WvTzdb6iPSfnAcCA2Cd4ukhwRgEAwKWDQwoAAGohW/SuJQpgY1w5oTKSVmefy3MC6etk/NQ8&#10;Oqpd7ru27pf/DCoMPX3vRJ2dUERDAcCgZPPXW1WdO0rPfzGtBQAAlw5b9gAAlmkUdbplz+N52okU&#10;qrNjSv8MBqrqSeqZbxfECQUAY827+hCFxOOj22yu+kKLAQDApUOEFAAAtEa2xF3LZUY5hfJzpYyo&#10;qYbkkVWp/PuAAwoApkANZ9QeZxQAAMAZHFIAANA54qC6kcs23F4Yv+bOKpvU+PeBHFAAMFVkm97O&#10;46NHVb2dDwAA4GLAIQUAAINiJfIlqS8AzBKJBNWOqMjj4zq6c4NzHQAA4B4cUgAAAAAANfj86f1z&#10;dc5dF3h8XDujwnfvP32l5QAAAO55QhMAAAAAAPjx+dP7D+qcxy7w/MoWZxQAAMBjiJACAAAAAKhA&#10;8t8lyt8RlW/TY2syAACAAxxSAAAAAAAFiCMqVvVOCmWbHgAAQAU4pAAAAAAALMQRtc2uTc2v6u18&#10;OjLqllYEAAAoBocUAAAAAIDw+dP7V+rsiAobfD1R55xRnKYHAABQAQ4pAAAAALhoPn96/zT7Eamz&#10;IypocAu9RU87oq5oTQAAAD9wSAEAAADAxSFOqI1xNSXNrogtegAAAPXAIQUAAAAAF8HnT++fqfNW&#10;vLZOKA1RUQAAAC3AIQUAAAAAi+bzp/dvVfPteC522RWTKwoAAKA5OKQAAAAAYOnoaKagg/sk6uyI&#10;YnseAABAS3BIAQAAAMDS2auzU2rV8PuJwhEFAADQKU9oAgAAAABYMrK1bl/za9qBpbfmBdn33+CM&#10;AgAA6BYipAAAAADgEtAOqcjjcwd1dkTtyREFAADQHzikAAAAAGDxvHv/6frzp/dF2/aO6uyw2hEJ&#10;BQAAMAw4pAAAAADgUjCjpI7ye/Lu/aevNA0AAMCw4JACAFgm2tCKa3wWAOAS0POi3pK3JxIKAAAA&#10;AAAAAAAAAAAAAAAAAAAAAAAAAAAAAAAAAAAAAAAAAAAAAAAAAAAAAAAAAAAAAAAAAAAAAAAAAAAA&#10;AAAAAAAAAAAAAAAAAAAAAAAAAAAAAAAAAAAAAAAAAAAAAAAAAAAAAAAAAAAAAAAAAAAAAAAAAAAA&#10;AAAAAAAAAAAAAAAAAAAAAAAAAAAAAABgkXxHE0AVnz+9f539iIw/bd+9//SVlgFoNa6eZz92xp+S&#10;bFxdMW4BJrfmdTo2AQA9usv1OLv/5+zHOv89u/dLWh1g+fqFw5Y4ZPd7N7d2+V4q89ScyIRTm8ky&#10;u+cL+2/Z/W4QxVkSZFdo/L6awYDP5e+Yyd1twWf+lfsy2ZTPHaQdNKH5+ez//zLaJxrDcMnK8EzK&#10;d1qq08GeU7qYT4x76gn828BVWlnjKh1r3F6C/ExEhp9b/eAldwVrdOHcBn5tWTKHBD2PTQDwn+9a&#10;r0vGGjeWLdK3Hr227u+zDrGGAIw/F7TVL1a+Y38Cdk/hPPS9MZHZDXLKPhw0KaxM/K4GJiILhhDy&#10;39S991nLcWgrM6LwHHOlIPtdD8yfXPfTYyD7/8iQ6SS7fpTvvTYmgnQkZ9Sr7Mfe+H03R++4B2mX&#10;80nWTn8bSm/j+W4B4+WF2bYLlp8psLMUB/3vGw/jLLUNNPkuxkR93eRgzPspkQSTc0RsRNZtedf9&#10;tp+Kw9x2LrdxcohcRtbccJRxv2+oh+dtGar7l2n5Opo0dUTIerGx+ucg+s91h86V1Crzy5Z9lRrj&#10;Xtf/zYWOMR1JtTV+33TYbwAw7fFv2z3rMZzS2XM/ZD9icx56UvL5lSw6TdiWLAoAfRsckYccR+rh&#10;G6q1K6rPUjbzkMhADyZR+HaGwhyNVO2to25QrVSvLTm51Hbb+szfMBo79Tg6KiSSrRH2vB+il0xi&#10;Pn4qL5KO6vzCR89BoXFtRHk96IhkWedHWzskKvogTo78alvv2KpzJG1xlJdOde771mjLyLpvLPf8&#10;LDqM7z2fS71TR//o3/fa2JnoeLLHfTSmDE2gLVjvAbB72vh5Orc7nhiFctG0oEXfW828M5/WWcBh&#10;FFYdf84kFiUv//feuE88odDnFWIAsAgF4oPDgIhwRsGCZPy1rKuR59oVqrNj6vnA5XyWXX+os0Mm&#10;7EKflHtFHuv5XtrJ577awbXzaEttEKQ+Oq0RYVRV77Xcc2pOKXQi2gIAJjwfPDEWERebug4Y8cAF&#10;C1KWtBLyVsLcTiVtBRNADLXU+vPe8dFE+jPnUBVyL2HzkaUYa3So+pcRq72r+B0ec5Ar51QgJ5dA&#10;UvE7jLP26KiI2B7bJNduhT3GDzj3RmfrUIpTkf3YsVbnSvR+iBeEVhTTpqt7Kvc23HxL71bdv/z6&#10;d14ui+KW+7oc2ImUe+OY29dV+oK93U04qvsoqZ3VP/pz6cRe3tr1Ti84dxL6IsBl2sc3DrtnLH3/&#10;kd3xpMBQM6m7AEdWZedOpNxbJmC6g+6l9JtWmAKXwSHKyFo+EynPN57W1r1cxqOR63stddHK+4b8&#10;P15t9k3db4vI5eT2QtvClp83SMi4iBH4aMFmbLeWdb0WBPm8X5Q3EEYxkE8yB630Gp5dH+V6k13/&#10;px47Z/N+7Ju1Y41P1WOHUR1i9TgHk16D3mkdQ7/gyq4fVY2XBTJn2G0USftdy/XGUZeowtGln7my&#10;5qEfpYw3MicFlu2wmpKjQ/S2QNonuuS8cdJf+RbYNfmjAC4K0+5Zj2X3OOahq+8dn8uTR+aLpS60&#10;1xtZI4lizt5a/PQ9OWkPhhD2K4/P6IH4peFAejex+mpDizf99drsm+/cdiGGOvIzAWQdtY3AgyLX&#10;R1ey3mjeh/7Wan3wiKrY9q6dU9nnVtY40Prlx76dGdlz81+P+vnaiJd8SkGD8f3MqoPWuTeuxOXa&#10;gSRtkz9H5698XaDf2A6g2PU5ae9APXRe6X+/dJT1tbIcZ64XFnLwy0Y9dNJpR9dkUhlIOT4y4v59&#10;CYUjCgC7ZzLzUNGWvdT497pG8r+NpUQn1v+zdxkAAKCYvbUmayMvvMQTIOFilOQ3no6L2Po9GGhr&#10;2N3LVYkMamvI247lqhPv4orv506u0PjTSTvwSu5pb7MLC/T8bUVZzD68dej8ONEBAKCSPEJq5Vh8&#10;zYVEO5p83ig+iI6y3izVQhbH/Mhae+96WiePhhG5ZTvM9IKcikLwzfi8fisU5Au1dbtI3liZpGb+&#10;Iev7R7Oskhdkox6+WTtKGW4a1Mk+HrlRG3WFhI1vKtrnhdmupuJUcPzxSeTJN1LvtdW+ToVP8i0o&#10;Vz8V3KcOdr+b9zqZOacKjlE+Sp2vPcdKVNTenuNs7ahrnmep8Nhpo7/Xyp0HJJnqVjir/5VLgW/a&#10;tj739hjfUcH8t+8yzN5Rx2PZWPOQmdRTbsvmyVZjos48qRoeq96TTH52zH2bhse+v5J7rZuMy4p5&#10;+rUhM4eirYTyudCSk5PR7rc1n1u4Pvj0Y11ZryFjtuF9KJNTQy5DxxjK2+ZrjTWuzpz/wmq/R9+d&#10;qn4hkTipVf7eI++z5/7S4e02DudQ2bN1RJOZpPzuJbE1diLbyeXRjkmZni9jZW2Nlaq5d2eVRd9z&#10;9Ghy33Hvqzt2pX9VzGv5epp0mefOMf5L69iVjmfpRC6byZ4Ldd13dfRHD91kX7dvOmjfQ9W4se0m&#10;H33RllWJIK29vjm+4yPzr6y54e47TfTeMrloun7Vrae0f+TQN512uaGfbxy+k6RLfbKJflFXbjoo&#10;X5GtUqhfu/rx+4LFSjuSTsbNoyqHlDERmBNV08rFqvzNyl0osDq/sbrxaPyyE0d0mXfayWTcy7Uw&#10;FC38Ssp7Y30mNNrhysgJsi6pU1plfEg7x6o6b1HeRpuhkrYaW03s3Ai2whWqh2/aPsp3dyX12tSo&#10;j91/ul1vC/rN/MxVxX3qYN8vsJ73RfoyKZO17DMHVX2qln3vuEpB95Sj0DD4/s8xruIKh91dP4sy&#10;HU8wwiO2fv/YRdvWuHdR37yV769ayoUvgcdYyBeQuGJM6P/bepYvNOTvKPOkz5hI5d63XcyT6nwE&#10;+nbsXBoypux1r/b8Lf2UlIxN33Hpmqer1jFTYd2VlCFfdyOHwvxAHsVwPlXoBRvpxyqdwEvWa7J3&#10;OMjCCgV8WzK+8/5JpX9uPOqxr+GUsXNiblroF1ty0NQam8+tMXH0NLhTS79eWzpN6JBJn3uWvXje&#10;OD5f5bj7atkOdxFsE1j7fce9r+7YhY7gY+/k62keoddFO4aOtrgtWI98dbxE5oJvnjrRXRtVrBN5&#10;3XdVuRNr6iaV+kNLTlZdtS5UNUduzTlX608eLzQSy/j/6Hi28ljfNtZ3Tqo6AMXus50xfgJz7a7Q&#10;0+yDWxKPsbN1zIWN5gCZqxJVnCs7suVPypwUrN/5eAg7tLtr6Rce2HNcY4eUj62iy1vQHvY8FOdb&#10;9lYFi9W/He5xjOvGY0GsUmKfOhbJMuFKy47Clf9LlN9WwWNPk9PKOKWkauCEqvp0kq3yT6Kdt9FQ&#10;R/DuHc4o11aTg2NSSj3qNXR9+lZMD8r/GOVnHT77tTzbV46OHgtS1QJyqSfY1e0b3yO7c7l4NWDx&#10;ohoLoY/cmnIV1BgT+v8PFfPkpuY8uR+4LV3zQWK3d4M37a9lLg08x6X3aVjyub2nM2rvWYaTx3yz&#10;9tQL8vXhxcDj9ZGy6FJG5bS2vysUOJc+4NJxbFnZ+KwRImdlUS+zGjclMjRV1nWdPC6dyXGf0HIM&#10;+cwbacU9+yor3NtdvvbORg1/cmEdHS/ykI+jZVO+9lwntjLPVq1lvrqJj/7QGJn7T1Zdn3r0b9nv&#10;qmy85/q12FqpNee/qPnsqGINeWb1mRkBk7asx8az/8z1q43jJ/V45lYi15Uhs6uqcd2FnVpHvxhB&#10;Z/3saausfP0rrhxShwKHUuQxIfx7jwKv6MpDONYOYdGnrnwnHWOXa+dSxORvruNNQ+PaSUPZ5T3I&#10;s1NHQ5r/V/YZW5leGZNyLNeuQPkuC+FODMFMDCMxv+zjgldDOANKBs43DwXSfGOb1ytvo4NDhoZy&#10;brj6uuiqUspc/WjKxM6o89FR56RDZ1Siio/Zzre2xkY7u+q3t+Q5tC67vGGZ8xicxqA5vrcFYyHp&#10;0llZwd4aoxurz2P1+PjvpOb9XWNiVzAm9h5lzf9tz5ORch+rPvhR5caLmAdzYt0tUcbYNudZ3X5r&#10;WT8DqffJWm9iz0fEVcaD481t3v6uNerkGV1TZ31Q4iR5OkC/vVWPTxUudEYp90spexzFjvUxsedO&#10;0VfqKv8uPS6Z4bhZOwzAuRCUGOmNnEcOw8fLceTQzVZ9lxVK57WdMRcU2QbpgOWrq+Ot7S1bZQ4p&#10;6/sHY05PHHNgVKE/7gvasUw32Q3QdpVzs4zfVc25fFMxb5c5fex1KXT047Maz06bPLvgXquyFxzi&#10;XFuVPK/t+Mv1zZPDKWXrV/sKO7WVfNXRL0bQWV8od35B27+Sp9vxiuz8vsRZ4BpQ70oGVGB1dN0K&#10;flCP96S+sRZQ/dbnRjpqZxk9Lx3lNQU3duyV1Pd7Zw8+Kzzvg6Wwbz3ePp0KFvqtmTtI7p8PgMia&#10;fJ2nk0hIdCwGi6uTbyR89qD8TmbpUzH3DS8OTAXY+t5Hq797r49LDjyccQ8maI/vrovkXOr8m9Wm&#10;2qHzvM1kVBCFUbS16tpYsIocamX5fG4kNDqxJixOtauWCVef6Dnni2MsFM1/fYyHa4+5Z68eOuDr&#10;yG1QMle/qzMmJJ9BrIrzIZhlXRttuRlBRu03bnvfucdSLHdlyou0w5XU21wfthJaX9VHW+Pe24L5&#10;99HBJo75LZdl3zeIVeuDrSiulEeagZZr3muHnlOmLMaWfpPnBrtxyOXO4bzSL95SS5YTS+H3qfOm&#10;zCE19XHTsUEy5hxfy3nkYFXiSKpDasqQNZ+GDv27bVnh8byWqMfb3W4KbAPtLHhr2xE9kajyXHEu&#10;HU+X9WONup9kTr922EV2NG6Z/rh32VcVukmfp0DaJ8yHJWWPXGOmQm8yx+bJGpt7a23alPTJpuT+&#10;Vx7PfjAHi45obtkNK+yRoOD+1w2cYU3n4kfjz1iDA8da6Vq7XXZqY5utgX4xNLbMulIv5HOY9/z/&#10;pMT4+GYt9kGJAhkVCajyCKc29lGbBv2bkrJ9sQTRdUJIqeJlK2EDdKBzspR2tqOayiaKuyRkZc4e&#10;455lk0hfinlTL67u818Kjj7+omq8cRiSAmecb9mSIjmXvx88Fq467BzOqNK+0v1R0Cc3VdENMkEd&#10;POcQ8Bg/MhYeje2h2tVj7vmqHkfc1Bmru6IkizIm6s6TtzXnyaHnldgxN4cNIk7s0OlNiQx9c8wl&#10;25ryeVVhaPisu3XWiEPJ+nDleE5v/ShjbedQyL4WfP6ZcucGuynpn1A9jnSOHfW2t4Y8q2EApAUv&#10;vaY8buISXXMONHXOnGrc8zBC+XzLCpb8ygmT3wp0rzcOGR/k5ELR8a48dLy0hY63cemRMv/Ya1Th&#10;vaWtvlSU9euA60Raw/4yy3Cs0vcd8/je0XZHa1146vHsg2e7bKx1+bak7itPv8HR89lmO546yF94&#10;cI2/AvkrXbsdfolGNltd/WIkAsc8UDQuvf0rTypC83y37UXWBPutQMjXng6tuIFxvanTgANzLJss&#10;Hc6/1g4kx0DtvP6OgdMmpLBq4MZdtk9H9X/lkkPPyLCTh2Jh33vdoqz2iQaNT++qq3B1VYcLoSox&#10;aGcLX4+kDcfq0SMyaNfxPHkz8rwSFhiFSc37bCxHw41HvX0VUFs+68zvXa07myHlomQefaYevmXP&#10;lcWrGmtX4tE/3xzfixyGRZ0XNfYckcxp3BinRprzxUVE3FaMufXEHEIHBT6cPNftrcMx82JC9Wi6&#10;3pfOgyLzndpFjvsFPY1XV0DHswIbKjDkYecxl4cVdVI+7WacpOpapzYuJ5ZjO13i8eyNx5oeW231&#10;vGDtXVfUu7a+XUNH8tGtWtlsDfWL0ekqbciTigFZKVgioL4h1CsPwTx2lJDRFqTdGPlBaih+e8+2&#10;6tLw6UMxb+KMOlR5UR33XU1gACYOY803rN1nX22VjLcx6JKBIgP7MlCXSB0DKxnZkdLUeKozB/qM&#10;iS7mgXQC88qjtVaiL30N9VUDR8ODensoFScP+Tw51t220Xu+60OvhriR1L2ushg2kPP8reOx4l47&#10;XwXbWgNOHSi5g42bgtxkWwUwX7xyq8jcN9n1Xrnz53S13je9ty99viBNPfossj5vfqcoIsyex689&#10;2jasuM9B+eUk9FnLfJxhD6K8HGtd02fX1bdvasrfvmafe9s7LfSLMbB1rU7ydn5f1gF6spR9txtz&#10;gFgGRxdKjilop4be/8ChqG2tiecoe0N3Ax9Dm/oMjoaK2nN1n8AvGMjgXxUMnKbhk4ca7Tj6Qlww&#10;cexr7uuv7G/J59HVYtz1ZG63hymDU1KW5kSdOWD0yDMjYmEtV1tl8eQxJr5aY2LtWdYx5sk6hskv&#10;jnyF+vjgvYfjeO2or88a6kpifNtyHcsTfa6MZxyMdfe2D7kw1pHQbIMWeW9cJFZbb6v0HceJRKrm&#10;OplaRot+/rU1Ho7qYb7IR3krRB4Cqy5zGjeu9fZaXQgDHlzRBYGCruyConlAj8ePA8pfHzreoeM2&#10;6lM3aTpn2RFPVyVOn73M53YOpq8luvy+QE+68cjlZEdVf5OcYKHxnbLyHgq2fOv7HIy1surZe+Pn&#10;1vj/jyXf6WK73rHBZw4V+uk3Sz+tMxfa+kU84ciondUfuX9F635JU//KEw/lr2rb3qaNketYaPOT&#10;JHyuUmNePX6Dludh0E6v36YU9lpXUde5m7LrP+r+dIpwQEUgVtURaX0Z4lMZjGur/NHEy2yfTNTa&#10;UNNjVxJN2yc+Qs8K6sAOdbvfP2TXfw0FIlQTTVw78jzpq5RH0qcfrXnUd+te4FBsfNbPqEFZfdYx&#10;V+TKVhSWPya23cSXSD1+a3tq0Dd1DayjQ4dxrUdlOprrb7u5jBvHCb6HGay3Qzp5Ug8ZmUpZoZne&#10;exxp7PWm43Udoa+dZlPSTaR+5poZOmzfwDGO90XztmPLnO9Jw678gmHFszcV5U0qnCvmd1+U+A1S&#10;xzxWVd79wuYCl34xWbtY7MfEse7sRM/7rclLlCcek0vhtj3PrQJHSzCfD7V4ScRKVKA46r+nWXk+&#10;j7iVr+mk+5e0dVCgnORXX1sYXFEJ+zm1YxsDVzmSmI/pIBixHYoMg6Mhg+ST6I904D7Xyunf6mEE&#10;TNHcM4V58o+SefIwwDzpg50zzB5PocfWvUkZgPJWb1PQrhtZd/+a2XrhauPdAIcJHHzW3hJl3/W3&#10;wi2QUxs3Wj9zrLfRjNfbIYyMddPPWi+qjgouFrHvinS805R0PJmHDwW6yWlE3cR8np3gu2hOLnMk&#10;mfZ6VZSQXdewwHY372OX91XJurKv8WzTb+DMBeWoi/mduZ+uOlX9oo2e90a5833npxwfZf325onH&#10;Q8uSs/nkfjo6Cls1gOMGV1KiHGvh3xUoUFtRkOeiHKfqcXLqu4idrK7fZdfL/Op5oThZfRuoFklS&#10;Z7JAu04/2E7s9IMh2uGF9PXKkks9Ca2y9vjRkEHyfAy7iPXm4FGPj2E+ydwbOOaesUmU+6TVfJ78&#10;aaB5su4i7zqlMK75tilueB07rMe1yGdcsO6GM1t3XQ6iuwi2nuvgMq7str5VJSciO14c7uYwbuSl&#10;x6MTRWe+3h6LjMSac33aQsf2/ezRse63LSvMR9e1t8keDR3v/6ai48n8m1pyd5RyBWZZR9BNkpLx&#10;HhV8Li35zqbGuNp73mdv6R/Hgu+Elr1/W6HHmPdZFzzbfjlSFKG1cegXS2Ro/aKtnvexwvbfSoSl&#10;F99XNIgpJLZwfFEtt+sVKFjHomO/WzSaFnh9etM7UXJia/Jay+T1ccqSKmW3t4ptRlDQTsbk9OCk&#10;Jv02v2Yupbks0E8dTphkrqf86Pq0eMtsTz6JeMthWIIBn7W15p6DGIffJijbr621qc3pn6Ms8lkd&#10;NkZ751v3XnquoWMdWGDX45usqR+NyNLQWne1c2Quc0ek7iMCVg3rsGo5xg8lc/LGGq9vHMr8qUhX&#10;m9K4kbLY60y0gJc/h4ZzuB31dDT1WytfjG9ePdvBlDrKGlplvWlTVpgN+xnpeDtrXp2MbuLI8afH&#10;05eyE+McuZvvck85tsztq9ZfR04ol4Nn7+h7M5fTO8f3954ytK14dlLiawgNO6Xus+dIF/rFGDKu&#10;dc03WV9tpQ5bS0716cCpj6386JS9gkHsOgHoufJ/61Y6YCsWs64b70pHcKh5ntiynYiCdvfcgrf5&#10;kw4zbEHiMMjnFP1jK8JhQ0PBTo6bXpgzKpzCvR1jrO8oH1vWp7xN1Y7wmGMUY2TLRsnWPZ9tXWMr&#10;LVcFb9OjmURJ7aQOt46+icSB4tU3Nesb+hj38sb4ZI8Bx9HeZSd7TWLclDijZvnyp6N1OKy4z8Fq&#10;w1ce91zXuadPWUXeHkTRTsE53qJ/Ao/vNM1RFLSYB9Iex99zq2zHiet45nycO9GnpJukjn40+9O1&#10;hdoVKRRW2OWqwnYPJO2Cabu7tv0lju/YW+aSmvW+sx1kfghL6rB36D32nLJEh1RT/WJKOt43CUZZ&#10;N/WvPPGZFB3b9kLlmZPAYxG0F4H1ECeKyARrKnerGZxkUjcxddBTOU5GGT46FsdF5ZMSQ9B+czy3&#10;vFGHJhNEB4rRSi2LwENeXnUxvms6LA49yv8zqx/TiRsZoe0MmZuQlWzde+4xtjcTrtcXx5yxnkGX&#10;mGvetUPhcr6IkTXi2KR/ZNzVmW8TS595Ic/yfXE4+riRtdZu26U4o1yJjoOqF3iOaIqjw1G4byBj&#10;mwrZ6uKeczMeTw3mprAjXWoS672jXMlUO8sR5Xco08tHskv21rz8XJVHCT0aN1JPs1/2nvaH6zTm&#10;0p1Nju12G/V4u17liwrHS5JKv4HD17BRPZ4QPnf9YqJr3DexL091dbwnDQeVspTlsgkr9TBQ7Xvv&#10;Bmq7YwMHTjAHoXAdN90jkSV8gVpIPqmCvFHRzN76ucZY2MJxUofNzEXg0RtTD8d11PBZK48E1rlS&#10;FQ24SAc1x8yrkftsVaOsz3wNAz0XyFu+V3KaT6/KbY1T91Jr/o0mrrykC1gatpb+UJbvwe6z2FN2&#10;YoexVbbuJI651zYAvg49bmrc87eCtfaq4f2eWeN1Ki8cE4cs1VlP9h7r+6ZMxhz9d7QjJRzG4crj&#10;Tf2Q69IQNsGmwVrsrTf7yKSsp+YafOo5h07dl4jRjPp3U2P+eCHX2zYRKo6+WquKLWgFQSBh3XFV&#10;cNKfT6od+9lNI5TSkjokTZ59IQdI1dEvJof0UW2n+ZMK48t8wJUqPlWlrfMhse69GShEbWXV0Wd/&#10;fDiVTq9YzJIBhc8VZrjxMa6njJHI+YGRMMeEelJmW9lKOjiCPSgz4NXMj+cuiHDYldT5tWrnhIs9&#10;nAmPko32LJN2/Qu3Hcnf45G77eSQwyJ2nnPBC3V/wthdboSBFKPI0fYfHDKaOMb2VJWXdVl/zWhe&#10;2DjqtSuQMfuFza5C3l47+j6uKNNXh/ER1pD1k0PmW42bGmvtb8p9em1TZ9RTdX/a634Cc1KZvhsV&#10;tbXMXXFV24sOltgGTA39MPHs513J3P9WVTi5ZkBq6zcVemyi2kWB7ysch88dfdP3C3vvKLEJ6nhB&#10;xZwQe84fn9X9qXy7Duy+veVsyGWm7CWD7cwJCu5XR6ZNB0+ZY7PMKZQ0rHelI87x98CSr31Zn2XX&#10;/+T6rGZMTf2iD9vXbMumJyKv6+p439f80t4x+bT2WEpSxp01WSSS2DUueqsni3jkMg5EIPWg37m+&#10;L0q9nRPIZ4HSykPi6bzqGju5/F0bmXUXJ1UXE2hth4duF0s+dpLMbK6JSPfWInBnkPo6cUaSkSrj&#10;NrWU1lT6LbYXRpGljSxcV0abxNZ4eJSwTt7qJX1Wpq4zrUV/JFadN2JA/dtmxrhrGxGW94l+XmKN&#10;7RfyjHWF06LrsX1rJeZcKUeiRWmDvRp/C1bqmCdDqy3zQwp8+yssUZr6bPuvIgum/Gmn5d6aV2OR&#10;AzMZ5lESTTrXaCNKYtXVQRSGQ3bnGm8Oh+1xrutDQd88mg8luWxsKZP6c3fHIzt0l7cOxXPvadzv&#10;jHl3XVNm7XGz62DcNHFG5fJ8arHWPkqsPZWoZpEHW9/diy53Yxn7tv65K6lHrB5u0czXqX/1Y+k/&#10;Wz88Fhk6ujxWYuR8fdqY5ZBx/egE4g6bbVVzvT81mVdkrUut9tHjQJlzZMlarGquf/qzh+x+kS3D&#10;RpuuLButb6PUlrm7AIExdDyfcW8l9NcOxN/snFeGYy9oYEx3sd6btpuvc2dv9HXYwuZOjLHoFelk&#10;tevKaN+66/Xe0m0rHXEyPx6MslY64hwnsurT3Q5z3urtq1/0ZFdtLd33waFvsq6citYj+f9V3fHz&#10;varn3Xc6pFp4zczG1yfxBNb9NzIZHlX5cbm6DLaythFBjuT7B7kC9djbXLh4OiY8JQvyUTrkzus7&#10;kPPBVgRDWcz2RlnsXEdD5vDZOtpWK1rruYVZOt725bKb1rjNdxOb4LQsR45FMDLGydGo68oYX1fG&#10;JGkrbIncN5XvbAwZ6FMG05qfb9ofO/XwrZbdZvaiebKUgCbP2YkinBr3dylT8YBzj70whiIb+amb&#10;YcHcM7SDynYM5s6ZxJyzjfL5yGgwhkPKWBs3DkX2J0uJC40xmCuAicxnqaM+eZ30utjVyagba93O&#10;1117XjCN6NkifRM6DNgHeda0MavXQYd+c5L1u0w3OSh/p3ORXCYea3Af46Zqnf1cULe6Rvd3FXpm&#10;MkG5sU/STMUQy9vVlXQ8rnCmbK26RjIWD451/V85rJCNSD0++elYsTYlHUdH1dW99GdfNnxW7HIE&#10;ihMxH6e2sbVWD1/YOJ1qDt0lH+9pif5lrqm9J+z21PFCQz6HtjNcc4Wtm6yNudBeO33KayfmbyvL&#10;ac35Oh/Ph7bOMelPV52r7tPa3nec9Oc7HyfK/VKmSPZDD51tSfrFoccXeWHB3z5auouWp63I6EHm&#10;rkA9zlvpvZ4/qdk4dpKyk4en7lQyKdv3f1NQ8MAweEJHg20sJcfOn5Q3UiwDzBbUqMKoiwvKtB5Y&#10;OF3JzgIxYmP1OFHezmqXvnOeuMIMAzXPfFJLS8ad99GVepzzyzXOViUT1Nbx/VBkcGs5o8K5LxLG&#10;sbNFbWY7o4o+Wypj2XPeOcZKWGCk3vWD5BkaZGF0KFXm3BNaBkwy1liSuXznaGtznlwVONqKIu/C&#10;jhXUutiKoWvr3lcp57Gg/GGBPK27WBscJ7qZ6+62wGhdQrJqez5dKXdekCL9pkw3SeoYoQXbN70c&#10;Mj2NGx9HwxBK9RR1kFC5T8gMC5xRlXJgrO92H7rW9Xxb5NeKe94WrGlFa1My55N3ZRzEJfJqO5ai&#10;gjm3StY3Vv8X6V+mM2qoaNKoQsdbl+g74QgOKdc4iuVaW/U6lOmjjhPk9x3I1K2jjHuPqM2khnOr&#10;yrlk4rOddu/5N9XDffY1631Sy8WlX7RJyVClj7va8miMj1fWPfIXbbkOs3L4V7zmLe8cUtbgT9X9&#10;3tqqgfi15sB9JxOaj+DnkQiJY/BHHvVJZZK/qijTlwIjfIzF8o10fFFZjqJkvFEjHAdecDrUZg7H&#10;Vl4KIu+BepzbpEiedo4+rnpjqcdkIJ9N5+yQsox93zo3MsZk3G4qFNy7N7JdbbMqW3yssr2smPPN&#10;+fQ0cn+9q5izj7JQvqlaJxwvOJKR5M+eV2M7j6AxNmNPI+mgOtpaI8ayz7p7MNaoJcynrhyKa1ce&#10;ixr6zV7G0psGEREu4+Nm6HEzMg/SMUzxEBI5JvunCn1O/11Hwf5Uwyl5pdzOLnutWvs61mVeCSrm&#10;vuNSxrW8gClbh/Xf9Quhl00jlowXXVX9X1evqCLwKNutp463duSuG3wcSTtW6SZrGRtV+mjX2/WK&#10;7rNv8J2mc1ntZxcEoNx08eyqOhQ58Cr8EifHuFmsfqGaR5dX+QESR1vurLHko1/ujTHnxXdT7gjx&#10;AK7Vw7cSJxFUr5wAhjERWg1aO6eAlCc0OvSoqk+u6bN9zKNARy3LxOTmP9ZCE8zwVLwh2+u5ehhy&#10;7j3GjDw0gTG2DnPYoqkT9lkT/3ee3xukzo5+ucth1sNzPliLW1wWeVUwD6ZTHWNt50lxppvKzXou&#10;86zIUKAe50s89bnVs2DtPkzVOTCyfmPrJpOYP+eqX8j8bCrL0Rwi8az2Pkl733Qw/tddrlVT04Nr&#10;tG1qGcW/1PhuPo910i8ez1GypvbxnL+sOac05cicdDyHbNZec6ycdloH/pHVahbraZ7z9s6pciGn&#10;8fVi91inhxY6EEv8K43mh+/oHrjEAQcXLyPP1cM3MAd5W32JbaEjOcwomXiorYAzaR9TQU0lUgwA&#10;pjleTQeydiAEGCcXLxO1XrosvC3+Vg9fUKx5kf2gff6r7p2C6EKwJNm2X9ZMyuH6hC6ChQ24V9af&#10;DrQKOAiRk8K2SBGPwvZJaA6ASfMglybOKFCOUxcv2CB90BY4ox60j50/akerAHbPMOCQgqWxxbiG&#10;CqXjKXLyb1u8cCioN0jJAwU1yI2YhSThBrgUpRuDkjlcz+Eb1vs7Iuv3PRLyAJzZgH08Et/TP7Ag&#10;xeM39dgDjEIKpoxoZ1SiHp+Mt7/AtnjhqHeClBQq8FuaA2DSc5p5AtCOfGUXLw/PHUbX/hLlImuL&#10;t+pxImQcUg/ZGDphTHPAguwebQuvLbtnUvo+DimY+yCLZJCZR1IrFFKw5CQ/dt4lJ/GlvAkzEudu&#10;1ONtDChhj9nJyWMAMH0O5Iy8+PX+ubG+bRxr3PaC2uK10Q6B9d8pEb+P2GAzwIXYPbup2T04pGC2&#10;6MGUDbqiCKgUQxKEsiNSdVj2l0tSuAoUcq2ohyhjj+YY2gOA8QrzWuOK1vvthclIrB47ojQH9dhZ&#10;x/zB/AHLIaiweyaXrJ8cUjB3To7fY07CAkPJcOVEOqrz27A3Fz5eNKnipB0AAJg/h5I17tIigo6O&#10;v+mXuCH5kQAWbfd8LZgPoqnaPURIwdxJ1DkCRishOirqmiaBAoU0/3m4YDnROSNCdXZM6bbY81YQ&#10;AAAWwlHWtpPohfsLftmyt9pkjyMK4KLG/2ou9vH/CzAA0orE9DVreK0AAAAASUVORK5CYIJQSwEC&#10;LQAUAAYACAAAACEAsYJntgoBAAATAgAAEwAAAAAAAAAAAAAAAAAAAAAAW0NvbnRlbnRfVHlwZXNd&#10;LnhtbFBLAQItABQABgAIAAAAIQA4/SH/1gAAAJQBAAALAAAAAAAAAAAAAAAAADsBAABfcmVscy8u&#10;cmVsc1BLAQItABQABgAIAAAAIQBshVri4QMAACAJAAAOAAAAAAAAAAAAAAAAADoCAABkcnMvZTJv&#10;RG9jLnhtbFBLAQItABQABgAIAAAAIQCqJg6+vAAAACEBAAAZAAAAAAAAAAAAAAAAAEcGAABkcnMv&#10;X3JlbHMvZTJvRG9jLnhtbC5yZWxzUEsBAi0AFAAGAAgAAAAhABihUr7gAAAACgEAAA8AAAAAAAAA&#10;AAAAAAAAOgcAAGRycy9kb3ducmV2LnhtbFBLAQItAAoAAAAAAAAAIQAuSP2cXFQAAFxUAAAUAAAA&#10;AAAAAAAAAAAAAEcIAABkcnMvbWVkaWEvaW1hZ2UxLnBuZ1BLBQYAAAAABgAGAHwBAADV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" o:spid="_x0000_s1027" type="#_x0000_t75" style="position:absolute;width:3600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nIX/DAAAA2gAAAA8AAABkcnMvZG93bnJldi54bWxEj0Frg0AUhO+F/IflFXIpzaoHI9Y1lJRS&#10;D/UQm94f7otK3LfibhPz77OFQo/DzHzDFLvFjOJCsxssK4g3EQji1uqBOwXHr/fnDITzyBpHy6Tg&#10;Rg525eqhwFzbKx/o0vhOBAi7HBX03k+5lK7tyaDb2Ik4eCc7G/RBzp3UM14D3IwyiaJUGhw4LPQ4&#10;0b6n9tz8GAWfrn6qv03s03jb3I7Zh3yrRqnU+nF5fQHhafH/4b92pRUk8Hsl3A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chf8MAAADaAAAADwAAAAAAAAAAAAAAAACf&#10;AgAAZHJzL2Rvd25yZXYueG1sUEsFBgAAAAAEAAQA9wAAAI8DAAAAAA==&#10;">
                <v:imagedata r:id="rId3" o:title="" cropbottom="15041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8" type="#_x0000_t202" style="position:absolute;left:1428;top:4000;width:3314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543D90" w:rsidRPr="00212393" w:rsidRDefault="00543D90" w:rsidP="00186484">
                      <w:pPr>
                        <w:jc w:val="center"/>
                        <w:rPr>
                          <w:color w:val="8F8778"/>
                          <w:sz w:val="18"/>
                          <w:szCs w:val="18"/>
                        </w:rPr>
                      </w:pPr>
                      <w:r w:rsidRPr="00212393">
                        <w:rPr>
                          <w:color w:val="8F8778"/>
                          <w:sz w:val="18"/>
                          <w:szCs w:val="18"/>
                        </w:rPr>
                        <w:t>Center za mladinsko književnost in knjižničarstvo</w:t>
                      </w:r>
                    </w:p>
                  </w:txbxContent>
                </v:textbox>
              </v:shape>
            </v:group>
          </w:pict>
        </mc:Fallback>
      </mc:AlternateContent>
    </w:r>
    <w:r w:rsidR="00BA7F14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09888" o:spid="_x0000_s2066" type="#_x0000_t75" style="position:absolute;margin-left:-71.6pt;margin-top:-138.65pt;width:595.2pt;height:843pt;z-index:-251651072;mso-position-horizontal-relative:margin;mso-position-vertical-relative:margin" o:allowincell="f">
          <v:imagedata r:id="rId4" o:title="strokovna sreda"/>
          <w10:wrap anchorx="margin" anchory="margin"/>
        </v:shape>
      </w:pict>
    </w:r>
  </w:p>
  <w:p w:rsidR="00543D90" w:rsidRDefault="00543D90" w:rsidP="005976D6">
    <w:pPr>
      <w:tabs>
        <w:tab w:val="right" w:pos="9072"/>
      </w:tabs>
      <w:jc w:val="right"/>
    </w:pPr>
  </w:p>
  <w:p w:rsidR="00543D90" w:rsidRDefault="00543D90" w:rsidP="005976D6">
    <w:pPr>
      <w:tabs>
        <w:tab w:val="right" w:pos="9072"/>
      </w:tabs>
      <w:jc w:val="right"/>
    </w:pPr>
  </w:p>
  <w:p w:rsidR="00543D90" w:rsidRPr="00CC53DE" w:rsidRDefault="00543D90" w:rsidP="005976D6">
    <w:pPr>
      <w:tabs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90" w:rsidRDefault="00BA7F1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09886" o:spid="_x0000_s2064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strokovna sre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6CED"/>
    <w:multiLevelType w:val="hybridMultilevel"/>
    <w:tmpl w:val="0FC67E6A"/>
    <w:lvl w:ilvl="0" w:tplc="E0E695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42A28"/>
    <w:multiLevelType w:val="hybridMultilevel"/>
    <w:tmpl w:val="E7DCA4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44027"/>
    <w:multiLevelType w:val="hybridMultilevel"/>
    <w:tmpl w:val="2C8415CA"/>
    <w:lvl w:ilvl="0" w:tplc="34341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5D"/>
    <w:rsid w:val="00000C4E"/>
    <w:rsid w:val="00021948"/>
    <w:rsid w:val="000219B1"/>
    <w:rsid w:val="00074A57"/>
    <w:rsid w:val="00076027"/>
    <w:rsid w:val="000766FE"/>
    <w:rsid w:val="000B6018"/>
    <w:rsid w:val="000F15C7"/>
    <w:rsid w:val="00111FA7"/>
    <w:rsid w:val="0015375E"/>
    <w:rsid w:val="00186484"/>
    <w:rsid w:val="001B5F88"/>
    <w:rsid w:val="001F2C9D"/>
    <w:rsid w:val="001F4101"/>
    <w:rsid w:val="00203CF5"/>
    <w:rsid w:val="00212393"/>
    <w:rsid w:val="0024461E"/>
    <w:rsid w:val="002575E0"/>
    <w:rsid w:val="00272D02"/>
    <w:rsid w:val="002D329C"/>
    <w:rsid w:val="002F0B85"/>
    <w:rsid w:val="003005C0"/>
    <w:rsid w:val="00303B76"/>
    <w:rsid w:val="0031352D"/>
    <w:rsid w:val="0035659D"/>
    <w:rsid w:val="003656D1"/>
    <w:rsid w:val="00374700"/>
    <w:rsid w:val="00386ED0"/>
    <w:rsid w:val="0039754D"/>
    <w:rsid w:val="003C3792"/>
    <w:rsid w:val="003D7DAC"/>
    <w:rsid w:val="003F4005"/>
    <w:rsid w:val="00426572"/>
    <w:rsid w:val="004634FE"/>
    <w:rsid w:val="00471304"/>
    <w:rsid w:val="004742C6"/>
    <w:rsid w:val="004A46D1"/>
    <w:rsid w:val="004A7D33"/>
    <w:rsid w:val="004E6D32"/>
    <w:rsid w:val="00527BA0"/>
    <w:rsid w:val="00543D90"/>
    <w:rsid w:val="005730EB"/>
    <w:rsid w:val="00590799"/>
    <w:rsid w:val="005976D6"/>
    <w:rsid w:val="00601960"/>
    <w:rsid w:val="00621C09"/>
    <w:rsid w:val="00650146"/>
    <w:rsid w:val="006B64F5"/>
    <w:rsid w:val="006D2196"/>
    <w:rsid w:val="006D68B1"/>
    <w:rsid w:val="00721B0F"/>
    <w:rsid w:val="0072257F"/>
    <w:rsid w:val="00727044"/>
    <w:rsid w:val="00751006"/>
    <w:rsid w:val="007757E9"/>
    <w:rsid w:val="00796126"/>
    <w:rsid w:val="007A6C10"/>
    <w:rsid w:val="007D4AA6"/>
    <w:rsid w:val="007F2188"/>
    <w:rsid w:val="00804233"/>
    <w:rsid w:val="008112D2"/>
    <w:rsid w:val="008678E0"/>
    <w:rsid w:val="008814A1"/>
    <w:rsid w:val="00903F6D"/>
    <w:rsid w:val="00941353"/>
    <w:rsid w:val="00966665"/>
    <w:rsid w:val="009975F4"/>
    <w:rsid w:val="009C2A33"/>
    <w:rsid w:val="00A21142"/>
    <w:rsid w:val="00A33048"/>
    <w:rsid w:val="00A37DF0"/>
    <w:rsid w:val="00A44F17"/>
    <w:rsid w:val="00A56E9A"/>
    <w:rsid w:val="00AB3B92"/>
    <w:rsid w:val="00AF00A3"/>
    <w:rsid w:val="00B3391D"/>
    <w:rsid w:val="00B349A8"/>
    <w:rsid w:val="00BA0ED8"/>
    <w:rsid w:val="00BA22D8"/>
    <w:rsid w:val="00BA7F14"/>
    <w:rsid w:val="00BC70B0"/>
    <w:rsid w:val="00BE06D9"/>
    <w:rsid w:val="00C5129A"/>
    <w:rsid w:val="00C65FD0"/>
    <w:rsid w:val="00C93759"/>
    <w:rsid w:val="00CA35B6"/>
    <w:rsid w:val="00CB3020"/>
    <w:rsid w:val="00CB4C48"/>
    <w:rsid w:val="00CC53DE"/>
    <w:rsid w:val="00CE687D"/>
    <w:rsid w:val="00D24398"/>
    <w:rsid w:val="00D823F3"/>
    <w:rsid w:val="00DF355D"/>
    <w:rsid w:val="00E07391"/>
    <w:rsid w:val="00E24DEB"/>
    <w:rsid w:val="00E24F89"/>
    <w:rsid w:val="00E55750"/>
    <w:rsid w:val="00E60234"/>
    <w:rsid w:val="00E6417C"/>
    <w:rsid w:val="00E95B64"/>
    <w:rsid w:val="00EB19DD"/>
    <w:rsid w:val="00EB41D9"/>
    <w:rsid w:val="00EC3547"/>
    <w:rsid w:val="00EC5DA3"/>
    <w:rsid w:val="00ED5A04"/>
    <w:rsid w:val="00ED7E3F"/>
    <w:rsid w:val="00F34E05"/>
    <w:rsid w:val="00F37C47"/>
    <w:rsid w:val="00F421D8"/>
    <w:rsid w:val="00F5738E"/>
    <w:rsid w:val="00F73864"/>
    <w:rsid w:val="00F81327"/>
    <w:rsid w:val="00F950DA"/>
    <w:rsid w:val="00FB1DB9"/>
    <w:rsid w:val="00FE0F3E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355D"/>
  </w:style>
  <w:style w:type="paragraph" w:styleId="Noga">
    <w:name w:val="footer"/>
    <w:basedOn w:val="Navaden"/>
    <w:link w:val="NogaZnak"/>
    <w:uiPriority w:val="99"/>
    <w:unhideWhenUsed/>
    <w:rsid w:val="00D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35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55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575E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24D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4D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4D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4D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4DEB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90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355D"/>
  </w:style>
  <w:style w:type="paragraph" w:styleId="Noga">
    <w:name w:val="footer"/>
    <w:basedOn w:val="Navaden"/>
    <w:link w:val="NogaZnak"/>
    <w:uiPriority w:val="99"/>
    <w:unhideWhenUsed/>
    <w:rsid w:val="00DF3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35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55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575E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24D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4D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4D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4D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4DEB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90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5F32-DB9E-4D02-ABA8-6EBE4A5E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8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</dc:creator>
  <cp:lastModifiedBy>Martina</cp:lastModifiedBy>
  <cp:revision>3</cp:revision>
  <cp:lastPrinted>2014-09-03T12:14:00Z</cp:lastPrinted>
  <dcterms:created xsi:type="dcterms:W3CDTF">2014-09-04T18:52:00Z</dcterms:created>
  <dcterms:modified xsi:type="dcterms:W3CDTF">2014-09-05T07:26:00Z</dcterms:modified>
</cp:coreProperties>
</file>