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501F" w14:textId="434688C6" w:rsidR="009F07E5" w:rsidRDefault="00C3608B" w:rsidP="009F07E5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ARMENIAN</w:t>
      </w:r>
      <w:r w:rsidR="009F07E5">
        <w:rPr>
          <w:b/>
          <w:bCs/>
          <w:sz w:val="24"/>
          <w:szCs w:val="24"/>
        </w:rPr>
        <w:t xml:space="preserve"> 2016-2022</w:t>
      </w:r>
      <w:r w:rsidR="009F07E5">
        <w:rPr>
          <w:b/>
          <w:bCs/>
          <w:sz w:val="24"/>
          <w:szCs w:val="24"/>
        </w:rPr>
        <w:br/>
      </w:r>
    </w:p>
    <w:p w14:paraId="01DD6C1D" w14:textId="77777777" w:rsidR="009F07E5" w:rsidRDefault="009F07E5" w:rsidP="009F07E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Vojnović, Goran </w:t>
      </w:r>
      <w:r>
        <w:rPr>
          <w:sz w:val="24"/>
          <w:szCs w:val="24"/>
        </w:rPr>
        <w:t>(1980-)</w:t>
      </w:r>
    </w:p>
    <w:p w14:paraId="26894684" w14:textId="77777777" w:rsidR="009F07E5" w:rsidRDefault="009F07E5" w:rsidP="009F07E5">
      <w:r>
        <w:rPr>
          <w:b/>
          <w:bCs/>
        </w:rPr>
        <w:t xml:space="preserve">Jugoslavija, moja dežela </w:t>
      </w:r>
      <w:r>
        <w:t>(Ljubljana: Študentska založba, 2012, Fiction)</w:t>
      </w:r>
    </w:p>
    <w:p w14:paraId="7B62EF59" w14:textId="77777777" w:rsidR="009F07E5" w:rsidRDefault="009F07E5" w:rsidP="009F07E5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Հարավսլավիա, իմ հայրենիք</w:t>
      </w:r>
      <w:r>
        <w:rPr>
          <w:b/>
          <w:bCs/>
        </w:rPr>
        <w:br/>
      </w:r>
      <w:r>
        <w:t xml:space="preserve">Translated by Astghik Atabekyan. Yerevan. EDGE Publishing House, 2022. </w:t>
      </w:r>
      <w:r>
        <w:rPr>
          <w:b/>
          <w:bCs/>
        </w:rPr>
        <w:br/>
      </w:r>
    </w:p>
    <w:p w14:paraId="63D71A8B" w14:textId="77777777" w:rsidR="000714C8" w:rsidRDefault="000714C8"/>
    <w:sectPr w:rsidR="0007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63DA"/>
    <w:multiLevelType w:val="hybridMultilevel"/>
    <w:tmpl w:val="C8587EF8"/>
    <w:lvl w:ilvl="0" w:tplc="4934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40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24"/>
    <w:rsid w:val="000714C8"/>
    <w:rsid w:val="00211124"/>
    <w:rsid w:val="00821BF9"/>
    <w:rsid w:val="009F07E5"/>
    <w:rsid w:val="00C3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B936"/>
  <w15:chartTrackingRefBased/>
  <w15:docId w15:val="{D2C11BBE-4429-41F8-B74C-3F9B2824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07E5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2023-02-13T14:49:00Z</dcterms:created>
  <dcterms:modified xsi:type="dcterms:W3CDTF">2023-03-07T11:00:00Z</dcterms:modified>
</cp:coreProperties>
</file>