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3AC" w14:textId="4D548F58" w:rsidR="00DA13C6" w:rsidRPr="007612DB" w:rsidRDefault="008C6061" w:rsidP="00DA13C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DUTCH </w:t>
      </w:r>
      <w:r w:rsidR="00DA13C6">
        <w:rPr>
          <w:b/>
          <w:bCs/>
          <w:sz w:val="24"/>
          <w:szCs w:val="24"/>
        </w:rPr>
        <w:t>2016-2022</w:t>
      </w:r>
    </w:p>
    <w:p w14:paraId="71F050D8" w14:textId="77777777" w:rsidR="00DA13C6" w:rsidRDefault="00DA13C6" w:rsidP="00DA13C6">
      <w:pPr>
        <w:rPr>
          <w:b/>
          <w:bCs/>
          <w:sz w:val="24"/>
          <w:szCs w:val="24"/>
        </w:rPr>
      </w:pPr>
    </w:p>
    <w:p w14:paraId="65D2718B" w14:textId="77777777" w:rsidR="00DA13C6" w:rsidRPr="00D83094" w:rsidRDefault="00DA13C6" w:rsidP="00DA13C6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555AD2B6" w14:textId="77777777" w:rsidR="00DA13C6" w:rsidRDefault="00DA13C6" w:rsidP="00DA13C6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E9C6D67" w14:textId="77777777" w:rsidR="00DA13C6" w:rsidRPr="00DA13C6" w:rsidRDefault="00DA13C6" w:rsidP="00DA13C6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</w:p>
    <w:p w14:paraId="04CDDDF9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68C94D15" w14:textId="77777777" w:rsidR="00DA13C6" w:rsidRDefault="00DA13C6" w:rsidP="00DA13C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283DCC46" w14:textId="268C395F" w:rsidR="00DA13C6" w:rsidRPr="00DA13C6" w:rsidRDefault="00DA13C6" w:rsidP="00DA13C6">
      <w:pPr>
        <w:pStyle w:val="Odstavekseznama"/>
        <w:numPr>
          <w:ilvl w:val="0"/>
          <w:numId w:val="1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2B5A53A0" w14:textId="41C7C783" w:rsidR="00DA13C6" w:rsidRPr="0028018D" w:rsidRDefault="00DA13C6" w:rsidP="00DA13C6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4346DCFE" w14:textId="77777777" w:rsidR="00DA13C6" w:rsidRDefault="00DA13C6" w:rsidP="00DA13C6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1098DB23" w14:textId="77777777" w:rsidR="00DA13C6" w:rsidRPr="00863748" w:rsidRDefault="00DA13C6" w:rsidP="00DA13C6">
      <w:pPr>
        <w:pStyle w:val="Odstavekseznama"/>
        <w:numPr>
          <w:ilvl w:val="0"/>
          <w:numId w:val="1"/>
        </w:numPr>
      </w:pPr>
      <w:bookmarkStart w:id="0" w:name="_Hlk126076913"/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  <w:bookmarkEnd w:id="0"/>
      <w:r>
        <w:br/>
      </w:r>
    </w:p>
    <w:p w14:paraId="531B7F8B" w14:textId="22EB973C" w:rsidR="00DA13C6" w:rsidRDefault="00DA13C6" w:rsidP="00DA13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30D21BA4" w14:textId="77777777" w:rsidR="00DA13C6" w:rsidRDefault="00DA13C6" w:rsidP="00DA13C6">
      <w:r w:rsidRPr="0055684D"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4315A7C5" w14:textId="025EBB15" w:rsidR="00DA13C6" w:rsidRPr="00DA13C6" w:rsidRDefault="00DA13C6" w:rsidP="00DA13C6">
      <w:pPr>
        <w:pStyle w:val="Odstavekseznama"/>
        <w:numPr>
          <w:ilvl w:val="0"/>
          <w:numId w:val="1"/>
        </w:numPr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</w:p>
    <w:p w14:paraId="60F8C951" w14:textId="77777777" w:rsidR="00DA13C6" w:rsidRDefault="00DA13C6" w:rsidP="00DA13C6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43500FC1" w14:textId="77777777" w:rsidR="00DA13C6" w:rsidRDefault="00DA13C6" w:rsidP="00DA13C6">
      <w:pPr>
        <w:pStyle w:val="Odstavekseznama"/>
        <w:numPr>
          <w:ilvl w:val="0"/>
          <w:numId w:val="3"/>
        </w:numPr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</w:p>
    <w:p w14:paraId="71792518" w14:textId="77777777" w:rsidR="00DA13C6" w:rsidRDefault="00DA13C6" w:rsidP="00DA13C6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4F90FC95" w14:textId="7F3B3F26" w:rsidR="00DA13C6" w:rsidRDefault="00DA13C6" w:rsidP="00DA13C6">
      <w:pPr>
        <w:pStyle w:val="Odstavekseznama"/>
        <w:numPr>
          <w:ilvl w:val="0"/>
          <w:numId w:val="3"/>
        </w:numPr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</w:p>
    <w:p w14:paraId="777E823B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516BF8CC" w14:textId="07DF743F" w:rsidR="00DA13C6" w:rsidRDefault="00DA13C6" w:rsidP="00DA13C6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  <w:r w:rsidR="00083546">
        <w:br/>
      </w:r>
    </w:p>
    <w:p w14:paraId="2F8A24C2" w14:textId="77777777" w:rsidR="00DA13C6" w:rsidRPr="00D83094" w:rsidRDefault="00DA13C6" w:rsidP="00DA13C6"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61B0EA6F" w14:textId="77777777" w:rsidR="00DA13C6" w:rsidRPr="00090DB1" w:rsidRDefault="00DA13C6" w:rsidP="00DA13C6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5B1E9ADC" w14:textId="77777777" w:rsidR="00DA13C6" w:rsidRPr="00E93FE2" w:rsidRDefault="00DA13C6" w:rsidP="00DA13C6">
      <w:pPr>
        <w:pStyle w:val="Odstavekseznama"/>
        <w:numPr>
          <w:ilvl w:val="0"/>
          <w:numId w:val="5"/>
        </w:numPr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lastRenderedPageBreak/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027D166" w14:textId="77777777" w:rsidR="00DA13C6" w:rsidRPr="00090DB1" w:rsidRDefault="00DA13C6" w:rsidP="00DA13C6">
      <w:pPr>
        <w:rPr>
          <w:lang w:val="en-GB"/>
        </w:rPr>
      </w:pPr>
      <w:r>
        <w:rPr>
          <w:b/>
          <w:bCs/>
        </w:rPr>
        <w:t>Piki išče dom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2C255712" w14:textId="19B89F06" w:rsidR="00DA13C6" w:rsidRPr="00DA13C6" w:rsidRDefault="00DA13C6" w:rsidP="00DA13C6">
      <w:pPr>
        <w:pStyle w:val="Odstavekseznama"/>
        <w:numPr>
          <w:ilvl w:val="0"/>
          <w:numId w:val="5"/>
        </w:numPr>
        <w:rPr>
          <w:lang w:val="en-GB"/>
        </w:rPr>
      </w:pPr>
      <w:proofErr w:type="spellStart"/>
      <w:r w:rsidRPr="0055684D">
        <w:rPr>
          <w:rFonts w:eastAsia="MS Gothic" w:cstheme="minorHAnsi"/>
          <w:b/>
          <w:bCs/>
        </w:rPr>
        <w:t>Wil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jij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voor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Vlekkie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zorgen</w:t>
      </w:r>
      <w:proofErr w:type="spellEnd"/>
      <w:r w:rsidRPr="0055684D">
        <w:rPr>
          <w:rFonts w:eastAsia="MS Gothic" w:cstheme="minorHAnsi"/>
          <w:b/>
          <w:bCs/>
        </w:rPr>
        <w:t>?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  <w:r>
        <w:br/>
      </w:r>
    </w:p>
    <w:p w14:paraId="0836CB81" w14:textId="5C866D8B" w:rsidR="00DA13C6" w:rsidRDefault="00DA13C6" w:rsidP="00DA13C6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3929D281" w14:textId="77777777" w:rsidR="00DA13C6" w:rsidRDefault="00DA13C6" w:rsidP="00DA13C6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47C28EF1" w14:textId="77777777" w:rsidR="00DA13C6" w:rsidRPr="00DA13C6" w:rsidRDefault="00DA13C6" w:rsidP="00DA13C6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</w:p>
    <w:p w14:paraId="5942E249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75EFF1FE" w14:textId="77777777" w:rsidR="00DA13C6" w:rsidRDefault="00DA13C6" w:rsidP="00DA13C6">
      <w:r>
        <w:rPr>
          <w:b/>
          <w:bCs/>
        </w:rPr>
        <w:t>Kakor kdo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47D7303" w14:textId="028DA764" w:rsidR="00DA13C6" w:rsidRPr="005D2E35" w:rsidRDefault="00DA13C6" w:rsidP="00DA13C6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DA13C6">
        <w:rPr>
          <w:b/>
          <w:bCs/>
        </w:rPr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2BB1ECE5" w14:textId="77777777" w:rsidR="00DA13C6" w:rsidRPr="008F52DD" w:rsidRDefault="00DA13C6" w:rsidP="00DA13C6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3D9C682" w14:textId="09AFF373" w:rsidR="00DA13C6" w:rsidRDefault="00DA13C6" w:rsidP="00DA13C6">
      <w:bookmarkStart w:id="1" w:name="_Hlk107825732"/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p w14:paraId="2C9E303D" w14:textId="77777777" w:rsidR="00010A32" w:rsidRPr="0055684D" w:rsidRDefault="00010A32" w:rsidP="00010A32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4BAD5114" w14:textId="77777777" w:rsidR="00010A32" w:rsidRDefault="00010A32" w:rsidP="00010A32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blindganger</w:t>
      </w:r>
      <w:proofErr w:type="spellEnd"/>
      <w:r w:rsidRPr="007D435D"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7, Fiction)</w:t>
      </w:r>
    </w:p>
    <w:p w14:paraId="3E1B4BD5" w14:textId="373021BF" w:rsidR="00010A32" w:rsidRDefault="00010A32" w:rsidP="00DA13C6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uitverkorene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8, Fiction)</w:t>
      </w:r>
    </w:p>
    <w:p w14:paraId="4C8B7FBE" w14:textId="65C3BA40" w:rsidR="00747C5C" w:rsidRDefault="00747C5C" w:rsidP="00DA13C6">
      <w:proofErr w:type="spellStart"/>
      <w:r w:rsidRPr="00A02994">
        <w:rPr>
          <w:b/>
          <w:bCs/>
        </w:rPr>
        <w:t>Koud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zonder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jou</w:t>
      </w:r>
      <w:proofErr w:type="spellEnd"/>
      <w:r w:rsidRPr="00A02994">
        <w:rPr>
          <w:b/>
          <w:bCs/>
        </w:rPr>
        <w:t xml:space="preserve"> </w:t>
      </w:r>
      <w:r>
        <w:t>(</w:t>
      </w:r>
      <w:proofErr w:type="spellStart"/>
      <w:r>
        <w:t>Uithoorn</w:t>
      </w:r>
      <w:proofErr w:type="spellEnd"/>
      <w:r>
        <w:t xml:space="preserve">: Karakter </w:t>
      </w:r>
      <w:proofErr w:type="spellStart"/>
      <w:r>
        <w:t>Uitgevers</w:t>
      </w:r>
      <w:proofErr w:type="spellEnd"/>
      <w:r>
        <w:t>, 2020, Fiction)</w:t>
      </w:r>
    </w:p>
    <w:bookmarkEnd w:id="1"/>
    <w:p w14:paraId="34A167B5" w14:textId="77777777" w:rsidR="00DA13C6" w:rsidRPr="00CE7484" w:rsidRDefault="00DA13C6" w:rsidP="00DA13C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CE7484">
        <w:rPr>
          <w:b/>
          <w:bCs/>
          <w:sz w:val="24"/>
          <w:szCs w:val="24"/>
        </w:rPr>
        <w:t>Žižek, Slavoj</w:t>
      </w:r>
      <w:r>
        <w:t xml:space="preserve"> </w:t>
      </w:r>
      <w:r w:rsidRPr="00CE7484">
        <w:rPr>
          <w:sz w:val="24"/>
          <w:szCs w:val="24"/>
        </w:rPr>
        <w:t>(1949-)</w:t>
      </w:r>
    </w:p>
    <w:p w14:paraId="2F14559C" w14:textId="77777777" w:rsidR="00DA13C6" w:rsidRDefault="00DA13C6" w:rsidP="00DA13C6">
      <w:r w:rsidRPr="00CE7484">
        <w:rPr>
          <w:b/>
          <w:bCs/>
        </w:rPr>
        <w:t xml:space="preserve">Like a </w:t>
      </w:r>
      <w:proofErr w:type="spellStart"/>
      <w:r w:rsidRPr="00CE7484">
        <w:rPr>
          <w:b/>
          <w:bCs/>
        </w:rPr>
        <w:t>thief</w:t>
      </w:r>
      <w:proofErr w:type="spellEnd"/>
      <w:r w:rsidRPr="00CE7484">
        <w:rPr>
          <w:b/>
          <w:bCs/>
        </w:rPr>
        <w:t xml:space="preserve"> in </w:t>
      </w:r>
      <w:proofErr w:type="spellStart"/>
      <w:r w:rsidRPr="00CE7484">
        <w:rPr>
          <w:b/>
          <w:bCs/>
        </w:rPr>
        <w:t>broad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daylight</w:t>
      </w:r>
      <w:proofErr w:type="spellEnd"/>
      <w:r w:rsidRPr="00CE7484">
        <w:rPr>
          <w:b/>
          <w:bCs/>
        </w:rPr>
        <w:t xml:space="preserve">: </w:t>
      </w:r>
      <w:proofErr w:type="spellStart"/>
      <w:r w:rsidRPr="00CE7484">
        <w:rPr>
          <w:b/>
          <w:bCs/>
        </w:rPr>
        <w:t>power</w:t>
      </w:r>
      <w:proofErr w:type="spellEnd"/>
      <w:r w:rsidRPr="00CE7484">
        <w:rPr>
          <w:b/>
          <w:bCs/>
        </w:rPr>
        <w:t xml:space="preserve"> in </w:t>
      </w:r>
      <w:proofErr w:type="spellStart"/>
      <w:r w:rsidRPr="00CE7484">
        <w:rPr>
          <w:b/>
          <w:bCs/>
        </w:rPr>
        <w:t>the</w:t>
      </w:r>
      <w:proofErr w:type="spellEnd"/>
      <w:r w:rsidRPr="00CE7484">
        <w:rPr>
          <w:b/>
          <w:bCs/>
        </w:rPr>
        <w:t xml:space="preserve"> era </w:t>
      </w:r>
      <w:proofErr w:type="spellStart"/>
      <w:r w:rsidRPr="00CE7484">
        <w:rPr>
          <w:b/>
          <w:bCs/>
        </w:rPr>
        <w:t>of</w:t>
      </w:r>
      <w:proofErr w:type="spellEnd"/>
      <w:r w:rsidRPr="00CE7484">
        <w:rPr>
          <w:b/>
          <w:bCs/>
        </w:rPr>
        <w:t xml:space="preserve"> post-</w:t>
      </w:r>
      <w:proofErr w:type="spellStart"/>
      <w:r w:rsidRPr="00CE7484">
        <w:rPr>
          <w:b/>
          <w:bCs/>
        </w:rPr>
        <w:t>humanity</w:t>
      </w:r>
      <w:proofErr w:type="spellEnd"/>
      <w:r w:rsidRPr="00CE7484">
        <w:rPr>
          <w:b/>
          <w:bCs/>
        </w:rPr>
        <w:t xml:space="preserve"> </w:t>
      </w:r>
      <w:r>
        <w:t>(</w:t>
      </w:r>
      <w:bookmarkStart w:id="2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</w:t>
      </w:r>
      <w:r>
        <w:t>9, Non-fiction</w:t>
      </w:r>
      <w:bookmarkEnd w:id="2"/>
      <w:r>
        <w:t>)</w:t>
      </w:r>
    </w:p>
    <w:p w14:paraId="3A2506C2" w14:textId="77777777" w:rsidR="00DA13C6" w:rsidRPr="00120B1F" w:rsidRDefault="00DA13C6" w:rsidP="00DA13C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</w:p>
    <w:p w14:paraId="39810616" w14:textId="77777777" w:rsidR="00DA13C6" w:rsidRDefault="00DA13C6" w:rsidP="00DA13C6">
      <w:proofErr w:type="spellStart"/>
      <w:r w:rsidRPr="00CE7484">
        <w:rPr>
          <w:b/>
          <w:bCs/>
        </w:rPr>
        <w:t>Pandemic</w:t>
      </w:r>
      <w:proofErr w:type="spellEnd"/>
      <w:r w:rsidRPr="00CE7484">
        <w:rPr>
          <w:b/>
          <w:bCs/>
        </w:rPr>
        <w:t xml:space="preserve">!: COVID-19 </w:t>
      </w:r>
      <w:proofErr w:type="spellStart"/>
      <w:r w:rsidRPr="00CE7484">
        <w:rPr>
          <w:b/>
          <w:bCs/>
        </w:rPr>
        <w:t>shakes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the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world</w:t>
      </w:r>
      <w:proofErr w:type="spellEnd"/>
      <w:r w:rsidRPr="00CE7484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25D34A04" w14:textId="77777777" w:rsidR="00DA13C6" w:rsidRPr="00120B1F" w:rsidRDefault="00DA13C6" w:rsidP="00DA13C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</w:p>
    <w:p w14:paraId="5549E6BE" w14:textId="77777777" w:rsidR="00026C61" w:rsidRDefault="00026C61"/>
    <w:sectPr w:rsidR="0002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A72C" w14:textId="77777777" w:rsidR="00DA13C6" w:rsidRDefault="00DA13C6" w:rsidP="00DA13C6">
      <w:pPr>
        <w:spacing w:after="0" w:line="240" w:lineRule="auto"/>
      </w:pPr>
      <w:r>
        <w:separator/>
      </w:r>
    </w:p>
  </w:endnote>
  <w:endnote w:type="continuationSeparator" w:id="0">
    <w:p w14:paraId="151B835B" w14:textId="77777777" w:rsidR="00DA13C6" w:rsidRDefault="00DA13C6" w:rsidP="00DA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C22E" w14:textId="77777777" w:rsidR="00DA13C6" w:rsidRDefault="00DA13C6" w:rsidP="00DA13C6">
      <w:pPr>
        <w:spacing w:after="0" w:line="240" w:lineRule="auto"/>
      </w:pPr>
      <w:r>
        <w:separator/>
      </w:r>
    </w:p>
  </w:footnote>
  <w:footnote w:type="continuationSeparator" w:id="0">
    <w:p w14:paraId="0FA3FF26" w14:textId="77777777" w:rsidR="00DA13C6" w:rsidRDefault="00DA13C6" w:rsidP="00DA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52359">
    <w:abstractNumId w:val="3"/>
  </w:num>
  <w:num w:numId="2" w16cid:durableId="290324840">
    <w:abstractNumId w:val="0"/>
  </w:num>
  <w:num w:numId="3" w16cid:durableId="386031517">
    <w:abstractNumId w:val="2"/>
  </w:num>
  <w:num w:numId="4" w16cid:durableId="1449859585">
    <w:abstractNumId w:val="4"/>
  </w:num>
  <w:num w:numId="5" w16cid:durableId="21196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0"/>
    <w:rsid w:val="00010A32"/>
    <w:rsid w:val="00026C61"/>
    <w:rsid w:val="00083546"/>
    <w:rsid w:val="00253DF0"/>
    <w:rsid w:val="00747C5C"/>
    <w:rsid w:val="008C6061"/>
    <w:rsid w:val="00D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4F96"/>
  <w15:chartTrackingRefBased/>
  <w15:docId w15:val="{6764A8E1-B06F-4EDD-AD93-8E34778E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13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13C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A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3C6"/>
  </w:style>
  <w:style w:type="paragraph" w:styleId="Noga">
    <w:name w:val="footer"/>
    <w:basedOn w:val="Navaden"/>
    <w:link w:val="NogaZnak"/>
    <w:uiPriority w:val="99"/>
    <w:unhideWhenUsed/>
    <w:rsid w:val="00DA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2023-03-03T08:43:00Z</dcterms:created>
  <dcterms:modified xsi:type="dcterms:W3CDTF">2023-03-08T13:59:00Z</dcterms:modified>
</cp:coreProperties>
</file>