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41138332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1E27A6">
        <w:rPr>
          <w:rFonts w:ascii="Times New Roman" w:hAnsi="Times New Roman" w:cs="Times New Roman"/>
          <w:color w:val="auto"/>
          <w:sz w:val="22"/>
          <w:szCs w:val="22"/>
          <w:lang w:val="sl-SI"/>
        </w:rPr>
        <w:t>3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F529E51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1F9088B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0F2F1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20683211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0F2F1A" w:rsidRPr="008E0A90" w14:paraId="0457701A" w14:textId="77777777" w:rsidTr="00C9286D">
        <w:trPr>
          <w:trHeight w:val="20"/>
        </w:trPr>
        <w:tc>
          <w:tcPr>
            <w:tcW w:w="4750" w:type="dxa"/>
          </w:tcPr>
          <w:p w14:paraId="6EE75EFB" w14:textId="524214B5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3D33B945" w14:textId="4FB690E8" w:rsidR="000F2F1A" w:rsidRPr="008E0A90" w:rsidRDefault="000F2F1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27FEE" w:rsidRPr="008E0A90" w14:paraId="5A4D2455" w14:textId="77777777" w:rsidTr="00C9286D">
        <w:trPr>
          <w:trHeight w:val="20"/>
        </w:trPr>
        <w:tc>
          <w:tcPr>
            <w:tcW w:w="4750" w:type="dxa"/>
          </w:tcPr>
          <w:p w14:paraId="30D66344" w14:textId="29241F8D" w:rsidR="00727FEE" w:rsidRPr="00727FEE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0F2F1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zvočnica</w:t>
            </w:r>
          </w:p>
        </w:tc>
        <w:tc>
          <w:tcPr>
            <w:tcW w:w="4534" w:type="dxa"/>
          </w:tcPr>
          <w:p w14:paraId="2BAB00DF" w14:textId="57C7EBDB" w:rsidR="00727FEE" w:rsidRPr="008E0A90" w:rsidRDefault="00727FEE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71A2B926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izida knjige</w:t>
            </w:r>
            <w:r w:rsidR="00EB5D1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EB5D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366F98AA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5E8D278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9017AD">
        <w:trPr>
          <w:trHeight w:val="284"/>
        </w:trPr>
        <w:tc>
          <w:tcPr>
            <w:tcW w:w="4030" w:type="dxa"/>
          </w:tcPr>
          <w:p w14:paraId="05121609" w14:textId="3B1A5BF9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9323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Neposredni prevod:</w:t>
            </w:r>
          </w:p>
        </w:tc>
        <w:tc>
          <w:tcPr>
            <w:tcW w:w="4860" w:type="dxa"/>
          </w:tcPr>
          <w:p w14:paraId="21E41443" w14:textId="6CEB5CF2" w:rsidR="00727FEE" w:rsidRPr="008E0A90" w:rsidRDefault="00727FE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AE0520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68330624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8E0A90" w14:paraId="42572BBE" w14:textId="77777777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14:paraId="6A5E4B89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14:paraId="3E84B0CB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6286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37F366A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E0520">
        <w:rPr>
          <w:rFonts w:ascii="Times New Roman" w:hAnsi="Times New Roman" w:cs="Times New Roman"/>
          <w:sz w:val="22"/>
          <w:szCs w:val="22"/>
          <w:lang w:val="sl-SI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2302AAF2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68FAF06B" w14:textId="782B07DD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prevoda</w:t>
            </w:r>
          </w:p>
        </w:tc>
      </w:tr>
      <w:tr w:rsidR="00B81F80" w:rsidRPr="00AE0520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EB5D15" w:rsidRPr="008E0A90" w14:paraId="4D268A40" w14:textId="77777777" w:rsidTr="00EB5D15"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152BD211" w14:textId="4B108BD8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dela</w:t>
            </w:r>
          </w:p>
        </w:tc>
      </w:tr>
      <w:tr w:rsidR="00EB5D15" w:rsidRPr="008E0A90" w14:paraId="6FDCB0DB" w14:textId="77777777" w:rsidTr="009017AD">
        <w:trPr>
          <w:cantSplit/>
          <w:trHeight w:val="255"/>
        </w:trPr>
        <w:tc>
          <w:tcPr>
            <w:tcW w:w="4930" w:type="dxa"/>
          </w:tcPr>
          <w:p w14:paraId="2E650396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744756DF" w14:textId="0E94360F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7AE9D2A" w14:textId="77777777" w:rsidTr="009017AD">
        <w:trPr>
          <w:cantSplit/>
          <w:trHeight w:val="255"/>
        </w:trPr>
        <w:tc>
          <w:tcPr>
            <w:tcW w:w="4930" w:type="dxa"/>
          </w:tcPr>
          <w:p w14:paraId="34B5C01F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B982ACC" w14:textId="5B3FEA84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6680E7ED" w14:textId="77777777" w:rsidTr="009017AD">
        <w:trPr>
          <w:cantSplit/>
          <w:trHeight w:val="255"/>
        </w:trPr>
        <w:tc>
          <w:tcPr>
            <w:tcW w:w="4930" w:type="dxa"/>
          </w:tcPr>
          <w:p w14:paraId="64FF4BED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110A46E" w14:textId="2290E64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52C06B21" w14:textId="77777777" w:rsidTr="00944FF9">
        <w:trPr>
          <w:cantSplit/>
          <w:trHeight w:val="255"/>
        </w:trPr>
        <w:tc>
          <w:tcPr>
            <w:tcW w:w="8890" w:type="dxa"/>
            <w:gridSpan w:val="3"/>
          </w:tcPr>
          <w:p w14:paraId="600FA1D6" w14:textId="44BA33C5" w:rsidR="00EB5D15" w:rsidRPr="00EB5D15" w:rsidRDefault="00EB5D15" w:rsidP="00EB5D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Strošek odkupa avtorske pravice</w:t>
            </w:r>
          </w:p>
        </w:tc>
      </w:tr>
      <w:tr w:rsidR="00EB5D15" w:rsidRPr="008E0A90" w14:paraId="0C0D82AB" w14:textId="77777777" w:rsidTr="009017AD">
        <w:trPr>
          <w:cantSplit/>
          <w:trHeight w:val="255"/>
        </w:trPr>
        <w:tc>
          <w:tcPr>
            <w:tcW w:w="4930" w:type="dxa"/>
          </w:tcPr>
          <w:p w14:paraId="3EA2C95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6126DDE" w14:textId="4E098678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2B265EB0" w14:textId="77777777" w:rsidTr="00373100">
        <w:trPr>
          <w:cantSplit/>
          <w:trHeight w:val="255"/>
        </w:trPr>
        <w:tc>
          <w:tcPr>
            <w:tcW w:w="8890" w:type="dxa"/>
            <w:gridSpan w:val="3"/>
          </w:tcPr>
          <w:p w14:paraId="21894B9C" w14:textId="4C4C7D63" w:rsidR="00EB5D15" w:rsidRPr="008E0A90" w:rsidRDefault="00EB5D15" w:rsidP="00EB5D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informiranja in komuniciranja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77777777" w:rsidR="00EB5D15" w:rsidRPr="008E0A90" w:rsidRDefault="00EB5D1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6EF7A800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13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4659576C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5068444B" w:rsidR="00B81F80" w:rsidRPr="008E0A90" w:rsidRDefault="00EB5D15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bookmarkStart w:id="14" w:name="_Hlk97795475"/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14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571B6B16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A97FF7">
        <w:rPr>
          <w:color w:val="000000"/>
          <w:sz w:val="22"/>
          <w:szCs w:val="22"/>
        </w:rPr>
        <w:t>3-FRANKFURT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74CF47CB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A97FF7">
        <w:rPr>
          <w:color w:val="000000"/>
          <w:sz w:val="22"/>
          <w:szCs w:val="22"/>
        </w:rPr>
        <w:t>3-FRANKFURT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77777777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6" w:name="_Hlk97795716"/>
      <w:r w:rsidRPr="00EB5D15">
        <w:rPr>
          <w:noProof/>
          <w:szCs w:val="22"/>
        </w:rPr>
        <w:t>prijavni obrazec (JR3-FRANKFURT-P-2022) z obveznimi prilogami:</w:t>
      </w:r>
    </w:p>
    <w:p w14:paraId="1E3FB756" w14:textId="51D99F96" w:rsidR="00EB5D15" w:rsidRPr="005900FC" w:rsidRDefault="00C244AA" w:rsidP="00EB5D15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E052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   </w:t>
      </w:r>
      <w:r w:rsidR="00EB5D15" w:rsidRPr="00AE052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pismo o nameri ali pogodba med prevajalcem ter pravno osebo s sedežem v tujini, ki bo izdala prijavljeno delo v tujem jeziku, s predvidenim datumom izida, ki je najpozneje do 31. </w:t>
      </w:r>
      <w:r w:rsidR="00EB5D15" w:rsidRPr="005900FC">
        <w:rPr>
          <w:rFonts w:ascii="Times New Roman" w:hAnsi="Times New Roman" w:cs="Times New Roman"/>
          <w:bCs/>
          <w:sz w:val="22"/>
          <w:szCs w:val="22"/>
          <w:lang w:val="sl-SI"/>
        </w:rPr>
        <w:t>1</w:t>
      </w:r>
      <w:r w:rsidR="00DD7C95" w:rsidRPr="005900FC">
        <w:rPr>
          <w:rFonts w:ascii="Times New Roman" w:hAnsi="Times New Roman" w:cs="Times New Roman"/>
          <w:bCs/>
          <w:sz w:val="22"/>
          <w:szCs w:val="22"/>
          <w:lang w:val="sl-SI"/>
        </w:rPr>
        <w:t>2</w:t>
      </w:r>
      <w:r w:rsidR="00EB5D15" w:rsidRPr="005900FC">
        <w:rPr>
          <w:rFonts w:ascii="Times New Roman" w:hAnsi="Times New Roman" w:cs="Times New Roman"/>
          <w:bCs/>
          <w:sz w:val="22"/>
          <w:szCs w:val="22"/>
          <w:lang w:val="sl-SI"/>
        </w:rPr>
        <w:t>. 2022</w:t>
      </w:r>
      <w:r w:rsidR="00EB5D15" w:rsidRPr="005900FC">
        <w:rPr>
          <w:rFonts w:ascii="Times New Roman" w:hAnsi="Times New Roman" w:cs="Times New Roman"/>
          <w:sz w:val="22"/>
          <w:szCs w:val="22"/>
          <w:lang w:val="sl-SI"/>
        </w:rPr>
        <w:t xml:space="preserve">; </w:t>
      </w:r>
    </w:p>
    <w:p w14:paraId="0D691877" w14:textId="77777777" w:rsidR="00EB5D15" w:rsidRPr="00EB5D15" w:rsidRDefault="00EB5D15" w:rsidP="00EB5D1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dokazilo o urejenih avtorskih pravicah – pogodba o odkupu avtorskih pravic</w:t>
      </w:r>
      <w:r w:rsidRPr="00EB5D15">
        <w:rPr>
          <w:bCs/>
          <w:sz w:val="22"/>
          <w:szCs w:val="22"/>
        </w:rPr>
        <w:t>;</w:t>
      </w:r>
    </w:p>
    <w:p w14:paraId="13DC45E1" w14:textId="77777777" w:rsidR="00EB5D15" w:rsidRP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4718882" w14:textId="13A57AF3" w:rsidR="00EB5D15" w:rsidRDefault="00EB5D15" w:rsidP="00EB5D15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B5D15">
        <w:rPr>
          <w:sz w:val="22"/>
          <w:szCs w:val="22"/>
        </w:rPr>
        <w:t>izjavo prijavitelja, da ni podjetje v težavah glede na osemnajsto točko 2. člena Uredbe Komisije (EU) št. 651/2014,</w:t>
      </w:r>
    </w:p>
    <w:p w14:paraId="6A95E600" w14:textId="77777777" w:rsidR="00C244AA" w:rsidRPr="00C244AA" w:rsidRDefault="00C244AA" w:rsidP="00C244AA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44AA">
        <w:rPr>
          <w:sz w:val="22"/>
          <w:szCs w:val="22"/>
        </w:rPr>
        <w:t>dokazilo pristojnega organa o poravnanih vseh zapadlih davkih in prispevkih v državi sedeža prijavitelja.</w:t>
      </w:r>
    </w:p>
    <w:bookmarkEnd w:id="16"/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AA5C9F0" w14:textId="7F8774F5" w:rsidR="00EB5D15" w:rsidRDefault="00EB5D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27FEE">
        <w:t xml:space="preserve">Do 31. </w:t>
      </w:r>
      <w:r w:rsidR="00727FEE" w:rsidRPr="00727FEE">
        <w:t>12</w:t>
      </w:r>
      <w:r w:rsidRPr="00727FEE">
        <w:t>. 2022</w:t>
      </w:r>
      <w:r w:rsidR="00AE0520">
        <w:t>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4">
    <w:p w14:paraId="6C7BB6F4" w14:textId="332C3E3F" w:rsidR="00C244AA" w:rsidRDefault="00C244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podelila subvencijo v enkratnem fiksnem znesku v višini </w:t>
      </w:r>
      <w:r w:rsidR="00AE0520" w:rsidRPr="005900FC">
        <w:rPr>
          <w:szCs w:val="16"/>
        </w:rPr>
        <w:t>5.398,48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 xml:space="preserve">EUR,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F27AE"/>
    <w:rsid w:val="000F2F1A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6286F"/>
    <w:rsid w:val="002629AF"/>
    <w:rsid w:val="002D2CCD"/>
    <w:rsid w:val="002E0A26"/>
    <w:rsid w:val="003070B2"/>
    <w:rsid w:val="00362BBE"/>
    <w:rsid w:val="003B46BB"/>
    <w:rsid w:val="003C643A"/>
    <w:rsid w:val="00404E35"/>
    <w:rsid w:val="00434156"/>
    <w:rsid w:val="004F6D4B"/>
    <w:rsid w:val="00517EC1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E0C56"/>
    <w:rsid w:val="00A431AB"/>
    <w:rsid w:val="00A632C1"/>
    <w:rsid w:val="00A97FF7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2</cp:revision>
  <cp:lastPrinted>2021-02-17T15:18:00Z</cp:lastPrinted>
  <dcterms:created xsi:type="dcterms:W3CDTF">2022-03-10T10:17:00Z</dcterms:created>
  <dcterms:modified xsi:type="dcterms:W3CDTF">2022-03-10T10:17:00Z</dcterms:modified>
</cp:coreProperties>
</file>